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36DA9" w14:textId="77777777" w:rsidR="00904C62" w:rsidRPr="00D427CA" w:rsidRDefault="00904C62">
      <w:pPr>
        <w:widowControl w:val="0"/>
        <w:tabs>
          <w:tab w:val="left" w:pos="4210"/>
        </w:tabs>
        <w:spacing w:after="0" w:line="240" w:lineRule="auto"/>
        <w:jc w:val="both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77" w:type="dxa"/>
        <w:jc w:val="center"/>
        <w:tblLayout w:type="fixed"/>
        <w:tblLook w:val="04A0" w:firstRow="1" w:lastRow="0" w:firstColumn="1" w:lastColumn="0" w:noHBand="0" w:noVBand="1"/>
      </w:tblPr>
      <w:tblGrid>
        <w:gridCol w:w="13877"/>
      </w:tblGrid>
      <w:tr w:rsidR="00904C62" w:rsidRPr="00D427CA" w14:paraId="541136BE" w14:textId="77777777" w:rsidTr="007C18C3">
        <w:trPr>
          <w:trHeight w:val="230"/>
          <w:jc w:val="center"/>
        </w:trPr>
        <w:tc>
          <w:tcPr>
            <w:tcW w:w="13877" w:type="dxa"/>
            <w:tcBorders>
              <w:top w:val="double" w:sz="4" w:space="0" w:color="000000"/>
              <w:right w:val="double" w:sz="4" w:space="0" w:color="000000"/>
            </w:tcBorders>
          </w:tcPr>
          <w:p w14:paraId="2602CA22" w14:textId="1C66429E" w:rsidR="00904C62" w:rsidRPr="00D427CA" w:rsidRDefault="007920BF" w:rsidP="00D427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/>
                <w:bCs/>
                <w:color w:val="202529"/>
                <w:sz w:val="18"/>
                <w:szCs w:val="18"/>
                <w:lang w:val="sr-Cyrl-RS"/>
              </w:rPr>
              <w:t xml:space="preserve">Годишњи извештај за </w:t>
            </w:r>
            <w:r w:rsidR="00332BE5" w:rsidRPr="00D427CA">
              <w:rPr>
                <w:rFonts w:ascii="Arial" w:eastAsia="Times New Roman" w:hAnsi="Arial" w:cs="Arial"/>
                <w:b/>
                <w:bCs/>
                <w:color w:val="202529"/>
                <w:sz w:val="18"/>
                <w:szCs w:val="18"/>
                <w:lang w:val="sr-Cyrl-RS"/>
              </w:rPr>
              <w:t>202</w:t>
            </w:r>
            <w:r w:rsidRPr="00D427CA">
              <w:rPr>
                <w:rFonts w:ascii="Arial" w:eastAsia="Times New Roman" w:hAnsi="Arial" w:cs="Arial"/>
                <w:b/>
                <w:bCs/>
                <w:color w:val="202529"/>
                <w:sz w:val="18"/>
                <w:szCs w:val="18"/>
                <w:lang w:val="sr-Cyrl-RS"/>
              </w:rPr>
              <w:t>5</w:t>
            </w:r>
            <w:r w:rsidR="00332BE5" w:rsidRPr="00D427CA">
              <w:rPr>
                <w:rFonts w:ascii="Arial" w:eastAsia="Times New Roman" w:hAnsi="Arial" w:cs="Arial"/>
                <w:b/>
                <w:bCs/>
                <w:color w:val="202529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b/>
                <w:bCs/>
                <w:color w:val="202529"/>
                <w:sz w:val="18"/>
                <w:szCs w:val="18"/>
                <w:lang w:val="sr-Cyrl-RS"/>
              </w:rPr>
              <w:t xml:space="preserve"> годину o спровођењу Средњорочног плана</w:t>
            </w:r>
            <w:r w:rsidRPr="00D427CA">
              <w:rPr>
                <w:rFonts w:ascii="Arial" w:hAnsi="Arial" w:cs="Arial"/>
                <w:b/>
                <w:color w:val="auto"/>
                <w:sz w:val="18"/>
                <w:szCs w:val="18"/>
                <w:lang w:val="sr-Cyrl-RS"/>
              </w:rPr>
              <w:t xml:space="preserve"> </w:t>
            </w:r>
            <w:r w:rsidR="000234E5" w:rsidRPr="00D427CA">
              <w:rPr>
                <w:rFonts w:ascii="Arial" w:hAnsi="Arial" w:cs="Arial"/>
                <w:b/>
                <w:color w:val="auto"/>
                <w:sz w:val="18"/>
                <w:szCs w:val="18"/>
                <w:lang w:val="sr-Cyrl-RS"/>
              </w:rPr>
              <w:t>Градске управе Града Суботице</w:t>
            </w:r>
          </w:p>
        </w:tc>
      </w:tr>
    </w:tbl>
    <w:p w14:paraId="336E004C" w14:textId="77777777" w:rsidR="00904C62" w:rsidRPr="00D427CA" w:rsidRDefault="00904C62">
      <w:pPr>
        <w:widowControl w:val="0"/>
        <w:tabs>
          <w:tab w:val="left" w:pos="4210"/>
        </w:tabs>
        <w:spacing w:after="0" w:line="240" w:lineRule="auto"/>
        <w:jc w:val="both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77" w:type="dxa"/>
        <w:jc w:val="center"/>
        <w:tblLayout w:type="fixed"/>
        <w:tblLook w:val="04A0" w:firstRow="1" w:lastRow="0" w:firstColumn="1" w:lastColumn="0" w:noHBand="0" w:noVBand="1"/>
      </w:tblPr>
      <w:tblGrid>
        <w:gridCol w:w="3611"/>
        <w:gridCol w:w="1771"/>
        <w:gridCol w:w="1682"/>
        <w:gridCol w:w="1683"/>
        <w:gridCol w:w="5130"/>
      </w:tblGrid>
      <w:tr w:rsidR="00450DB6" w:rsidRPr="00D427CA" w14:paraId="2D6DAD2B" w14:textId="77777777" w:rsidTr="007C18C3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3CD21F51" w14:textId="53861999" w:rsidR="00450DB6" w:rsidRPr="00574A6D" w:rsidRDefault="00450DB6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bookmarkStart w:id="0" w:name="_Hlk206749051"/>
            <w:r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Посебан циљ 1.:</w:t>
            </w:r>
            <w:r w:rsidR="000234E5"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 xml:space="preserve"> Високи степен покривености територије Града Суботице израђеном планском и урбанистичком документацијом</w:t>
            </w:r>
          </w:p>
        </w:tc>
      </w:tr>
      <w:tr w:rsidR="00450DB6" w:rsidRPr="00D427CA" w14:paraId="66761ABA" w14:textId="77777777" w:rsidTr="007C18C3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63990C55" w14:textId="63D43660" w:rsidR="00450DB6" w:rsidRPr="00574A6D" w:rsidRDefault="00574A6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 утврђен средњорочним планом</w:t>
            </w:r>
          </w:p>
        </w:tc>
      </w:tr>
      <w:tr w:rsidR="00450DB6" w:rsidRPr="00D427CA" w14:paraId="38350296" w14:textId="77777777" w:rsidTr="007C18C3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5BEC409D" w14:textId="126E960C" w:rsidR="00450DB6" w:rsidRPr="003F6944" w:rsidRDefault="00450DB6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3F6944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Носилац</w:t>
            </w:r>
            <w:r w:rsidR="000234E5" w:rsidRPr="003F6944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: Секретаријат за инвестиције и развој</w:t>
            </w:r>
          </w:p>
        </w:tc>
      </w:tr>
      <w:tr w:rsidR="00904C62" w:rsidRPr="00D427CA" w14:paraId="7850DF42" w14:textId="77777777" w:rsidTr="007C18C3">
        <w:trPr>
          <w:trHeight w:val="561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4B10F4E" w14:textId="77777777" w:rsidR="00904C62" w:rsidRPr="00D427CA" w:rsidRDefault="007920BF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7A502DE" w14:textId="6D0C10F8" w:rsidR="00904C62" w:rsidRPr="00D427CA" w:rsidRDefault="007920BF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06BEF32" w14:textId="35A1541C" w:rsidR="00904C62" w:rsidRPr="00D427CA" w:rsidRDefault="007920BF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Циљана вредност у </w:t>
            </w:r>
            <w:r w:rsidR="000234E5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202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="000234E5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7C3FE0D" w14:textId="473B4364" w:rsidR="00904C62" w:rsidRPr="00D427CA" w:rsidRDefault="007920BF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Остварена вредност у </w:t>
            </w:r>
            <w:r w:rsidR="000234E5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202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="000234E5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4F5E4A1" w14:textId="77777777" w:rsidR="00904C62" w:rsidRPr="00D427CA" w:rsidRDefault="007920BF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0234E5" w:rsidRPr="00D427CA" w14:paraId="77E17713" w14:textId="77777777" w:rsidTr="007C18C3">
        <w:trPr>
          <w:trHeight w:val="248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071CD712" w14:textId="76E378B4" w:rsidR="000234E5" w:rsidRPr="00D427CA" w:rsidRDefault="000234E5" w:rsidP="002433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Процентуална покривеност грађевинских подручја плановима детаљне урбанистичке разраде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8737A0B" w14:textId="1C4599FC" w:rsidR="000234E5" w:rsidRPr="00D427CA" w:rsidRDefault="000234E5" w:rsidP="002433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95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,3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% (202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11DF428" w14:textId="29A4286D" w:rsidR="000234E5" w:rsidRPr="00D427CA" w:rsidRDefault="00C358D1" w:rsidP="002433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100</w:t>
            </w:r>
            <w:r w:rsidR="000234E5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%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vAlign w:val="center"/>
          </w:tcPr>
          <w:p w14:paraId="752C5541" w14:textId="1953D723" w:rsidR="000234E5" w:rsidRPr="00D427CA" w:rsidRDefault="00C358D1" w:rsidP="002433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97,6</w:t>
            </w:r>
            <w:r w:rsidR="004C54D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%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0CF9DB1" w14:textId="77777777" w:rsidR="000234E5" w:rsidRPr="00D427CA" w:rsidRDefault="000234E5" w:rsidP="002433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904C62" w:rsidRPr="00D427CA" w14:paraId="5D51115B" w14:textId="77777777" w:rsidTr="007C18C3">
        <w:trPr>
          <w:trHeight w:val="248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5191E0F6" w14:textId="3B24A1BA" w:rsidR="00904C62" w:rsidRPr="00D427CA" w:rsidRDefault="000234E5" w:rsidP="002433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Процентуални удео планских докумената млађих од 5 година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4700C1D" w14:textId="19DE4425" w:rsidR="00904C62" w:rsidRPr="00D427CA" w:rsidRDefault="000234E5" w:rsidP="002433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45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,3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% (202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398DB111" w14:textId="4D8D4712" w:rsidR="00904C62" w:rsidRPr="00D427CA" w:rsidRDefault="000234E5" w:rsidP="002433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%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vAlign w:val="center"/>
          </w:tcPr>
          <w:p w14:paraId="0BCEAEAC" w14:textId="6E6A191C" w:rsidR="00904C62" w:rsidRPr="00D427CA" w:rsidRDefault="004C54DB" w:rsidP="002433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,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%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30FB9A1" w14:textId="77777777" w:rsidR="00904C62" w:rsidRPr="00D427CA" w:rsidRDefault="00904C62" w:rsidP="002433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bookmarkEnd w:id="0"/>
    </w:tbl>
    <w:p w14:paraId="0A13AEEC" w14:textId="77777777" w:rsidR="00904C62" w:rsidRPr="00D427CA" w:rsidRDefault="00904C62" w:rsidP="002433A8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818"/>
        <w:gridCol w:w="1656"/>
        <w:gridCol w:w="1657"/>
        <w:gridCol w:w="5071"/>
      </w:tblGrid>
      <w:tr w:rsidR="00450DB6" w:rsidRPr="00D427CA" w14:paraId="12D63AAE" w14:textId="77777777" w:rsidTr="007C18C3">
        <w:trPr>
          <w:trHeight w:val="285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0BB7722" w14:textId="4D1BA1C0" w:rsidR="00450DB6" w:rsidRPr="00D427CA" w:rsidRDefault="00450DB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1.1.</w:t>
            </w:r>
            <w:r w:rsidR="00462E0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Израда планске документације за уравнотежен просторни развој</w:t>
            </w:r>
          </w:p>
        </w:tc>
      </w:tr>
      <w:tr w:rsidR="00450DB6" w:rsidRPr="00D427CA" w14:paraId="64B5CA0E" w14:textId="77777777" w:rsidTr="007C18C3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56CA9AA" w14:textId="22341153" w:rsidR="00450DB6" w:rsidRPr="00D427CA" w:rsidRDefault="00450DB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450DB6" w:rsidRPr="00D427CA" w14:paraId="18815DD6" w14:textId="77777777" w:rsidTr="007C18C3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708D287" w14:textId="0D080248" w:rsidR="00450DB6" w:rsidRPr="00D427CA" w:rsidRDefault="00450DB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</w:t>
            </w:r>
            <w:bookmarkStart w:id="1" w:name="_Hlk52530330"/>
            <w:bookmarkEnd w:id="1"/>
            <w:r w:rsidR="00462E0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Секретаријат за инвестиције и развој</w:t>
            </w:r>
          </w:p>
        </w:tc>
      </w:tr>
      <w:tr w:rsidR="00450DB6" w:rsidRPr="00D427CA" w14:paraId="6D08D8A8" w14:textId="77777777" w:rsidTr="007C18C3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5F99796" w14:textId="77777777" w:rsidR="00450DB6" w:rsidRPr="00D427CA" w:rsidRDefault="00450DB6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3391BDA" w14:textId="655A4168" w:rsidR="00450DB6" w:rsidRPr="00D427CA" w:rsidRDefault="00450DB6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0EE432E" w14:textId="0F47EDEB" w:rsidR="00450DB6" w:rsidRPr="00D427CA" w:rsidRDefault="00450DB6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Циљана вредност у </w:t>
            </w:r>
            <w:r w:rsidR="00013DB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202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="00013DB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F93EC0A" w14:textId="0547A78F" w:rsidR="00450DB6" w:rsidRPr="00D427CA" w:rsidRDefault="00450DB6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Остварена вредност у </w:t>
            </w:r>
            <w:r w:rsidR="00013DB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202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="00013DB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5D4759E" w14:textId="02F3FDBF" w:rsidR="00450DB6" w:rsidRPr="00D427CA" w:rsidRDefault="00450DB6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462E01" w:rsidRPr="00D427CA" w14:paraId="511E2388" w14:textId="77777777" w:rsidTr="007C18C3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2432526" w14:textId="5FC08E0D" w:rsidR="00462E01" w:rsidRPr="00D427CA" w:rsidRDefault="00462E01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Површине покривене ПДР 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4F4DD67" w14:textId="662D8DE1" w:rsidR="00462E01" w:rsidRPr="00D427CA" w:rsidRDefault="00013DBB" w:rsidP="00013DB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2.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781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ha (202</w:t>
            </w:r>
            <w:r w:rsidR="00C358D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0DE6D8B" w14:textId="1DA2878F" w:rsidR="00462E01" w:rsidRPr="00D427CA" w:rsidRDefault="00C358D1" w:rsidP="00013DB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3.117,30</w:t>
            </w:r>
            <w:r w:rsidR="00EC34C5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ha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301D3F05" w14:textId="0CD74620" w:rsidR="00462E01" w:rsidRPr="00D427CA" w:rsidRDefault="000B4D39" w:rsidP="00013DB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2.</w:t>
            </w:r>
            <w:r w:rsidR="00933F49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872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</w:t>
            </w:r>
            <w:r w:rsidR="00AD204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ha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D076E44" w14:textId="77777777" w:rsidR="00462E01" w:rsidRPr="00D427CA" w:rsidRDefault="00462E01" w:rsidP="00013DB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450DB6" w:rsidRPr="00D427CA" w14:paraId="2573959C" w14:textId="77777777" w:rsidTr="007C18C3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76C9966" w14:textId="67E2FF39" w:rsidR="00450DB6" w:rsidRPr="00D427CA" w:rsidRDefault="00462E01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Површине покривене ПГР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C4594FA" w14:textId="72A25436" w:rsidR="00450DB6" w:rsidRPr="00D427CA" w:rsidRDefault="00C358D1" w:rsidP="00013DB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12.131</w:t>
            </w:r>
            <w:r w:rsidR="00013DB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ha (202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="00013DB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4711A21" w14:textId="4E9BDFA8" w:rsidR="00450DB6" w:rsidRPr="00D427CA" w:rsidRDefault="00C358D1" w:rsidP="00013DB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13.422,98</w:t>
            </w:r>
            <w:r w:rsidR="00EC34C5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ha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42043FA0" w14:textId="34629366" w:rsidR="00450DB6" w:rsidRPr="00D427CA" w:rsidRDefault="00933F49" w:rsidP="00013DB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13.158</w:t>
            </w:r>
            <w:r w:rsidR="000B4D39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</w:t>
            </w:r>
            <w:r w:rsidR="00AD204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ha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3809BC96" w14:textId="77777777" w:rsidR="00450DB6" w:rsidRPr="00D427CA" w:rsidRDefault="00450DB6" w:rsidP="00013DB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3C5F2806" w14:textId="77777777" w:rsidR="00904C62" w:rsidRPr="00D427CA" w:rsidRDefault="00904C62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4769" w:type="pct"/>
        <w:jc w:val="center"/>
        <w:tblLayout w:type="fixed"/>
        <w:tblLook w:val="04A0" w:firstRow="1" w:lastRow="0" w:firstColumn="1" w:lastColumn="0" w:noHBand="0" w:noVBand="1"/>
      </w:tblPr>
      <w:tblGrid>
        <w:gridCol w:w="2992"/>
        <w:gridCol w:w="1785"/>
        <w:gridCol w:w="1503"/>
        <w:gridCol w:w="1409"/>
        <w:gridCol w:w="1503"/>
        <w:gridCol w:w="1503"/>
        <w:gridCol w:w="1597"/>
        <w:gridCol w:w="1586"/>
      </w:tblGrid>
      <w:tr w:rsidR="00904C62" w:rsidRPr="00D427CA" w14:paraId="6903CDCA" w14:textId="77777777" w:rsidTr="007C18C3">
        <w:trPr>
          <w:trHeight w:val="330"/>
          <w:jc w:val="center"/>
        </w:trPr>
        <w:tc>
          <w:tcPr>
            <w:tcW w:w="2991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</w:tcPr>
          <w:p w14:paraId="298F55A8" w14:textId="77777777" w:rsidR="00904C62" w:rsidRPr="00D427CA" w:rsidRDefault="007920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85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7AD5E1F3" w14:textId="77777777" w:rsidR="00904C62" w:rsidRPr="00D427CA" w:rsidRDefault="007920BF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03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7A4A11E6" w14:textId="77777777" w:rsidR="00904C62" w:rsidRPr="00D427CA" w:rsidRDefault="007920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409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069D90AE" w14:textId="77777777" w:rsidR="00904C62" w:rsidRPr="00D427CA" w:rsidRDefault="007920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1"/>
            </w:r>
          </w:p>
        </w:tc>
        <w:tc>
          <w:tcPr>
            <w:tcW w:w="1503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5C41AE1" w14:textId="77777777" w:rsidR="00904C62" w:rsidRPr="00D427CA" w:rsidRDefault="007920BF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2F48285E" w14:textId="77777777" w:rsidR="00904C62" w:rsidRPr="00D427CA" w:rsidRDefault="007920BF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7E4176EF" w14:textId="77777777" w:rsidR="00904C62" w:rsidRPr="00D427CA" w:rsidRDefault="007920BF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307CB865" w14:textId="77777777" w:rsidR="00904C62" w:rsidRPr="00D427CA" w:rsidRDefault="007920BF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3BBAC10D" w14:textId="77777777" w:rsidR="00904C62" w:rsidRPr="00D427CA" w:rsidRDefault="007920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03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068CD8B5" w14:textId="77777777" w:rsidR="00904C62" w:rsidRPr="00D427CA" w:rsidRDefault="007920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597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4624815" w14:textId="77777777" w:rsidR="00904C62" w:rsidRPr="00D427CA" w:rsidRDefault="007920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86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29742D8A" w14:textId="77777777" w:rsidR="00904C62" w:rsidRPr="00D427CA" w:rsidRDefault="007920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1730"/>
        <w:gridCol w:w="1350"/>
        <w:gridCol w:w="1440"/>
        <w:gridCol w:w="1440"/>
        <w:gridCol w:w="1530"/>
        <w:gridCol w:w="1866"/>
      </w:tblGrid>
      <w:tr w:rsidR="007C18C3" w:rsidRPr="00D427CA" w14:paraId="58456927" w14:textId="1FA5331B" w:rsidTr="007C18C3">
        <w:trPr>
          <w:trHeight w:val="30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FE874" w14:textId="76774DA2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1.1.1. ПДР центра градa Суботице – зона II (XII Анекс II-401-349/17)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28663" w14:textId="332E3581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2025 – III 2026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03DF" w14:textId="349DA8D8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ЈП за управљање путевима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E28F7" w14:textId="227D75A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46D4F" w14:textId="36DA5C26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2.107/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19E57" w14:textId="17B4BE4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FA2F" w14:textId="46FCCF64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Нове детаљне мере заштите које изискују нови нацрт плана, продужење рока Анексом уговора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64F6E" w14:textId="7777777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C18C3" w:rsidRPr="00D427CA" w14:paraId="1FA66718" w14:textId="4A41E06A" w:rsidTr="007C18C3">
        <w:trPr>
          <w:trHeight w:val="30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AA10D" w14:textId="77777777" w:rsidR="007C18C3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1E9F74C2" w14:textId="77777777" w:rsidR="007C18C3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79DFF427" w14:textId="3011315C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1.1.2. ПДР за уређење 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комплекса Млечне пијаце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F9EC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463C648A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76C9FC26" w14:textId="701A9112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2025 – IV 2027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23F19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0DA23991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2DD05D50" w14:textId="27EB6C30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ЈП за управљање 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13CA2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03E41C24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72304DED" w14:textId="19FFC2E2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351E9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63843B26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3FE53DA7" w14:textId="668A524D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745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45DAD" w14:textId="3B121610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4B5B9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4B822557" w14:textId="77777777" w:rsidR="007C18C3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6C40BB22" w14:textId="590C64C1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Застој у 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доношењу ПДР-а за зону II директно утиче на израду ПДР-а,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продужење рока Анексом уговора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B17DA" w14:textId="7777777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C18C3" w:rsidRPr="00D427CA" w14:paraId="6924BD62" w14:textId="47DEDBC3" w:rsidTr="007C18C3">
        <w:trPr>
          <w:trHeight w:val="300"/>
          <w:jc w:val="center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DBEFD" w14:textId="77777777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1.1.3. Измена дела ПДР-а Центар III североисточни део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1EA7" w14:textId="3FA9019F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2024 - III 2025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DF98" w14:textId="3A1944E1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09E82" w14:textId="47897B8A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F4000" w14:textId="34C6FBD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785 / 785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3526D" w14:textId="587B015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BC255" w14:textId="50B84776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1B250" w14:textId="7777777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C18C3" w:rsidRPr="00D427CA" w14:paraId="343ED5BD" w14:textId="77777777" w:rsidTr="007C18C3">
        <w:trPr>
          <w:trHeight w:val="300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5C7718" w14:textId="55CA9D73" w:rsidR="007C18C3" w:rsidRPr="00D427CA" w:rsidRDefault="007C18C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br w:type="page"/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1.1.4. Измена ПДР Франкопанска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5190DD" w14:textId="10A6BBAE" w:rsidR="007C18C3" w:rsidRPr="00D427CA" w:rsidRDefault="007C18C3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2025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2F2A28" w14:textId="77777777" w:rsidR="007C18C3" w:rsidRPr="00D427CA" w:rsidRDefault="007C18C3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70F907" w14:textId="77777777" w:rsidR="007C18C3" w:rsidRPr="00D427CA" w:rsidRDefault="007C18C3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0E59BC" w14:textId="77777777" w:rsidR="007C18C3" w:rsidRPr="00D427CA" w:rsidRDefault="007C18C3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25 / 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95531F" w14:textId="77777777" w:rsidR="007C18C3" w:rsidRPr="00D427CA" w:rsidRDefault="007C18C3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A28D39" w14:textId="77777777" w:rsidR="007C18C3" w:rsidRPr="00D427CA" w:rsidRDefault="007C18C3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10B00D" w14:textId="77777777" w:rsidR="007C18C3" w:rsidRPr="00D427CA" w:rsidRDefault="007C18C3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C18C3" w:rsidRPr="00D427CA" w14:paraId="2FBF2C86" w14:textId="77777777" w:rsidTr="007C18C3">
        <w:trPr>
          <w:trHeight w:val="300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9A869B" w14:textId="77777777" w:rsidR="007C18C3" w:rsidRPr="00D427CA" w:rsidRDefault="007C18C3" w:rsidP="00B822B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2AC511" w14:textId="77777777" w:rsidR="007C18C3" w:rsidRPr="00D427CA" w:rsidRDefault="007C18C3" w:rsidP="00B822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D7186F" w14:textId="77777777" w:rsidR="007C18C3" w:rsidRPr="00D427CA" w:rsidRDefault="007C18C3" w:rsidP="00B822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D12C73" w14:textId="77777777" w:rsidR="007C18C3" w:rsidRPr="00D427CA" w:rsidRDefault="007C18C3" w:rsidP="00B822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A2EE41" w14:textId="77777777" w:rsidR="007C18C3" w:rsidRPr="00D427CA" w:rsidRDefault="007C18C3" w:rsidP="00B822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100 /100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9AE91D" w14:textId="77777777" w:rsidR="007C18C3" w:rsidRPr="00D427CA" w:rsidRDefault="007C18C3" w:rsidP="00B822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EDCB89" w14:textId="77777777" w:rsidR="007C18C3" w:rsidRPr="00D427CA" w:rsidRDefault="007C18C3" w:rsidP="00B822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623FA" w14:textId="77777777" w:rsidR="007C18C3" w:rsidRPr="00D427CA" w:rsidRDefault="007C18C3" w:rsidP="00B822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C18C3" w:rsidRPr="00D427CA" w14:paraId="16DE7491" w14:textId="5D3CE103" w:rsidTr="007C18C3">
        <w:trPr>
          <w:trHeight w:val="30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37AE5" w14:textId="77777777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1.1.5. ПДР за део простора „Бање Палић“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2C6D9" w14:textId="4CB42405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II 2025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AE6C" w14:textId="620639D2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B5141" w14:textId="55F24F2A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335DA" w14:textId="6C1BC1E2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388 /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D7979" w14:textId="2C5EC39D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2432" w14:textId="36603ED3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113AC" w14:textId="65C612B6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Коначна реализација зависи од заседања Градске Скупштине</w:t>
            </w:r>
          </w:p>
        </w:tc>
      </w:tr>
      <w:tr w:rsidR="007C18C3" w:rsidRPr="00D427CA" w14:paraId="50B6E282" w14:textId="6FAC7051" w:rsidTr="007C18C3">
        <w:trPr>
          <w:trHeight w:val="300"/>
          <w:jc w:val="center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A9C30" w14:textId="77777777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1.1.6. Измена дела ПГР VII за МЗ Кертварош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0C22E" w14:textId="33F72F50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 2026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831E" w14:textId="7EEB9102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286E9" w14:textId="24214F1E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A0B4" w14:textId="2C68CF05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2.934 / 2.347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1832C" w14:textId="26B5C18A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BA6FD" w14:textId="03BCCFC6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DD487" w14:textId="04509620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Коначна реализација зависи од заседања Градске Скупштине</w:t>
            </w:r>
          </w:p>
        </w:tc>
      </w:tr>
      <w:tr w:rsidR="007C18C3" w:rsidRPr="00D427CA" w14:paraId="48478988" w14:textId="3BAF17AF" w:rsidTr="007C18C3">
        <w:trPr>
          <w:trHeight w:val="300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31C85D9" w14:textId="77777777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1.1.7. ПГР за насеље Чантавир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47A725" w14:textId="5B4C55E1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II 2025 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F89B08" w14:textId="2E26ECF8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EF5BCA" w14:textId="14EAFB00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F9559B" w14:textId="7DDD77FC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6.647 / 6.647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D90774" w14:textId="02F7DD81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EBAFBA" w14:textId="7777777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2C69D8" w14:textId="77777777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C18C3" w:rsidRPr="00D427CA" w14:paraId="0CDA92C1" w14:textId="0DE55212" w:rsidTr="007C18C3">
        <w:trPr>
          <w:trHeight w:val="300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B740CFB" w14:textId="77777777" w:rsidR="007C18C3" w:rsidRPr="00D427CA" w:rsidRDefault="007C18C3" w:rsidP="00EC34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96943C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3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D61A54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8E53DB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394FF5" w14:textId="47655D9F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1.000 / 1.000</w:t>
            </w:r>
          </w:p>
        </w:tc>
        <w:tc>
          <w:tcPr>
            <w:tcW w:w="144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B497FF" w14:textId="6D5620E8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37B4DE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8A44C5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C18C3" w:rsidRPr="00D427CA" w14:paraId="15A8E16D" w14:textId="207D174E" w:rsidTr="007C18C3">
        <w:trPr>
          <w:trHeight w:val="30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B74D" w14:textId="76D602C8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1.1.8. ПДР за формирање слободне јавне површине (линеарни парк)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7B4A" w14:textId="2FD2FD3A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IV 2025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690CD" w14:textId="265DA7A8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646B9" w14:textId="0431D358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Одустало се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8810" w14:textId="646C9CF6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293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6804B" w14:textId="5DBD1E3A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9EAD" w14:textId="72644772" w:rsidR="007C18C3" w:rsidRPr="00D427CA" w:rsidRDefault="007C18C3" w:rsidP="00EC34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Услови ЈП Железница Србије, стављање ван снаге Одлуке о изради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0347" w14:textId="0AE4C0AC" w:rsidR="007C18C3" w:rsidRPr="00D427CA" w:rsidRDefault="007C18C3" w:rsidP="001A2C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Одлука о стављању ван снаге Одлуке о изради</w:t>
            </w:r>
          </w:p>
          <w:p w14:paraId="06417D8F" w14:textId="77777777" w:rsidR="007C18C3" w:rsidRPr="00D427CA" w:rsidRDefault="007C18C3" w:rsidP="001A2C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197A845C" w14:textId="45CE1687" w:rsidR="007C18C3" w:rsidRPr="00D427CA" w:rsidRDefault="007C18C3" w:rsidP="001A2C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10. седница скупштине града</w:t>
            </w:r>
          </w:p>
          <w:p w14:paraId="0C3473C0" w14:textId="77777777" w:rsidR="007C18C3" w:rsidRPr="00D427CA" w:rsidRDefault="007C18C3" w:rsidP="001A2C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04.09.2025.</w:t>
            </w:r>
          </w:p>
          <w:p w14:paraId="53493450" w14:textId="77777777" w:rsidR="007C18C3" w:rsidRPr="00D427CA" w:rsidRDefault="007C18C3" w:rsidP="001A2C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79F3C7BA" w14:textId="3A68B74E" w:rsidR="007C18C3" w:rsidRPr="00D427CA" w:rsidRDefault="007C18C3" w:rsidP="001A2C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003638005-2025-09693-001-000-35-136</w:t>
            </w:r>
          </w:p>
        </w:tc>
      </w:tr>
      <w:tr w:rsidR="007C18C3" w:rsidRPr="00D427CA" w14:paraId="35E864F6" w14:textId="77777777" w:rsidTr="007C18C3">
        <w:trPr>
          <w:trHeight w:val="30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39B1C" w14:textId="0DD15C05" w:rsidR="007C18C3" w:rsidRPr="00D427CA" w:rsidRDefault="007C18C3" w:rsidP="00CF09C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1.1.9. ПДР спортско рекреативни комплекс у МЗ Дудова шума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2414F" w14:textId="347BCAA2" w:rsidR="007C18C3" w:rsidRPr="00D427CA" w:rsidRDefault="007C18C3" w:rsidP="00CF09C0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 xml:space="preserve">IV 2025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6020" w14:textId="64ACB3B5" w:rsidR="007C18C3" w:rsidRPr="00D427CA" w:rsidRDefault="007C18C3" w:rsidP="00CF09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58CE" w14:textId="4F34D560" w:rsidR="007C18C3" w:rsidRPr="00D427CA" w:rsidRDefault="007C18C3" w:rsidP="00CF09C0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C4FB" w14:textId="11250203" w:rsidR="007C18C3" w:rsidRPr="00D427CA" w:rsidRDefault="007C18C3" w:rsidP="00CF09C0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819 / 819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4AB7A" w14:textId="77777777" w:rsidR="007C18C3" w:rsidRPr="00D427CA" w:rsidRDefault="007C18C3" w:rsidP="00CF09C0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31614" w14:textId="77777777" w:rsidR="007C18C3" w:rsidRPr="00D427CA" w:rsidRDefault="007C18C3" w:rsidP="00CF09C0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2BDED" w14:textId="38EAA13D" w:rsidR="007C18C3" w:rsidRPr="00D427CA" w:rsidRDefault="007C18C3" w:rsidP="00CF09C0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7C18C3" w:rsidRPr="00D427CA" w14:paraId="7F0C3879" w14:textId="77777777" w:rsidTr="007C18C3">
        <w:trPr>
          <w:trHeight w:val="30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0A64A" w14:textId="51852169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1.1.10. ПГР за насеље Горњи Таванкут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83B21" w14:textId="668A4B1C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 2025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11716" w14:textId="4434DB32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F8661" w14:textId="4639187F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2F37B" w14:textId="126F785B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676 / 676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39105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F56C5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70E6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7C18C3" w:rsidRPr="00D427CA" w14:paraId="1C797509" w14:textId="77777777" w:rsidTr="007C18C3">
        <w:trPr>
          <w:trHeight w:val="30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026C1" w14:textId="0200330A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1.1.11. Измена ПГР за зону „Александрово“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A2A3" w14:textId="6A008EC8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2025 – III 2026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B2FF6" w14:textId="1345371E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BEE06" w14:textId="466D8EBB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271C" w14:textId="40E12820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3.835 / 885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2939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578F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1D980" w14:textId="1218E96F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У току је прибављање услова јавних предузећа</w:t>
            </w:r>
          </w:p>
        </w:tc>
      </w:tr>
      <w:tr w:rsidR="007C18C3" w:rsidRPr="00D427CA" w14:paraId="7CD2195C" w14:textId="77777777" w:rsidTr="007C18C3">
        <w:trPr>
          <w:trHeight w:val="30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98D3" w14:textId="182D8446" w:rsidR="007C18C3" w:rsidRPr="00D427CA" w:rsidRDefault="007C18C3" w:rsidP="00BA7D37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1.1.12. Измена ПДР центра града Суботице – зона III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A63A" w14:textId="0771D3C7" w:rsidR="007C18C3" w:rsidRPr="00D427CA" w:rsidRDefault="007C18C3" w:rsidP="00BA7D37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IV 2025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D52B" w14:textId="563D0168" w:rsidR="007C18C3" w:rsidRPr="00D427CA" w:rsidRDefault="007C18C3" w:rsidP="00BA7D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E7AC8" w14:textId="7D6BC832" w:rsidR="007C18C3" w:rsidRPr="00D427CA" w:rsidRDefault="007C18C3" w:rsidP="00BA7D37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3249" w14:textId="10327065" w:rsidR="007C18C3" w:rsidRPr="00D427CA" w:rsidRDefault="007C18C3" w:rsidP="00BA7D37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1.548 / 774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D603" w14:textId="77777777" w:rsidR="007C18C3" w:rsidRPr="00D427CA" w:rsidRDefault="007C18C3" w:rsidP="00BA7D37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1378" w14:textId="7A0E7C6C" w:rsidR="007C18C3" w:rsidRPr="00D427CA" w:rsidRDefault="007C18C3" w:rsidP="00BA7D37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4CF65" w14:textId="559CDDD9" w:rsidR="007C18C3" w:rsidRPr="00D427CA" w:rsidRDefault="007C18C3" w:rsidP="00BA7D37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У току је прибављање услова јавних предузећа</w:t>
            </w:r>
          </w:p>
        </w:tc>
      </w:tr>
      <w:tr w:rsidR="007C18C3" w:rsidRPr="00D427CA" w14:paraId="19C9C24C" w14:textId="77777777" w:rsidTr="007C18C3">
        <w:trPr>
          <w:trHeight w:val="546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9B338" w14:textId="7A0FAB08" w:rsidR="007C18C3" w:rsidRPr="00D427CA" w:rsidRDefault="007C18C3" w:rsidP="00EC34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1.1.13. ПДР за радну зону „Зорка“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2DD5A" w14:textId="34603EE2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IV 2025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4DB8F" w14:textId="620FDAD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96E6" w14:textId="08799058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DF009" w14:textId="3CA19C6B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4.704 / 4.704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196AD" w14:textId="18BE59F6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16663" w14:textId="77777777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56B8" w14:textId="49BB8202" w:rsidR="007C18C3" w:rsidRPr="00D427CA" w:rsidRDefault="007C18C3" w:rsidP="00EC34C5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7C18C3" w:rsidRPr="00D427CA" w14:paraId="4DECB977" w14:textId="77777777" w:rsidTr="007C18C3">
        <w:trPr>
          <w:trHeight w:val="546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8374C" w14:textId="660C187B" w:rsidR="007C18C3" w:rsidRPr="00D427CA" w:rsidRDefault="007C18C3" w:rsidP="008A600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1.1.14. ПДР Мајшански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347B" w14:textId="6D3407BD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IV 2026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0C4E" w14:textId="66838AAC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4D9F6" w14:textId="16A8C52A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A931A" w14:textId="4EF664C6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1.391 / 1.391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A1308" w14:textId="77777777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D16E" w14:textId="77777777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7334A" w14:textId="1CC7800A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Укупан износ уговора 3.973</w:t>
            </w:r>
          </w:p>
        </w:tc>
      </w:tr>
      <w:tr w:rsidR="007C18C3" w:rsidRPr="00D427CA" w14:paraId="47A991CD" w14:textId="77777777" w:rsidTr="007C18C3">
        <w:trPr>
          <w:trHeight w:val="546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AC3A" w14:textId="460D977F" w:rsidR="007C18C3" w:rsidRPr="00D427CA" w:rsidRDefault="007C18C3" w:rsidP="008A600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1.1.15. ПДР касарна блок 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27F5" w14:textId="4270E0FE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IV 2026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9149" w14:textId="7F744FA7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6899" w14:textId="6E3041DF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8F92" w14:textId="2694C00A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375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B3A6" w14:textId="77777777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5B874" w14:textId="77777777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2091D" w14:textId="2946F71F" w:rsidR="007C18C3" w:rsidRPr="00D427CA" w:rsidRDefault="007C18C3" w:rsidP="008A600B">
            <w:pPr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Измењена динамика израде планских докумената</w:t>
            </w:r>
          </w:p>
        </w:tc>
      </w:tr>
    </w:tbl>
    <w:p w14:paraId="2926E5BE" w14:textId="77777777" w:rsidR="004C1D34" w:rsidRPr="00D427CA" w:rsidRDefault="004C1D34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818"/>
        <w:gridCol w:w="1656"/>
        <w:gridCol w:w="1657"/>
        <w:gridCol w:w="5071"/>
      </w:tblGrid>
      <w:tr w:rsidR="004C1D34" w:rsidRPr="00D427CA" w14:paraId="1019965D" w14:textId="77777777" w:rsidTr="007C18C3">
        <w:trPr>
          <w:trHeight w:val="285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</w:tcPr>
          <w:p w14:paraId="72BE784A" w14:textId="5DE3F14C" w:rsidR="004C1D34" w:rsidRPr="00D427CA" w:rsidRDefault="004C1D34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1.2. Уређење грађевинског земљишта</w:t>
            </w:r>
          </w:p>
        </w:tc>
      </w:tr>
      <w:tr w:rsidR="004C1D34" w:rsidRPr="00D427CA" w14:paraId="58EAA319" w14:textId="77777777" w:rsidTr="007C18C3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</w:tcPr>
          <w:p w14:paraId="40AA1B6B" w14:textId="5F36FCE1" w:rsidR="004C1D34" w:rsidRPr="00D427CA" w:rsidRDefault="004C1D34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4C1D34" w:rsidRPr="00D427CA" w14:paraId="1074CA19" w14:textId="77777777" w:rsidTr="007C18C3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</w:tcPr>
          <w:p w14:paraId="3C7FDE02" w14:textId="77777777" w:rsidR="004C1D34" w:rsidRPr="00D427CA" w:rsidRDefault="004C1D34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4C1D34" w:rsidRPr="00D427CA" w14:paraId="132069D7" w14:textId="77777777" w:rsidTr="007C18C3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B79CC9D" w14:textId="77777777" w:rsidR="004C1D34" w:rsidRPr="00D427CA" w:rsidRDefault="004C1D34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AAB9155" w14:textId="528C1563" w:rsidR="004C1D34" w:rsidRPr="00D427CA" w:rsidRDefault="004C1D34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2F32BBD" w14:textId="77777777" w:rsidR="004C1D34" w:rsidRPr="00D427CA" w:rsidRDefault="004C1D34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5E1E4E7" w14:textId="77777777" w:rsidR="004C1D34" w:rsidRPr="00D427CA" w:rsidRDefault="004C1D34" w:rsidP="00D427C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3190D50" w14:textId="015EC5B6" w:rsidR="004C1D34" w:rsidRPr="00D427CA" w:rsidRDefault="004C1D34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4C1D34" w:rsidRPr="00D427CA" w14:paraId="18C27758" w14:textId="77777777" w:rsidTr="007C18C3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5D892449" w14:textId="242EA069" w:rsidR="004C1D34" w:rsidRPr="00D427CA" w:rsidRDefault="004C1D34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реализованих урбанистичких планова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141F3C9" w14:textId="31D017AE" w:rsidR="004C1D34" w:rsidRPr="00D427CA" w:rsidRDefault="004C1D34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 ком (2024.)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A325C1C" w14:textId="66AF95D3" w:rsidR="004C1D34" w:rsidRPr="00D427CA" w:rsidRDefault="004C1D34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 ком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49045BD6" w14:textId="61931D47" w:rsidR="004C1D34" w:rsidRPr="00D427CA" w:rsidRDefault="004C1D34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6 ком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7440D63" w14:textId="77777777" w:rsidR="004C1D34" w:rsidRPr="00D427CA" w:rsidRDefault="004C1D34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107F3466" w14:textId="77777777" w:rsidR="007621B1" w:rsidRPr="00D427CA" w:rsidRDefault="007621B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4760" w:type="pct"/>
        <w:jc w:val="center"/>
        <w:tblLayout w:type="fixed"/>
        <w:tblLook w:val="04A0" w:firstRow="1" w:lastRow="0" w:firstColumn="1" w:lastColumn="0" w:noHBand="0" w:noVBand="1"/>
      </w:tblPr>
      <w:tblGrid>
        <w:gridCol w:w="2990"/>
        <w:gridCol w:w="1787"/>
        <w:gridCol w:w="1503"/>
        <w:gridCol w:w="1408"/>
        <w:gridCol w:w="1503"/>
        <w:gridCol w:w="1503"/>
        <w:gridCol w:w="1599"/>
        <w:gridCol w:w="1559"/>
      </w:tblGrid>
      <w:tr w:rsidR="004C1D34" w:rsidRPr="00D427CA" w14:paraId="02F775DA" w14:textId="77777777" w:rsidTr="007C18C3">
        <w:trPr>
          <w:trHeight w:val="330"/>
          <w:jc w:val="center"/>
        </w:trPr>
        <w:tc>
          <w:tcPr>
            <w:tcW w:w="2874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4F0A250" w14:textId="77777777" w:rsidR="004C1D34" w:rsidRPr="00D427CA" w:rsidRDefault="004C1D34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7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E8FAFC7" w14:textId="77777777" w:rsidR="004C1D34" w:rsidRPr="00D427CA" w:rsidRDefault="004C1D34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4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9574187" w14:textId="77777777" w:rsidR="004C1D34" w:rsidRPr="00D427CA" w:rsidRDefault="004C1D34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3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379C8E4" w14:textId="77777777" w:rsidR="004C1D34" w:rsidRPr="00D427CA" w:rsidRDefault="004C1D34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"/>
            </w:r>
          </w:p>
        </w:tc>
        <w:tc>
          <w:tcPr>
            <w:tcW w:w="1444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21C7511" w14:textId="77777777" w:rsidR="004C1D34" w:rsidRPr="00D427CA" w:rsidRDefault="004C1D34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48C40DC1" w14:textId="77777777" w:rsidR="004C1D34" w:rsidRPr="00D427CA" w:rsidRDefault="004C1D34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24507344" w14:textId="77777777" w:rsidR="004C1D34" w:rsidRPr="00D427CA" w:rsidRDefault="004C1D34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3D62BC7D" w14:textId="77777777" w:rsidR="004C1D34" w:rsidRPr="00D427CA" w:rsidRDefault="004C1D34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0FE5D783" w14:textId="77777777" w:rsidR="004C1D34" w:rsidRPr="00D427CA" w:rsidRDefault="004C1D34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444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F8976BB" w14:textId="77777777" w:rsidR="004C1D34" w:rsidRPr="00D427CA" w:rsidRDefault="004C1D34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536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79CE256" w14:textId="77777777" w:rsidR="004C1D34" w:rsidRPr="00D427CA" w:rsidRDefault="004C1D34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498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8A3E791" w14:textId="77777777" w:rsidR="004C1D34" w:rsidRPr="00D427CA" w:rsidRDefault="004C1D34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2875"/>
        <w:gridCol w:w="1710"/>
        <w:gridCol w:w="1440"/>
        <w:gridCol w:w="1350"/>
        <w:gridCol w:w="1440"/>
        <w:gridCol w:w="1440"/>
        <w:gridCol w:w="1530"/>
        <w:gridCol w:w="2102"/>
      </w:tblGrid>
      <w:tr w:rsidR="004C1D34" w:rsidRPr="00D427CA" w14:paraId="1E801E0A" w14:textId="77777777" w:rsidTr="007C18C3">
        <w:trPr>
          <w:trHeight w:val="300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0ED4E" w14:textId="2C98F1A8" w:rsidR="004C1D34" w:rsidRPr="00D427CA" w:rsidRDefault="004C1D34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1.2.1. Уређење градског грађевинског земљишта (ком</w:t>
            </w:r>
            <w:r w:rsidR="006061C3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унално</w:t>
            </w: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 опремање парцела)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CC3A0" w14:textId="2B0E2E8C" w:rsidR="004C1D34" w:rsidRPr="00D427CA" w:rsidRDefault="004C1D34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IV 2025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8606" w14:textId="77777777" w:rsidR="004C1D34" w:rsidRPr="00D427CA" w:rsidRDefault="004C1D34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ЈП за управљање путевима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77729" w14:textId="77777777" w:rsidR="004C1D34" w:rsidRPr="00D427CA" w:rsidRDefault="004C1D34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337B6" w14:textId="046723ED" w:rsidR="004C1D34" w:rsidRPr="00D427CA" w:rsidRDefault="004C1D34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9.483/ 7.198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D1675" w14:textId="77777777" w:rsidR="004C1D34" w:rsidRPr="00D427CA" w:rsidRDefault="004C1D34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826F" w14:textId="297F0D13" w:rsidR="004C1D34" w:rsidRPr="00D427CA" w:rsidRDefault="004C1D34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Различита динамика јавни</w:t>
            </w:r>
            <w:r w:rsidR="00D43AA8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х </w:t>
            </w: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предузећ</w:t>
            </w:r>
            <w:r w:rsidR="00D43AA8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FC6F2" w14:textId="77777777" w:rsidR="004C1D34" w:rsidRPr="00D427CA" w:rsidRDefault="004C1D34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val="sr-Cyrl-RS"/>
              </w:rPr>
            </w:pPr>
          </w:p>
        </w:tc>
      </w:tr>
    </w:tbl>
    <w:p w14:paraId="1BE930B2" w14:textId="3D69FC30" w:rsidR="00ED7124" w:rsidRDefault="00ED7124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25FC8AFD" w14:textId="77777777" w:rsidR="00ED7124" w:rsidRDefault="00ED7124">
      <w:pPr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  <w:r>
        <w:rPr>
          <w:rFonts w:ascii="Arial" w:eastAsia="Times New Roman" w:hAnsi="Arial" w:cs="Arial"/>
          <w:color w:val="auto"/>
          <w:sz w:val="18"/>
          <w:szCs w:val="18"/>
          <w:lang w:val="sr-Cyrl-RS"/>
        </w:rPr>
        <w:br w:type="page"/>
      </w:r>
    </w:p>
    <w:tbl>
      <w:tblPr>
        <w:tblStyle w:val="TableGrid1"/>
        <w:tblW w:w="13877" w:type="dxa"/>
        <w:jc w:val="center"/>
        <w:tblLayout w:type="fixed"/>
        <w:tblLook w:val="04A0" w:firstRow="1" w:lastRow="0" w:firstColumn="1" w:lastColumn="0" w:noHBand="0" w:noVBand="1"/>
      </w:tblPr>
      <w:tblGrid>
        <w:gridCol w:w="3611"/>
        <w:gridCol w:w="1771"/>
        <w:gridCol w:w="1682"/>
        <w:gridCol w:w="1683"/>
        <w:gridCol w:w="5130"/>
      </w:tblGrid>
      <w:tr w:rsidR="007621B1" w:rsidRPr="00D427CA" w14:paraId="0083CFB3" w14:textId="77777777" w:rsidTr="007C18C3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7479D240" w14:textId="55D769E5" w:rsidR="007621B1" w:rsidRPr="00574A6D" w:rsidRDefault="007621B1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lastRenderedPageBreak/>
              <w:t xml:space="preserve">Посебан циљ 2: Унапређена организација саобраћаја и развијена саобраћајна инфраструктура </w:t>
            </w:r>
          </w:p>
        </w:tc>
      </w:tr>
      <w:tr w:rsidR="007621B1" w:rsidRPr="00D427CA" w14:paraId="7D34EC9B" w14:textId="77777777" w:rsidTr="007C18C3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5BC3AF9C" w14:textId="4654FFB3" w:rsidR="007621B1" w:rsidRPr="00574A6D" w:rsidRDefault="00574A6D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 утврђен средњорочним планом</w:t>
            </w:r>
          </w:p>
        </w:tc>
      </w:tr>
      <w:tr w:rsidR="007621B1" w:rsidRPr="00D427CA" w14:paraId="499E14B8" w14:textId="77777777" w:rsidTr="007C18C3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7265E20E" w14:textId="77777777" w:rsidR="007621B1" w:rsidRPr="00574A6D" w:rsidRDefault="007621B1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7621B1" w:rsidRPr="00D427CA" w14:paraId="22B82E5D" w14:textId="77777777" w:rsidTr="007C18C3">
        <w:trPr>
          <w:trHeight w:val="561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08DA465" w14:textId="77777777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4E89074" w14:textId="2BD39828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8FAA335" w14:textId="06027425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25405C3" w14:textId="373CDE13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C6DFE0D" w14:textId="77777777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7621B1" w:rsidRPr="00D427CA" w14:paraId="61D75851" w14:textId="77777777" w:rsidTr="007C18C3">
        <w:trPr>
          <w:trHeight w:val="248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0ED76028" w14:textId="634E3D7C" w:rsidR="007621B1" w:rsidRPr="00D427CA" w:rsidRDefault="007621B1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Однос изграђених/реконструисаних саобраћајница у односу на укупну дужину општинске путне мреже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790A51C" w14:textId="4ACD2833" w:rsidR="007621B1" w:rsidRPr="00D427CA" w:rsidRDefault="007621B1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% (202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31B276D" w14:textId="7F2F7D1D" w:rsidR="007621B1" w:rsidRPr="00D427CA" w:rsidRDefault="007621B1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%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vAlign w:val="center"/>
          </w:tcPr>
          <w:p w14:paraId="43C424A3" w14:textId="2F827E51" w:rsidR="007621B1" w:rsidRPr="00D427CA" w:rsidRDefault="006F2F52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61%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6BE6937" w14:textId="77777777" w:rsidR="007621B1" w:rsidRPr="00D427CA" w:rsidRDefault="007621B1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7621B1" w:rsidRPr="00D427CA" w14:paraId="7F1C1170" w14:textId="77777777" w:rsidTr="007C18C3">
        <w:trPr>
          <w:trHeight w:val="267"/>
          <w:jc w:val="center"/>
        </w:trPr>
        <w:tc>
          <w:tcPr>
            <w:tcW w:w="361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</w:tcPr>
          <w:p w14:paraId="1D640680" w14:textId="3C2D3CBB" w:rsidR="007621B1" w:rsidRPr="00D427CA" w:rsidRDefault="007621B1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превезених путника у јавном превозу на годишњем нивоу</w:t>
            </w:r>
          </w:p>
        </w:tc>
        <w:tc>
          <w:tcPr>
            <w:tcW w:w="177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15A25A2" w14:textId="121DAC8E" w:rsidR="007621B1" w:rsidRPr="00D427CA" w:rsidRDefault="007621B1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4.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560.000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(202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82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A62761F" w14:textId="7A6C8A64" w:rsidR="007621B1" w:rsidRPr="00D427CA" w:rsidRDefault="008A4FC1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4.5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1683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4E5A3490" w14:textId="0DCADF10" w:rsidR="007621B1" w:rsidRPr="00D427CA" w:rsidRDefault="006F2F52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758.470</w:t>
            </w:r>
          </w:p>
        </w:tc>
        <w:tc>
          <w:tcPr>
            <w:tcW w:w="5130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759F6614" w14:textId="77A26E81" w:rsidR="007621B1" w:rsidRPr="00D427CA" w:rsidRDefault="006F2F52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Податак обухвата период јануар – фебруар 2025. године</w:t>
            </w:r>
            <w:r w:rsidR="007A26A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(ЈП Суботица-транс)</w:t>
            </w:r>
          </w:p>
        </w:tc>
      </w:tr>
      <w:tr w:rsidR="007621B1" w:rsidRPr="00D427CA" w14:paraId="6DADF9E5" w14:textId="77777777" w:rsidTr="007C18C3">
        <w:trPr>
          <w:trHeight w:val="267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2F35ECA" w14:textId="24700CC0" w:rsidR="007621B1" w:rsidRPr="00D427CA" w:rsidRDefault="007621B1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Јавни пондерисани индекс страдања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D883F73" w14:textId="73EF8339" w:rsidR="007621B1" w:rsidRPr="00D427CA" w:rsidRDefault="008A4FC1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52. место на ранг листи ЈЛС (2022.)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EF71756" w14:textId="4D991F40" w:rsidR="007621B1" w:rsidRPr="00D427CA" w:rsidRDefault="00D43AA8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48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vAlign w:val="center"/>
          </w:tcPr>
          <w:p w14:paraId="7847220B" w14:textId="60255305" w:rsidR="007621B1" w:rsidRPr="00D427CA" w:rsidRDefault="00D43AA8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BF1FE19" w14:textId="5BA59F05" w:rsidR="007621B1" w:rsidRPr="00D427CA" w:rsidRDefault="00EB2363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Није рађена анализа за 202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 годину</w:t>
            </w:r>
          </w:p>
        </w:tc>
      </w:tr>
    </w:tbl>
    <w:p w14:paraId="46788D22" w14:textId="77777777" w:rsidR="007621B1" w:rsidRPr="00D427CA" w:rsidRDefault="007621B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818"/>
        <w:gridCol w:w="1656"/>
        <w:gridCol w:w="1657"/>
        <w:gridCol w:w="5071"/>
      </w:tblGrid>
      <w:tr w:rsidR="007621B1" w:rsidRPr="00D427CA" w14:paraId="61E1A84C" w14:textId="77777777" w:rsidTr="007C18C3">
        <w:trPr>
          <w:trHeight w:val="285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</w:tcPr>
          <w:p w14:paraId="6E62DDBE" w14:textId="6D1116D0" w:rsidR="007621B1" w:rsidRPr="00D427CA" w:rsidRDefault="007621B1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2.1. Изградња саобраћајница са вертикалном и хоризонталном сигнализацијом, изградња и реконструкција улица и уређење јавних површина</w:t>
            </w:r>
          </w:p>
        </w:tc>
      </w:tr>
      <w:tr w:rsidR="007621B1" w:rsidRPr="00D427CA" w14:paraId="5C98A01D" w14:textId="77777777" w:rsidTr="007C18C3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</w:tcPr>
          <w:p w14:paraId="29026991" w14:textId="614C01C2" w:rsidR="007621B1" w:rsidRPr="00D427CA" w:rsidRDefault="00574A6D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7621B1" w:rsidRPr="00D427CA" w14:paraId="40F27094" w14:textId="77777777" w:rsidTr="007C18C3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</w:tcPr>
          <w:p w14:paraId="66435A77" w14:textId="77777777" w:rsidR="007621B1" w:rsidRPr="00D427CA" w:rsidRDefault="007621B1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7621B1" w:rsidRPr="00D427CA" w14:paraId="730058BE" w14:textId="77777777" w:rsidTr="007C18C3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FD5C671" w14:textId="77777777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72AAD60" w14:textId="6F81037B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B4A0AEC" w14:textId="2F015B67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291F1C6" w14:textId="70FA759C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</w:t>
            </w:r>
            <w:r w:rsidR="00D43AA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E8442B8" w14:textId="436F7FEE" w:rsidR="007621B1" w:rsidRPr="00D427CA" w:rsidRDefault="007621B1" w:rsidP="000442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7621B1" w:rsidRPr="00D427CA" w14:paraId="1D6EF2E3" w14:textId="77777777" w:rsidTr="007C18C3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6F59714C" w14:textId="2C338A00" w:rsidR="007621B1" w:rsidRPr="00D427CA" w:rsidRDefault="007621B1" w:rsidP="007621B1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километара новоизграђених саобраћајница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55C6F9D" w14:textId="0B3B0823" w:rsidR="007621B1" w:rsidRPr="00D427CA" w:rsidRDefault="001C6455" w:rsidP="007621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14,90</w:t>
            </w:r>
            <w:r w:rsidR="007621B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km (202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="007621B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632AF61" w14:textId="1C04107B" w:rsidR="007621B1" w:rsidRPr="00D427CA" w:rsidRDefault="001C6455" w:rsidP="007621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27,26</w:t>
            </w:r>
            <w:r w:rsidR="007621B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km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717EF1CE" w14:textId="022A54DE" w:rsidR="007621B1" w:rsidRPr="00D427CA" w:rsidRDefault="00E0033E" w:rsidP="007621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E0F564F" w14:textId="5BE2AD3E" w:rsidR="007621B1" w:rsidRPr="00D427CA" w:rsidRDefault="007621B1" w:rsidP="007621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7621B1" w:rsidRPr="00D427CA" w14:paraId="526AD076" w14:textId="77777777" w:rsidTr="007C18C3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4468AE4E" w14:textId="0C275C4A" w:rsidR="007621B1" w:rsidRPr="00D427CA" w:rsidRDefault="007621B1" w:rsidP="007621B1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постављених аутобуских стајалишта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EF3B6E1" w14:textId="6EE97F2B" w:rsidR="007621B1" w:rsidRPr="00D427CA" w:rsidRDefault="00E0033E" w:rsidP="007621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30</w:t>
            </w:r>
            <w:r w:rsidR="007621B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(202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="007621B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6BBE00E" w14:textId="46463A09" w:rsidR="007621B1" w:rsidRPr="00D427CA" w:rsidRDefault="007621B1" w:rsidP="007621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508F5EEA" w14:textId="0CBE388A" w:rsidR="007621B1" w:rsidRPr="00D427CA" w:rsidRDefault="00E0033E" w:rsidP="007621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7390B14" w14:textId="71AFE230" w:rsidR="007621B1" w:rsidRPr="00D427CA" w:rsidRDefault="007621B1" w:rsidP="007621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53DC728A" w14:textId="77777777" w:rsidR="0095433D" w:rsidRPr="00D427CA" w:rsidRDefault="0095433D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4769" w:type="pct"/>
        <w:jc w:val="center"/>
        <w:tblLayout w:type="fixed"/>
        <w:tblLook w:val="04A0" w:firstRow="1" w:lastRow="0" w:firstColumn="1" w:lastColumn="0" w:noHBand="0" w:noVBand="1"/>
      </w:tblPr>
      <w:tblGrid>
        <w:gridCol w:w="2992"/>
        <w:gridCol w:w="1786"/>
        <w:gridCol w:w="1503"/>
        <w:gridCol w:w="1409"/>
        <w:gridCol w:w="1598"/>
        <w:gridCol w:w="1503"/>
        <w:gridCol w:w="1597"/>
        <w:gridCol w:w="1490"/>
      </w:tblGrid>
      <w:tr w:rsidR="007621B1" w:rsidRPr="00D427CA" w14:paraId="281E0B10" w14:textId="77777777" w:rsidTr="007C18C3">
        <w:trPr>
          <w:trHeight w:val="330"/>
          <w:jc w:val="center"/>
        </w:trPr>
        <w:tc>
          <w:tcPr>
            <w:tcW w:w="2991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</w:tcPr>
          <w:p w14:paraId="2FC720F9" w14:textId="77777777" w:rsidR="007621B1" w:rsidRPr="00D427CA" w:rsidRDefault="007621B1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86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0548B46C" w14:textId="77777777" w:rsidR="007621B1" w:rsidRPr="00D427CA" w:rsidRDefault="007621B1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03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513E3D0B" w14:textId="77777777" w:rsidR="007621B1" w:rsidRPr="00D427CA" w:rsidRDefault="007621B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409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5BB8B678" w14:textId="77777777" w:rsidR="007621B1" w:rsidRPr="00D427CA" w:rsidRDefault="007621B1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3"/>
            </w:r>
          </w:p>
        </w:tc>
        <w:tc>
          <w:tcPr>
            <w:tcW w:w="1598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583D13E0" w14:textId="77777777" w:rsidR="007621B1" w:rsidRPr="00D427CA" w:rsidRDefault="007621B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3A306300" w14:textId="77777777" w:rsidR="007621B1" w:rsidRPr="00D427CA" w:rsidRDefault="007621B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6D52BCAE" w14:textId="77777777" w:rsidR="007621B1" w:rsidRPr="00D427CA" w:rsidRDefault="007621B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1A1D5C92" w14:textId="77777777" w:rsidR="007621B1" w:rsidRPr="00D427CA" w:rsidRDefault="007621B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7374FC2B" w14:textId="77777777" w:rsidR="007621B1" w:rsidRPr="00D427CA" w:rsidRDefault="007621B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03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9FAE120" w14:textId="77777777" w:rsidR="007621B1" w:rsidRPr="00D427CA" w:rsidRDefault="007621B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597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589B6ADB" w14:textId="77777777" w:rsidR="007621B1" w:rsidRPr="00D427CA" w:rsidRDefault="007621B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49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5D5F326B" w14:textId="77777777" w:rsidR="007621B1" w:rsidRPr="00D427CA" w:rsidRDefault="007621B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2875"/>
        <w:gridCol w:w="1710"/>
        <w:gridCol w:w="1440"/>
        <w:gridCol w:w="1350"/>
        <w:gridCol w:w="1530"/>
        <w:gridCol w:w="1440"/>
        <w:gridCol w:w="1530"/>
        <w:gridCol w:w="2012"/>
      </w:tblGrid>
      <w:tr w:rsidR="0095433D" w:rsidRPr="00D427CA" w14:paraId="5EFA3B89" w14:textId="5EF4A266" w:rsidTr="007C18C3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CEB43" w14:textId="6FD38C97" w:rsidR="0095433D" w:rsidRPr="00D427CA" w:rsidRDefault="0095433D" w:rsidP="009543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2.1.1. Изградња саобраћајнице</w:t>
            </w:r>
            <w:r w:rsidRPr="00D4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Calibri" w:hAnsi="Arial" w:cs="Arial"/>
                <w:sz w:val="18"/>
                <w:szCs w:val="18"/>
                <w:lang w:val="sr-Cyrl-RS"/>
              </w:rPr>
              <w:t>Фрање Клуза – крак, кат. Парц. 33924/10 К.О. Доњи Град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58A86" w14:textId="2C9DF57A" w:rsidR="0095433D" w:rsidRPr="00D427CA" w:rsidRDefault="0095433D" w:rsidP="0095433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IV 2025</w:t>
            </w:r>
            <w:r w:rsidR="00E0033E"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 xml:space="preserve"> – IV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DC9A3" w14:textId="4081107C" w:rsidR="0095433D" w:rsidRPr="00D427CA" w:rsidRDefault="0095433D" w:rsidP="0095433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ЈП за управљање путевима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437A8" w14:textId="0CB6FD2F" w:rsidR="0095433D" w:rsidRPr="00D427CA" w:rsidRDefault="0095433D" w:rsidP="0095433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5E3E6" w14:textId="73F2065B" w:rsidR="0095433D" w:rsidRPr="00D427CA" w:rsidRDefault="0095433D" w:rsidP="0095433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23.253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2C114" w14:textId="77777777" w:rsidR="0095433D" w:rsidRPr="00D427CA" w:rsidRDefault="0095433D" w:rsidP="0095433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EF1B7" w14:textId="198A8227" w:rsidR="0095433D" w:rsidRPr="00D427CA" w:rsidRDefault="0095433D" w:rsidP="0095433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71C49" w14:textId="77777777" w:rsidR="0095433D" w:rsidRPr="00D427CA" w:rsidRDefault="0095433D" w:rsidP="0095433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53"/>
        <w:gridCol w:w="1319"/>
        <w:gridCol w:w="1222"/>
        <w:gridCol w:w="1218"/>
        <w:gridCol w:w="4675"/>
      </w:tblGrid>
      <w:tr w:rsidR="00507923" w:rsidRPr="00D427CA" w14:paraId="73DE951A" w14:textId="77777777" w:rsidTr="003F6944">
        <w:trPr>
          <w:trHeight w:val="273"/>
          <w:jc w:val="center"/>
        </w:trPr>
        <w:tc>
          <w:tcPr>
            <w:tcW w:w="13887" w:type="dxa"/>
            <w:gridSpan w:val="5"/>
            <w:shd w:val="clear" w:color="auto" w:fill="E5B8B7" w:themeFill="accent2" w:themeFillTint="66"/>
            <w:vAlign w:val="center"/>
          </w:tcPr>
          <w:p w14:paraId="2F29DBB6" w14:textId="27023DC5" w:rsidR="00507923" w:rsidRPr="003F6944" w:rsidRDefault="00507923" w:rsidP="00B822BC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3F6944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Мера: 2.</w:t>
            </w:r>
            <w:r w:rsidR="004749DF" w:rsidRPr="003F6944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</w:t>
            </w:r>
            <w:r w:rsidRPr="003F6944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: Изградња система за електронски (видео) надзор саобраћаја</w:t>
            </w:r>
          </w:p>
        </w:tc>
      </w:tr>
      <w:tr w:rsidR="00507923" w:rsidRPr="00D427CA" w14:paraId="6BBD1808" w14:textId="77777777" w:rsidTr="003F6944">
        <w:trPr>
          <w:trHeight w:val="413"/>
          <w:jc w:val="center"/>
        </w:trPr>
        <w:tc>
          <w:tcPr>
            <w:tcW w:w="13887" w:type="dxa"/>
            <w:gridSpan w:val="5"/>
            <w:shd w:val="clear" w:color="auto" w:fill="E5B8B7" w:themeFill="accent2" w:themeFillTint="66"/>
            <w:vAlign w:val="center"/>
          </w:tcPr>
          <w:p w14:paraId="3D0B0B4B" w14:textId="4B6500E5" w:rsidR="00507923" w:rsidRPr="003F6944" w:rsidRDefault="00574A6D" w:rsidP="00B822BC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DC0295" w:rsidRPr="00D427CA" w14:paraId="7DAC9E35" w14:textId="77777777" w:rsidTr="003F6944">
        <w:trPr>
          <w:trHeight w:val="413"/>
          <w:jc w:val="center"/>
        </w:trPr>
        <w:tc>
          <w:tcPr>
            <w:tcW w:w="13887" w:type="dxa"/>
            <w:gridSpan w:val="5"/>
            <w:shd w:val="clear" w:color="auto" w:fill="E5B8B7" w:themeFill="accent2" w:themeFillTint="66"/>
            <w:vAlign w:val="center"/>
          </w:tcPr>
          <w:p w14:paraId="200868E3" w14:textId="36A5792B" w:rsidR="00DC0295" w:rsidRPr="003F6944" w:rsidRDefault="00DC0295" w:rsidP="00B822BC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3F6944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54C59469" w14:textId="77777777" w:rsidTr="007C18C3">
        <w:trPr>
          <w:jc w:val="center"/>
        </w:trPr>
        <w:tc>
          <w:tcPr>
            <w:tcW w:w="5453" w:type="dxa"/>
            <w:shd w:val="clear" w:color="auto" w:fill="D9D9D9" w:themeFill="background1" w:themeFillShade="D9"/>
            <w:vAlign w:val="center"/>
          </w:tcPr>
          <w:p w14:paraId="504FD84D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Назив показатеља</w:t>
            </w:r>
          </w:p>
        </w:tc>
        <w:tc>
          <w:tcPr>
            <w:tcW w:w="1319" w:type="dxa"/>
            <w:shd w:val="clear" w:color="auto" w:fill="D9D9D9" w:themeFill="background1" w:themeFillShade="D9"/>
            <w:vAlign w:val="center"/>
          </w:tcPr>
          <w:p w14:paraId="2229E34F" w14:textId="278BA175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222" w:type="dxa"/>
            <w:shd w:val="clear" w:color="auto" w:fill="D9D9D9" w:themeFill="background1" w:themeFillShade="D9"/>
            <w:vAlign w:val="center"/>
          </w:tcPr>
          <w:p w14:paraId="3C01FF4D" w14:textId="32BDD0BC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14:paraId="33AC1041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 години</w:t>
            </w:r>
          </w:p>
        </w:tc>
        <w:tc>
          <w:tcPr>
            <w:tcW w:w="4675" w:type="dxa"/>
            <w:shd w:val="clear" w:color="auto" w:fill="D9D9D9" w:themeFill="background1" w:themeFillShade="D9"/>
            <w:vAlign w:val="center"/>
          </w:tcPr>
          <w:p w14:paraId="6AF85AF0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507923" w:rsidRPr="00D427CA" w14:paraId="655C8C4B" w14:textId="77777777" w:rsidTr="007C18C3">
        <w:trPr>
          <w:trHeight w:val="320"/>
          <w:jc w:val="center"/>
        </w:trPr>
        <w:tc>
          <w:tcPr>
            <w:tcW w:w="5453" w:type="dxa"/>
            <w:vAlign w:val="bottom"/>
          </w:tcPr>
          <w:p w14:paraId="3ADB5749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Број саобраћајних незгода</w:t>
            </w:r>
          </w:p>
        </w:tc>
        <w:tc>
          <w:tcPr>
            <w:tcW w:w="1319" w:type="dxa"/>
            <w:vAlign w:val="center"/>
          </w:tcPr>
          <w:p w14:paraId="0BB06EE1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410</w:t>
            </w:r>
          </w:p>
          <w:p w14:paraId="0A9A5BAC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2" w:type="dxa"/>
            <w:vAlign w:val="center"/>
          </w:tcPr>
          <w:p w14:paraId="5EBB9639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405</w:t>
            </w:r>
          </w:p>
        </w:tc>
        <w:tc>
          <w:tcPr>
            <w:tcW w:w="1218" w:type="dxa"/>
            <w:vAlign w:val="center"/>
          </w:tcPr>
          <w:p w14:paraId="5D7EE026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378</w:t>
            </w:r>
          </w:p>
        </w:tc>
        <w:tc>
          <w:tcPr>
            <w:tcW w:w="4675" w:type="dxa"/>
            <w:vAlign w:val="center"/>
          </w:tcPr>
          <w:p w14:paraId="6769EAAB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507923" w:rsidRPr="00D427CA" w14:paraId="012083E7" w14:textId="77777777" w:rsidTr="007C18C3">
        <w:trPr>
          <w:trHeight w:val="320"/>
          <w:jc w:val="center"/>
        </w:trPr>
        <w:tc>
          <w:tcPr>
            <w:tcW w:w="5453" w:type="dxa"/>
            <w:vAlign w:val="bottom"/>
          </w:tcPr>
          <w:p w14:paraId="2A7F01D9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Број смртних исхода</w:t>
            </w:r>
          </w:p>
        </w:tc>
        <w:tc>
          <w:tcPr>
            <w:tcW w:w="1319" w:type="dxa"/>
            <w:vAlign w:val="center"/>
          </w:tcPr>
          <w:p w14:paraId="6576AB2F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</w:t>
            </w:r>
          </w:p>
          <w:p w14:paraId="1492239C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2" w:type="dxa"/>
            <w:vAlign w:val="center"/>
          </w:tcPr>
          <w:p w14:paraId="456CE2FA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218" w:type="dxa"/>
            <w:vAlign w:val="center"/>
          </w:tcPr>
          <w:p w14:paraId="7D4C5959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675" w:type="dxa"/>
            <w:vAlign w:val="center"/>
          </w:tcPr>
          <w:p w14:paraId="750CA4F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507923" w:rsidRPr="00D427CA" w14:paraId="536EA00F" w14:textId="77777777" w:rsidTr="007C18C3">
        <w:trPr>
          <w:trHeight w:val="320"/>
          <w:jc w:val="center"/>
        </w:trPr>
        <w:tc>
          <w:tcPr>
            <w:tcW w:w="5453" w:type="dxa"/>
            <w:vAlign w:val="bottom"/>
          </w:tcPr>
          <w:p w14:paraId="5770DA02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Број повређених људи</w:t>
            </w:r>
          </w:p>
        </w:tc>
        <w:tc>
          <w:tcPr>
            <w:tcW w:w="1319" w:type="dxa"/>
            <w:vAlign w:val="center"/>
          </w:tcPr>
          <w:p w14:paraId="1F68553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378</w:t>
            </w:r>
          </w:p>
          <w:p w14:paraId="009935A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2" w:type="dxa"/>
            <w:vAlign w:val="center"/>
          </w:tcPr>
          <w:p w14:paraId="10AB52DC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365</w:t>
            </w:r>
          </w:p>
        </w:tc>
        <w:tc>
          <w:tcPr>
            <w:tcW w:w="1218" w:type="dxa"/>
            <w:vAlign w:val="center"/>
          </w:tcPr>
          <w:p w14:paraId="17966E9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300</w:t>
            </w:r>
          </w:p>
        </w:tc>
        <w:tc>
          <w:tcPr>
            <w:tcW w:w="4675" w:type="dxa"/>
            <w:vAlign w:val="center"/>
          </w:tcPr>
          <w:p w14:paraId="011D130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55FF325C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W w:w="476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1369"/>
        <w:gridCol w:w="1451"/>
        <w:gridCol w:w="1223"/>
        <w:gridCol w:w="1452"/>
        <w:gridCol w:w="2157"/>
        <w:gridCol w:w="2165"/>
        <w:gridCol w:w="1313"/>
      </w:tblGrid>
      <w:tr w:rsidR="00507923" w:rsidRPr="00D427CA" w14:paraId="0437A5CE" w14:textId="77777777" w:rsidTr="007C18C3">
        <w:trPr>
          <w:trHeight w:val="1202"/>
          <w:jc w:val="center"/>
        </w:trPr>
        <w:tc>
          <w:tcPr>
            <w:tcW w:w="99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BC50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494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2233D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Рок -&gt; Нови рок</w:t>
            </w:r>
          </w:p>
        </w:tc>
        <w:tc>
          <w:tcPr>
            <w:tcW w:w="52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EAD82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441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31F9B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52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04CCE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Обезбеђена /Утрошена средства (у хиљадама РСД)</w:t>
            </w:r>
          </w:p>
        </w:tc>
        <w:tc>
          <w:tcPr>
            <w:tcW w:w="777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F705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Образложење оствареног напретка</w:t>
            </w:r>
          </w:p>
        </w:tc>
        <w:tc>
          <w:tcPr>
            <w:tcW w:w="780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4F2CD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Разлози за одступање  и предузете мере</w:t>
            </w:r>
          </w:p>
        </w:tc>
        <w:tc>
          <w:tcPr>
            <w:tcW w:w="469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3635D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Будући кораци за реализацију  </w:t>
            </w:r>
          </w:p>
        </w:tc>
      </w:tr>
      <w:tr w:rsidR="00507923" w:rsidRPr="00D427CA" w14:paraId="66B434B8" w14:textId="77777777" w:rsidTr="007C18C3">
        <w:trPr>
          <w:trHeight w:val="695"/>
          <w:jc w:val="center"/>
        </w:trPr>
        <w:tc>
          <w:tcPr>
            <w:tcW w:w="993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D814A" w14:textId="5886F0DA" w:rsidR="00913B92" w:rsidRPr="00D427CA" w:rsidRDefault="00507923" w:rsidP="000442A5">
            <w:pPr>
              <w:pStyle w:val="ListParagraph"/>
              <w:numPr>
                <w:ilvl w:val="2"/>
                <w:numId w:val="13"/>
              </w:numPr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Израда</w:t>
            </w:r>
          </w:p>
          <w:p w14:paraId="65E07A18" w14:textId="1B7C2ED6" w:rsidR="00507923" w:rsidRPr="00D427CA" w:rsidRDefault="00507923" w:rsidP="000442A5">
            <w:pPr>
              <w:pStyle w:val="ListParagraph"/>
              <w:suppressAutoHyphens w:val="0"/>
              <w:spacing w:after="160" w:line="259" w:lineRule="auto"/>
              <w:ind w:left="1440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пројекта и изградња система електронског надзора (видео надзор)</w:t>
            </w:r>
          </w:p>
        </w:tc>
        <w:tc>
          <w:tcPr>
            <w:tcW w:w="49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8D5A4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IV квартал 2024. године</w:t>
            </w:r>
          </w:p>
        </w:tc>
        <w:tc>
          <w:tcPr>
            <w:tcW w:w="52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623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комуналне послове, енергетику и саобраћај</w:t>
            </w:r>
          </w:p>
        </w:tc>
        <w:tc>
          <w:tcPr>
            <w:tcW w:w="441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BC36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Завршено</w:t>
            </w:r>
          </w:p>
        </w:tc>
        <w:tc>
          <w:tcPr>
            <w:tcW w:w="52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2F85F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80.221/</w:t>
            </w:r>
          </w:p>
          <w:p w14:paraId="326EF45B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79.535,56</w:t>
            </w:r>
          </w:p>
        </w:tc>
        <w:tc>
          <w:tcPr>
            <w:tcW w:w="777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12877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Систем је у потпуности израђен</w:t>
            </w:r>
          </w:p>
        </w:tc>
        <w:tc>
          <w:tcPr>
            <w:tcW w:w="780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A3C29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2F66B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У наредном периоду се плаћају рате по Уговору </w:t>
            </w:r>
          </w:p>
        </w:tc>
      </w:tr>
    </w:tbl>
    <w:p w14:paraId="5E667AD8" w14:textId="77777777" w:rsidR="000442A5" w:rsidRDefault="000442A5">
      <w:pPr>
        <w:spacing w:after="0" w:line="240" w:lineRule="auto"/>
        <w:rPr>
          <w:rFonts w:ascii="Arial" w:hAnsi="Arial" w:cs="Arial"/>
          <w:sz w:val="18"/>
          <w:szCs w:val="18"/>
          <w:lang w:val="sr-Cyrl-RS"/>
        </w:rPr>
      </w:pPr>
      <w:r>
        <w:rPr>
          <w:rFonts w:ascii="Arial" w:hAnsi="Arial" w:cs="Arial"/>
          <w:sz w:val="18"/>
          <w:szCs w:val="18"/>
          <w:lang w:val="sr-Cyrl-RS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57"/>
        <w:gridCol w:w="1318"/>
        <w:gridCol w:w="1221"/>
        <w:gridCol w:w="1217"/>
        <w:gridCol w:w="4532"/>
      </w:tblGrid>
      <w:tr w:rsidR="00507923" w:rsidRPr="00D427CA" w14:paraId="6E83B76F" w14:textId="77777777" w:rsidTr="007C18C3">
        <w:trPr>
          <w:trHeight w:val="505"/>
          <w:jc w:val="center"/>
        </w:trPr>
        <w:tc>
          <w:tcPr>
            <w:tcW w:w="13745" w:type="dxa"/>
            <w:gridSpan w:val="5"/>
            <w:shd w:val="clear" w:color="auto" w:fill="FBD4B4" w:themeFill="accent6" w:themeFillTint="66"/>
            <w:vAlign w:val="center"/>
          </w:tcPr>
          <w:p w14:paraId="6C2BFC87" w14:textId="77777777" w:rsidR="00507923" w:rsidRPr="003F6944" w:rsidRDefault="00507923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3F6944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Посебан циљ 3: Обезбеђена безбедна и приуштива вода за пиће за све грађане</w:t>
            </w:r>
          </w:p>
        </w:tc>
      </w:tr>
      <w:tr w:rsidR="00507923" w:rsidRPr="00D427CA" w14:paraId="645D397B" w14:textId="77777777" w:rsidTr="007C18C3">
        <w:trPr>
          <w:trHeight w:val="413"/>
          <w:jc w:val="center"/>
        </w:trPr>
        <w:tc>
          <w:tcPr>
            <w:tcW w:w="13745" w:type="dxa"/>
            <w:gridSpan w:val="5"/>
            <w:shd w:val="clear" w:color="auto" w:fill="FBD4B4" w:themeFill="accent6" w:themeFillTint="66"/>
            <w:vAlign w:val="center"/>
          </w:tcPr>
          <w:p w14:paraId="4E2108D9" w14:textId="3D27D75E" w:rsidR="00507923" w:rsidRPr="00574A6D" w:rsidRDefault="00574A6D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DC0295" w:rsidRPr="00D427CA" w14:paraId="08EABA21" w14:textId="77777777" w:rsidTr="007C18C3">
        <w:trPr>
          <w:trHeight w:val="413"/>
          <w:jc w:val="center"/>
        </w:trPr>
        <w:tc>
          <w:tcPr>
            <w:tcW w:w="13745" w:type="dxa"/>
            <w:gridSpan w:val="5"/>
            <w:shd w:val="clear" w:color="auto" w:fill="FBD4B4" w:themeFill="accent6" w:themeFillTint="66"/>
            <w:vAlign w:val="center"/>
          </w:tcPr>
          <w:p w14:paraId="09226E36" w14:textId="42362C27" w:rsidR="00DC0295" w:rsidRPr="003F6944" w:rsidRDefault="00474019" w:rsidP="00B822BC">
            <w:pPr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3F6944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6B7293DB" w14:textId="77777777" w:rsidTr="007C18C3">
        <w:trPr>
          <w:jc w:val="center"/>
        </w:trPr>
        <w:tc>
          <w:tcPr>
            <w:tcW w:w="5457" w:type="dxa"/>
            <w:shd w:val="clear" w:color="auto" w:fill="D9D9D9" w:themeFill="background1" w:themeFillShade="D9"/>
            <w:vAlign w:val="center"/>
          </w:tcPr>
          <w:p w14:paraId="67731CEA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8" w:type="dxa"/>
            <w:shd w:val="clear" w:color="auto" w:fill="D9D9D9" w:themeFill="background1" w:themeFillShade="D9"/>
            <w:vAlign w:val="center"/>
          </w:tcPr>
          <w:p w14:paraId="4629392A" w14:textId="17ADDE3D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221" w:type="dxa"/>
            <w:shd w:val="clear" w:color="auto" w:fill="D9D9D9" w:themeFill="background1" w:themeFillShade="D9"/>
            <w:vAlign w:val="center"/>
          </w:tcPr>
          <w:p w14:paraId="3682D946" w14:textId="04337C84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54D6242D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3636B2B5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</w:t>
            </w:r>
            <w:r w:rsidRPr="00D427CA">
              <w:rPr>
                <w:rFonts w:ascii="Arial" w:hAnsi="Arial" w:cs="Arial"/>
                <w:b/>
                <w:bCs/>
                <w:sz w:val="18"/>
                <w:szCs w:val="18"/>
                <w:shd w:val="clear" w:color="auto" w:fill="D9D9D9" w:themeFill="background1" w:themeFillShade="D9"/>
                <w:lang w:val="sr-Cyrl-RS"/>
              </w:rPr>
              <w:t>помена</w:t>
            </w:r>
          </w:p>
        </w:tc>
      </w:tr>
      <w:tr w:rsidR="00507923" w:rsidRPr="00D427CA" w14:paraId="1BF7A71A" w14:textId="77777777" w:rsidTr="007C18C3">
        <w:trPr>
          <w:trHeight w:val="320"/>
          <w:jc w:val="center"/>
        </w:trPr>
        <w:tc>
          <w:tcPr>
            <w:tcW w:w="5457" w:type="dxa"/>
            <w:vAlign w:val="center"/>
          </w:tcPr>
          <w:p w14:paraId="259F2B0D" w14:textId="21EB38C4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sr-Cyrl-RS"/>
              </w:rPr>
              <w:t>Проценат домаћинстава прикључених на водоводну мрежу</w:t>
            </w:r>
          </w:p>
        </w:tc>
        <w:tc>
          <w:tcPr>
            <w:tcW w:w="1318" w:type="dxa"/>
            <w:vAlign w:val="center"/>
          </w:tcPr>
          <w:p w14:paraId="66435A2D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80</w:t>
            </w:r>
          </w:p>
          <w:p w14:paraId="40E762FD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1" w:type="dxa"/>
            <w:vAlign w:val="center"/>
          </w:tcPr>
          <w:p w14:paraId="07CD5A4E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81</w:t>
            </w:r>
          </w:p>
        </w:tc>
        <w:tc>
          <w:tcPr>
            <w:tcW w:w="1217" w:type="dxa"/>
            <w:vAlign w:val="center"/>
          </w:tcPr>
          <w:p w14:paraId="6C0E265E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81</w:t>
            </w:r>
          </w:p>
        </w:tc>
        <w:tc>
          <w:tcPr>
            <w:tcW w:w="4532" w:type="dxa"/>
            <w:vAlign w:val="center"/>
          </w:tcPr>
          <w:p w14:paraId="75E2E1A6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</w:tr>
    </w:tbl>
    <w:p w14:paraId="06D2456C" w14:textId="77777777" w:rsidR="00507923" w:rsidRPr="00D427CA" w:rsidRDefault="00507923" w:rsidP="00507923">
      <w:pPr>
        <w:rPr>
          <w:rFonts w:ascii="Arial" w:hAnsi="Arial" w:cs="Arial"/>
          <w:color w:val="000000" w:themeColor="text1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8912"/>
        <w:gridCol w:w="1310"/>
        <w:gridCol w:w="1217"/>
        <w:gridCol w:w="1217"/>
        <w:gridCol w:w="1236"/>
      </w:tblGrid>
      <w:tr w:rsidR="00507923" w:rsidRPr="00D427CA" w14:paraId="53A562FC" w14:textId="77777777" w:rsidTr="007C18C3">
        <w:trPr>
          <w:trHeight w:val="505"/>
          <w:jc w:val="center"/>
        </w:trPr>
        <w:tc>
          <w:tcPr>
            <w:tcW w:w="13892" w:type="dxa"/>
            <w:gridSpan w:val="5"/>
            <w:shd w:val="clear" w:color="auto" w:fill="E5B8B7" w:themeFill="accent2" w:themeFillTint="66"/>
            <w:vAlign w:val="center"/>
          </w:tcPr>
          <w:p w14:paraId="4BBE03D2" w14:textId="77777777" w:rsidR="00507923" w:rsidRPr="003F6944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3F6944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Мера: 3.1: Изградња водоводне мреже</w:t>
            </w:r>
          </w:p>
        </w:tc>
      </w:tr>
      <w:tr w:rsidR="00507923" w:rsidRPr="00D427CA" w14:paraId="636289BF" w14:textId="77777777" w:rsidTr="007C18C3">
        <w:trPr>
          <w:trHeight w:val="413"/>
          <w:jc w:val="center"/>
        </w:trPr>
        <w:tc>
          <w:tcPr>
            <w:tcW w:w="13892" w:type="dxa"/>
            <w:gridSpan w:val="5"/>
            <w:shd w:val="clear" w:color="auto" w:fill="E5B8B7" w:themeFill="accent2" w:themeFillTint="66"/>
            <w:vAlign w:val="center"/>
          </w:tcPr>
          <w:p w14:paraId="0AD33345" w14:textId="472B439B" w:rsidR="00507923" w:rsidRPr="003F6944" w:rsidRDefault="00574A6D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474019" w:rsidRPr="00D427CA" w14:paraId="613FA8F0" w14:textId="77777777" w:rsidTr="007C18C3">
        <w:trPr>
          <w:trHeight w:val="413"/>
          <w:jc w:val="center"/>
        </w:trPr>
        <w:tc>
          <w:tcPr>
            <w:tcW w:w="13892" w:type="dxa"/>
            <w:gridSpan w:val="5"/>
            <w:shd w:val="clear" w:color="auto" w:fill="E5B8B7" w:themeFill="accent2" w:themeFillTint="66"/>
            <w:vAlign w:val="center"/>
          </w:tcPr>
          <w:p w14:paraId="56ADB683" w14:textId="34A804B9" w:rsidR="00474019" w:rsidRPr="003F6944" w:rsidRDefault="00474019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3F6944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577FFEA0" w14:textId="77777777" w:rsidTr="007C18C3">
        <w:trPr>
          <w:jc w:val="center"/>
        </w:trPr>
        <w:tc>
          <w:tcPr>
            <w:tcW w:w="8912" w:type="dxa"/>
            <w:shd w:val="clear" w:color="auto" w:fill="D9D9D9" w:themeFill="background1" w:themeFillShade="D9"/>
            <w:vAlign w:val="center"/>
          </w:tcPr>
          <w:p w14:paraId="564B609E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0" w:type="dxa"/>
            <w:shd w:val="clear" w:color="auto" w:fill="D9D9D9" w:themeFill="background1" w:themeFillShade="D9"/>
            <w:vAlign w:val="center"/>
          </w:tcPr>
          <w:p w14:paraId="24C66D62" w14:textId="463C89D4" w:rsidR="00507923" w:rsidRPr="00D427CA" w:rsidRDefault="00507923" w:rsidP="000442A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6B5F163A" w14:textId="1B80547F" w:rsidR="00507923" w:rsidRPr="00D427CA" w:rsidRDefault="00507923" w:rsidP="000442A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39E48FCE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Остварена вредност у 2025.  години</w:t>
            </w:r>
          </w:p>
        </w:tc>
        <w:tc>
          <w:tcPr>
            <w:tcW w:w="1236" w:type="dxa"/>
            <w:shd w:val="clear" w:color="auto" w:fill="D9D9D9" w:themeFill="background1" w:themeFillShade="D9"/>
            <w:vAlign w:val="center"/>
          </w:tcPr>
          <w:p w14:paraId="106D987F" w14:textId="77777777" w:rsidR="00507923" w:rsidRPr="00D427CA" w:rsidRDefault="00507923" w:rsidP="000442A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Напомена</w:t>
            </w:r>
          </w:p>
        </w:tc>
      </w:tr>
      <w:tr w:rsidR="00507923" w:rsidRPr="00D427CA" w14:paraId="111CE7FC" w14:textId="77777777" w:rsidTr="007C18C3">
        <w:trPr>
          <w:trHeight w:val="320"/>
          <w:jc w:val="center"/>
        </w:trPr>
        <w:tc>
          <w:tcPr>
            <w:tcW w:w="8912" w:type="dxa"/>
            <w:vAlign w:val="center"/>
          </w:tcPr>
          <w:p w14:paraId="64582CB2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Дужина изграђене водоводне мреже</w:t>
            </w:r>
          </w:p>
        </w:tc>
        <w:tc>
          <w:tcPr>
            <w:tcW w:w="1310" w:type="dxa"/>
            <w:vAlign w:val="center"/>
          </w:tcPr>
          <w:p w14:paraId="25B78A13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599</w:t>
            </w:r>
          </w:p>
          <w:p w14:paraId="0D38B37A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17" w:type="dxa"/>
            <w:vAlign w:val="center"/>
          </w:tcPr>
          <w:p w14:paraId="534A081D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603,8</w:t>
            </w:r>
          </w:p>
        </w:tc>
        <w:tc>
          <w:tcPr>
            <w:tcW w:w="1217" w:type="dxa"/>
            <w:vAlign w:val="center"/>
          </w:tcPr>
          <w:p w14:paraId="5A263499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605</w:t>
            </w:r>
          </w:p>
        </w:tc>
        <w:tc>
          <w:tcPr>
            <w:tcW w:w="1236" w:type="dxa"/>
            <w:vAlign w:val="center"/>
          </w:tcPr>
          <w:p w14:paraId="06BCB949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</w:tr>
      <w:tr w:rsidR="00507923" w:rsidRPr="00D427CA" w14:paraId="2303C3F2" w14:textId="77777777" w:rsidTr="007C18C3">
        <w:trPr>
          <w:trHeight w:val="320"/>
          <w:jc w:val="center"/>
        </w:trPr>
        <w:tc>
          <w:tcPr>
            <w:tcW w:w="8912" w:type="dxa"/>
            <w:vAlign w:val="center"/>
          </w:tcPr>
          <w:p w14:paraId="1CFC6672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Годишња производња воде</w:t>
            </w:r>
          </w:p>
        </w:tc>
        <w:tc>
          <w:tcPr>
            <w:tcW w:w="1310" w:type="dxa"/>
            <w:vAlign w:val="center"/>
          </w:tcPr>
          <w:p w14:paraId="19F2EA39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8.264.204</w:t>
            </w:r>
          </w:p>
          <w:p w14:paraId="17105923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17" w:type="dxa"/>
            <w:vAlign w:val="center"/>
          </w:tcPr>
          <w:p w14:paraId="693851AE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8.363.638</w:t>
            </w:r>
          </w:p>
        </w:tc>
        <w:tc>
          <w:tcPr>
            <w:tcW w:w="1217" w:type="dxa"/>
            <w:vAlign w:val="center"/>
          </w:tcPr>
          <w:p w14:paraId="30A2625E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7.571.992</w:t>
            </w:r>
          </w:p>
        </w:tc>
        <w:tc>
          <w:tcPr>
            <w:tcW w:w="1236" w:type="dxa"/>
            <w:vAlign w:val="center"/>
          </w:tcPr>
          <w:p w14:paraId="60A4880A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</w:tr>
      <w:tr w:rsidR="00507923" w:rsidRPr="00D427CA" w14:paraId="2C78ADCC" w14:textId="77777777" w:rsidTr="007C18C3">
        <w:trPr>
          <w:trHeight w:val="320"/>
          <w:jc w:val="center"/>
        </w:trPr>
        <w:tc>
          <w:tcPr>
            <w:tcW w:w="8912" w:type="dxa"/>
            <w:vAlign w:val="center"/>
          </w:tcPr>
          <w:p w14:paraId="6280EC5C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Губици на водоводној мрежи</w:t>
            </w:r>
          </w:p>
        </w:tc>
        <w:tc>
          <w:tcPr>
            <w:tcW w:w="1310" w:type="dxa"/>
            <w:vAlign w:val="center"/>
          </w:tcPr>
          <w:p w14:paraId="06F87046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2.417.853</w:t>
            </w:r>
          </w:p>
          <w:p w14:paraId="03F7E1A9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17" w:type="dxa"/>
            <w:vAlign w:val="center"/>
          </w:tcPr>
          <w:p w14:paraId="5798B4A9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2.436.017</w:t>
            </w:r>
          </w:p>
        </w:tc>
        <w:tc>
          <w:tcPr>
            <w:tcW w:w="1217" w:type="dxa"/>
            <w:vAlign w:val="center"/>
          </w:tcPr>
          <w:p w14:paraId="18578DF1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1.618.253</w:t>
            </w:r>
          </w:p>
        </w:tc>
        <w:tc>
          <w:tcPr>
            <w:tcW w:w="1236" w:type="dxa"/>
            <w:vAlign w:val="center"/>
          </w:tcPr>
          <w:p w14:paraId="71ED0228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</w:tr>
    </w:tbl>
    <w:p w14:paraId="7D1EE050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7"/>
        <w:gridCol w:w="1342"/>
        <w:gridCol w:w="1431"/>
        <w:gridCol w:w="1320"/>
        <w:gridCol w:w="1481"/>
        <w:gridCol w:w="2112"/>
        <w:gridCol w:w="2126"/>
        <w:gridCol w:w="1313"/>
      </w:tblGrid>
      <w:tr w:rsidR="00507923" w:rsidRPr="00D427CA" w14:paraId="2DB5E022" w14:textId="77777777" w:rsidTr="007C18C3">
        <w:trPr>
          <w:trHeight w:val="855"/>
          <w:jc w:val="center"/>
        </w:trPr>
        <w:tc>
          <w:tcPr>
            <w:tcW w:w="999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0639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Активност</w:t>
            </w:r>
          </w:p>
        </w:tc>
        <w:tc>
          <w:tcPr>
            <w:tcW w:w="486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84096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Рок -&gt; Нови рок</w:t>
            </w:r>
          </w:p>
        </w:tc>
        <w:tc>
          <w:tcPr>
            <w:tcW w:w="518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299F4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466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8E8D9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536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9CA69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Обезбеђена /Утрошена средства (у хиљадама РСД)</w:t>
            </w:r>
          </w:p>
        </w:tc>
        <w:tc>
          <w:tcPr>
            <w:tcW w:w="76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70878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Образложење оствареног напретка</w:t>
            </w:r>
          </w:p>
        </w:tc>
        <w:tc>
          <w:tcPr>
            <w:tcW w:w="768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CB3C4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Разлози за одступање  и предузете мере</w:t>
            </w:r>
          </w:p>
        </w:tc>
        <w:tc>
          <w:tcPr>
            <w:tcW w:w="46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94DAF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Будући кораци за реализацију  </w:t>
            </w:r>
          </w:p>
        </w:tc>
      </w:tr>
      <w:tr w:rsidR="00507923" w:rsidRPr="00D427CA" w14:paraId="0F7C85B0" w14:textId="77777777" w:rsidTr="007C18C3">
        <w:trPr>
          <w:trHeight w:val="695"/>
          <w:jc w:val="center"/>
        </w:trPr>
        <w:tc>
          <w:tcPr>
            <w:tcW w:w="999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43C9D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3.1.1. Водоводна мрежа у делу улица МЗ ”Зорка” у дужини 1,7 км (капиталне субвенције ЈКП ”Водовод и канализација)</w:t>
            </w:r>
          </w:p>
        </w:tc>
        <w:tc>
          <w:tcPr>
            <w:tcW w:w="48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618B7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квартал 2026.</w:t>
            </w:r>
          </w:p>
        </w:tc>
        <w:tc>
          <w:tcPr>
            <w:tcW w:w="518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F21D7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комуналне послове, енергетику и саобраћај</w:t>
            </w:r>
          </w:p>
        </w:tc>
        <w:tc>
          <w:tcPr>
            <w:tcW w:w="46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E42A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реализовано</w:t>
            </w:r>
          </w:p>
        </w:tc>
        <w:tc>
          <w:tcPr>
            <w:tcW w:w="53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AD56F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55.000/</w:t>
            </w:r>
          </w:p>
          <w:p w14:paraId="52DAC350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55.000</w:t>
            </w:r>
          </w:p>
        </w:tc>
        <w:tc>
          <w:tcPr>
            <w:tcW w:w="76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83B28C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Заједно са средствима предузећа изграђено 8,2 км</w:t>
            </w:r>
          </w:p>
        </w:tc>
        <w:tc>
          <w:tcPr>
            <w:tcW w:w="768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65809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6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024777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507923" w:rsidRPr="00D427CA" w14:paraId="7357562B" w14:textId="77777777" w:rsidTr="007C18C3">
        <w:trPr>
          <w:trHeight w:val="695"/>
          <w:jc w:val="center"/>
        </w:trPr>
        <w:tc>
          <w:tcPr>
            <w:tcW w:w="999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21622B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3.1.2. Водоводна мрежа у делу МЗ Макова Седмица у дужини 1,1 км (капиталне субвенције ЈКП ”Водовод и канализација)</w:t>
            </w:r>
          </w:p>
        </w:tc>
        <w:tc>
          <w:tcPr>
            <w:tcW w:w="48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BFCC10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квартал 2026.</w:t>
            </w:r>
          </w:p>
        </w:tc>
        <w:tc>
          <w:tcPr>
            <w:tcW w:w="518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043D61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комуналне послове, енергетику и саобраћај</w:t>
            </w:r>
          </w:p>
        </w:tc>
        <w:tc>
          <w:tcPr>
            <w:tcW w:w="46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B39B96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реализовано</w:t>
            </w:r>
          </w:p>
        </w:tc>
        <w:tc>
          <w:tcPr>
            <w:tcW w:w="53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64B22A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45.000/</w:t>
            </w:r>
          </w:p>
          <w:p w14:paraId="1B13EBF2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45.000</w:t>
            </w:r>
          </w:p>
        </w:tc>
        <w:tc>
          <w:tcPr>
            <w:tcW w:w="76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4F71F6" w14:textId="13CD47D1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Заједно </w:t>
            </w:r>
            <w:r w:rsidR="006061C3" w:rsidRPr="00D427CA">
              <w:rPr>
                <w:rFonts w:ascii="Arial" w:hAnsi="Arial" w:cs="Arial"/>
                <w:sz w:val="18"/>
                <w:szCs w:val="18"/>
                <w:lang w:val="sr-Cyrl-RS"/>
              </w:rPr>
              <w:t>с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 средствима предузећа изграђено 5,1 км</w:t>
            </w:r>
          </w:p>
        </w:tc>
        <w:tc>
          <w:tcPr>
            <w:tcW w:w="768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D3DC69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6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BB6D28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507923" w:rsidRPr="00D427CA" w14:paraId="2D96B738" w14:textId="77777777" w:rsidTr="007C18C3">
        <w:trPr>
          <w:trHeight w:val="695"/>
          <w:jc w:val="center"/>
        </w:trPr>
        <w:tc>
          <w:tcPr>
            <w:tcW w:w="999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91AA2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3.1.3. Изградња водоводне мреже индустријска зона у Малом Бајмоку I и II фаза</w:t>
            </w:r>
          </w:p>
        </w:tc>
        <w:tc>
          <w:tcPr>
            <w:tcW w:w="48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388D3B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квартал 2027.</w:t>
            </w:r>
          </w:p>
        </w:tc>
        <w:tc>
          <w:tcPr>
            <w:tcW w:w="518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8ED0CD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комуналне послове, енергетику и саобраћај</w:t>
            </w:r>
          </w:p>
        </w:tc>
        <w:tc>
          <w:tcPr>
            <w:tcW w:w="46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ECFD1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Реализована</w:t>
            </w:r>
          </w:p>
          <w:p w14:paraId="52B58902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планирана  средства буџета Града</w:t>
            </w:r>
          </w:p>
        </w:tc>
        <w:tc>
          <w:tcPr>
            <w:tcW w:w="53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55FA08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11.000/</w:t>
            </w:r>
          </w:p>
          <w:p w14:paraId="1265B264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11.000</w:t>
            </w:r>
          </w:p>
        </w:tc>
        <w:tc>
          <w:tcPr>
            <w:tcW w:w="76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9639E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Изграђено је 3,3 км</w:t>
            </w:r>
          </w:p>
          <w:p w14:paraId="65EF9490" w14:textId="77777777" w:rsidR="00507923" w:rsidRPr="00D427CA" w:rsidRDefault="00507923" w:rsidP="00507923">
            <w:pPr>
              <w:pStyle w:val="ListParagraph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I фаза</w:t>
            </w:r>
          </w:p>
        </w:tc>
        <w:tc>
          <w:tcPr>
            <w:tcW w:w="768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23554B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6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BF72F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Изградња се наставља средствима буџета Републике Србије </w:t>
            </w:r>
          </w:p>
        </w:tc>
      </w:tr>
    </w:tbl>
    <w:p w14:paraId="28E7D1E9" w14:textId="77777777" w:rsidR="00301CEA" w:rsidRDefault="00301CEA">
      <w:pPr>
        <w:spacing w:after="0" w:line="240" w:lineRule="auto"/>
        <w:rPr>
          <w:rFonts w:ascii="Arial" w:hAnsi="Arial" w:cs="Arial"/>
          <w:sz w:val="18"/>
          <w:szCs w:val="18"/>
          <w:lang w:val="sr-Cyrl-RS"/>
        </w:rPr>
      </w:pPr>
      <w:r>
        <w:rPr>
          <w:rFonts w:ascii="Arial" w:hAnsi="Arial" w:cs="Arial"/>
          <w:sz w:val="18"/>
          <w:szCs w:val="18"/>
          <w:lang w:val="sr-Cyrl-RS"/>
        </w:rPr>
        <w:br w:type="page"/>
      </w: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213"/>
        <w:gridCol w:w="1341"/>
        <w:gridCol w:w="1243"/>
        <w:gridCol w:w="1241"/>
        <w:gridCol w:w="4854"/>
      </w:tblGrid>
      <w:tr w:rsidR="00507923" w:rsidRPr="00D427CA" w14:paraId="6EC93F63" w14:textId="77777777" w:rsidTr="007C18C3">
        <w:trPr>
          <w:trHeight w:val="505"/>
          <w:jc w:val="center"/>
        </w:trPr>
        <w:tc>
          <w:tcPr>
            <w:tcW w:w="14034" w:type="dxa"/>
            <w:gridSpan w:val="5"/>
            <w:shd w:val="clear" w:color="auto" w:fill="FBD4B4" w:themeFill="accent6" w:themeFillTint="66"/>
            <w:vAlign w:val="center"/>
          </w:tcPr>
          <w:p w14:paraId="6665E9DA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Посебан циљ 4: Унапређен систем обезбеђивања континуираног одвођења и пречишћавања отпадних вода</w:t>
            </w:r>
          </w:p>
        </w:tc>
      </w:tr>
      <w:tr w:rsidR="00507923" w:rsidRPr="00D427CA" w14:paraId="23EA15DB" w14:textId="77777777" w:rsidTr="007C18C3">
        <w:trPr>
          <w:trHeight w:val="413"/>
          <w:jc w:val="center"/>
        </w:trPr>
        <w:tc>
          <w:tcPr>
            <w:tcW w:w="14034" w:type="dxa"/>
            <w:gridSpan w:val="5"/>
            <w:shd w:val="clear" w:color="auto" w:fill="FBD4B4" w:themeFill="accent6" w:themeFillTint="66"/>
            <w:vAlign w:val="center"/>
          </w:tcPr>
          <w:p w14:paraId="3991A816" w14:textId="1E1BFEEE" w:rsidR="00507923" w:rsidRPr="00574A6D" w:rsidRDefault="00574A6D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474019" w:rsidRPr="00D427CA" w14:paraId="055AFB3D" w14:textId="77777777" w:rsidTr="007C18C3">
        <w:trPr>
          <w:trHeight w:val="413"/>
          <w:jc w:val="center"/>
        </w:trPr>
        <w:tc>
          <w:tcPr>
            <w:tcW w:w="14034" w:type="dxa"/>
            <w:gridSpan w:val="5"/>
            <w:shd w:val="clear" w:color="auto" w:fill="FBD4B4" w:themeFill="accent6" w:themeFillTint="66"/>
            <w:vAlign w:val="center"/>
          </w:tcPr>
          <w:p w14:paraId="04928DEA" w14:textId="5B60C158" w:rsidR="00474019" w:rsidRPr="00D427CA" w:rsidRDefault="00474019" w:rsidP="00B822BC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24A760C6" w14:textId="77777777" w:rsidTr="007C18C3">
        <w:trPr>
          <w:jc w:val="center"/>
        </w:trPr>
        <w:tc>
          <w:tcPr>
            <w:tcW w:w="5283" w:type="dxa"/>
            <w:shd w:val="clear" w:color="auto" w:fill="D9D9D9" w:themeFill="background1" w:themeFillShade="D9"/>
            <w:vAlign w:val="center"/>
          </w:tcPr>
          <w:p w14:paraId="66553F6F" w14:textId="77777777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46" w:type="dxa"/>
            <w:shd w:val="clear" w:color="auto" w:fill="D9D9D9" w:themeFill="background1" w:themeFillShade="D9"/>
            <w:vAlign w:val="center"/>
          </w:tcPr>
          <w:p w14:paraId="6F6F6D19" w14:textId="606C9E13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246" w:type="dxa"/>
            <w:shd w:val="clear" w:color="auto" w:fill="D9D9D9" w:themeFill="background1" w:themeFillShade="D9"/>
            <w:vAlign w:val="center"/>
          </w:tcPr>
          <w:p w14:paraId="20B947E1" w14:textId="41F93537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7F073683" w14:textId="77777777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4917" w:type="dxa"/>
            <w:shd w:val="clear" w:color="auto" w:fill="D9D9D9" w:themeFill="background1" w:themeFillShade="D9"/>
            <w:vAlign w:val="center"/>
          </w:tcPr>
          <w:p w14:paraId="52C32D22" w14:textId="77777777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507923" w:rsidRPr="00D427CA" w14:paraId="5F000147" w14:textId="77777777" w:rsidTr="007C18C3">
        <w:trPr>
          <w:trHeight w:val="320"/>
          <w:jc w:val="center"/>
        </w:trPr>
        <w:tc>
          <w:tcPr>
            <w:tcW w:w="5283" w:type="dxa"/>
            <w:vAlign w:val="center"/>
          </w:tcPr>
          <w:p w14:paraId="4438433A" w14:textId="77777777" w:rsidR="00507923" w:rsidRPr="00D427CA" w:rsidRDefault="00507923" w:rsidP="000D5D97">
            <w:p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Проценат домаћинстава прикључен на канализациону мрежу</w:t>
            </w:r>
          </w:p>
        </w:tc>
        <w:tc>
          <w:tcPr>
            <w:tcW w:w="1346" w:type="dxa"/>
            <w:vAlign w:val="center"/>
          </w:tcPr>
          <w:p w14:paraId="3D77E3DC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46,6</w:t>
            </w:r>
          </w:p>
          <w:p w14:paraId="3B6D35F4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46" w:type="dxa"/>
            <w:vAlign w:val="center"/>
          </w:tcPr>
          <w:p w14:paraId="67BBB2F8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47,2</w:t>
            </w:r>
          </w:p>
        </w:tc>
        <w:tc>
          <w:tcPr>
            <w:tcW w:w="1242" w:type="dxa"/>
            <w:vAlign w:val="center"/>
          </w:tcPr>
          <w:p w14:paraId="26CDD26D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47,3</w:t>
            </w:r>
          </w:p>
        </w:tc>
        <w:tc>
          <w:tcPr>
            <w:tcW w:w="4917" w:type="dxa"/>
            <w:vAlign w:val="center"/>
          </w:tcPr>
          <w:p w14:paraId="410E5C84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Изградња канализационе мреже у оквиру Пројекта „Чиста Србија“ је у току</w:t>
            </w:r>
          </w:p>
        </w:tc>
      </w:tr>
      <w:tr w:rsidR="00507923" w:rsidRPr="00D427CA" w14:paraId="1A7925E7" w14:textId="77777777" w:rsidTr="007C18C3">
        <w:trPr>
          <w:trHeight w:val="320"/>
          <w:jc w:val="center"/>
        </w:trPr>
        <w:tc>
          <w:tcPr>
            <w:tcW w:w="5283" w:type="dxa"/>
            <w:vAlign w:val="center"/>
          </w:tcPr>
          <w:p w14:paraId="1E3DEC05" w14:textId="77777777" w:rsidR="00507923" w:rsidRPr="00D427CA" w:rsidRDefault="00507923" w:rsidP="000D5D97">
            <w:p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Количина пречишћене отпадне воде           хиљ. м3</w:t>
            </w:r>
          </w:p>
        </w:tc>
        <w:tc>
          <w:tcPr>
            <w:tcW w:w="1346" w:type="dxa"/>
            <w:vAlign w:val="center"/>
          </w:tcPr>
          <w:p w14:paraId="48942C85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4.440</w:t>
            </w:r>
          </w:p>
          <w:p w14:paraId="777CC6B3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46" w:type="dxa"/>
            <w:vAlign w:val="center"/>
          </w:tcPr>
          <w:p w14:paraId="08DFBFCF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4.450</w:t>
            </w:r>
          </w:p>
        </w:tc>
        <w:tc>
          <w:tcPr>
            <w:tcW w:w="1242" w:type="dxa"/>
            <w:vAlign w:val="center"/>
          </w:tcPr>
          <w:p w14:paraId="0ACE2891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4.525</w:t>
            </w:r>
          </w:p>
        </w:tc>
        <w:tc>
          <w:tcPr>
            <w:tcW w:w="4917" w:type="dxa"/>
            <w:vAlign w:val="center"/>
          </w:tcPr>
          <w:p w14:paraId="21F6F747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</w:tr>
    </w:tbl>
    <w:p w14:paraId="34AFD0DB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6239"/>
        <w:gridCol w:w="1314"/>
        <w:gridCol w:w="1219"/>
        <w:gridCol w:w="1217"/>
        <w:gridCol w:w="3903"/>
      </w:tblGrid>
      <w:tr w:rsidR="00507923" w:rsidRPr="00D427CA" w14:paraId="1BC99413" w14:textId="77777777" w:rsidTr="007C18C3">
        <w:trPr>
          <w:trHeight w:val="505"/>
          <w:jc w:val="center"/>
        </w:trPr>
        <w:tc>
          <w:tcPr>
            <w:tcW w:w="14029" w:type="dxa"/>
            <w:gridSpan w:val="5"/>
            <w:shd w:val="clear" w:color="auto" w:fill="E5B8B7" w:themeFill="accent2" w:themeFillTint="66"/>
            <w:vAlign w:val="center"/>
          </w:tcPr>
          <w:p w14:paraId="57EC3567" w14:textId="77777777" w:rsidR="00507923" w:rsidRPr="003F6944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3F6944">
              <w:rPr>
                <w:rFonts w:ascii="Arial" w:hAnsi="Arial" w:cs="Arial"/>
                <w:sz w:val="18"/>
                <w:szCs w:val="18"/>
                <w:lang w:val="sr-Cyrl-RS"/>
              </w:rPr>
              <w:t>Мера: 4.1:</w:t>
            </w:r>
            <w:r w:rsidRPr="003F6944"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 xml:space="preserve"> Изградња канализационе мреже и погона за пречишћавање отпадних вода</w:t>
            </w:r>
          </w:p>
        </w:tc>
      </w:tr>
      <w:tr w:rsidR="00507923" w:rsidRPr="00D427CA" w14:paraId="516B045F" w14:textId="77777777" w:rsidTr="007C18C3">
        <w:trPr>
          <w:trHeight w:val="413"/>
          <w:jc w:val="center"/>
        </w:trPr>
        <w:tc>
          <w:tcPr>
            <w:tcW w:w="14029" w:type="dxa"/>
            <w:gridSpan w:val="5"/>
            <w:shd w:val="clear" w:color="auto" w:fill="E5B8B7" w:themeFill="accent2" w:themeFillTint="66"/>
            <w:vAlign w:val="center"/>
          </w:tcPr>
          <w:p w14:paraId="1F4266B6" w14:textId="7DA316BB" w:rsidR="00507923" w:rsidRPr="00D427CA" w:rsidRDefault="00574A6D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064155" w:rsidRPr="00D427CA" w14:paraId="62777605" w14:textId="77777777" w:rsidTr="007C18C3">
        <w:trPr>
          <w:trHeight w:val="413"/>
          <w:jc w:val="center"/>
        </w:trPr>
        <w:tc>
          <w:tcPr>
            <w:tcW w:w="14029" w:type="dxa"/>
            <w:gridSpan w:val="5"/>
            <w:shd w:val="clear" w:color="auto" w:fill="E5B8B7" w:themeFill="accent2" w:themeFillTint="66"/>
            <w:vAlign w:val="center"/>
          </w:tcPr>
          <w:p w14:paraId="44F0BC60" w14:textId="1C19F6C7" w:rsidR="00064155" w:rsidRPr="00D427CA" w:rsidRDefault="009515E2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7AEDFF72" w14:textId="77777777" w:rsidTr="007C18C3">
        <w:trPr>
          <w:jc w:val="center"/>
        </w:trPr>
        <w:tc>
          <w:tcPr>
            <w:tcW w:w="6324" w:type="dxa"/>
            <w:shd w:val="clear" w:color="auto" w:fill="D9D9D9" w:themeFill="background1" w:themeFillShade="D9"/>
            <w:vAlign w:val="center"/>
          </w:tcPr>
          <w:p w14:paraId="11938974" w14:textId="77777777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9" w:type="dxa"/>
            <w:shd w:val="clear" w:color="auto" w:fill="D9D9D9" w:themeFill="background1" w:themeFillShade="D9"/>
            <w:vAlign w:val="center"/>
          </w:tcPr>
          <w:p w14:paraId="640CF1EB" w14:textId="107B518E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222" w:type="dxa"/>
            <w:shd w:val="clear" w:color="auto" w:fill="D9D9D9" w:themeFill="background1" w:themeFillShade="D9"/>
            <w:vAlign w:val="center"/>
          </w:tcPr>
          <w:p w14:paraId="5FA9A8D9" w14:textId="65F46E81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14:paraId="0ABF7CEE" w14:textId="77777777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 години</w:t>
            </w:r>
          </w:p>
        </w:tc>
        <w:tc>
          <w:tcPr>
            <w:tcW w:w="3946" w:type="dxa"/>
            <w:shd w:val="clear" w:color="auto" w:fill="D9D9D9" w:themeFill="background1" w:themeFillShade="D9"/>
            <w:vAlign w:val="center"/>
          </w:tcPr>
          <w:p w14:paraId="6F285FBE" w14:textId="77777777" w:rsidR="00507923" w:rsidRPr="00D427CA" w:rsidRDefault="00507923" w:rsidP="00301CE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507923" w:rsidRPr="00D427CA" w14:paraId="217D9313" w14:textId="77777777" w:rsidTr="007C18C3">
        <w:trPr>
          <w:trHeight w:val="690"/>
          <w:jc w:val="center"/>
        </w:trPr>
        <w:tc>
          <w:tcPr>
            <w:tcW w:w="6324" w:type="dxa"/>
            <w:vAlign w:val="center"/>
          </w:tcPr>
          <w:p w14:paraId="176DA95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Дужина канализационе мреже                  км</w:t>
            </w:r>
          </w:p>
        </w:tc>
        <w:tc>
          <w:tcPr>
            <w:tcW w:w="1319" w:type="dxa"/>
            <w:vAlign w:val="center"/>
          </w:tcPr>
          <w:p w14:paraId="6505F187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387</w:t>
            </w:r>
          </w:p>
          <w:p w14:paraId="300FA51B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2" w:type="dxa"/>
            <w:vAlign w:val="center"/>
          </w:tcPr>
          <w:p w14:paraId="633DC736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417</w:t>
            </w:r>
          </w:p>
        </w:tc>
        <w:tc>
          <w:tcPr>
            <w:tcW w:w="1218" w:type="dxa"/>
            <w:vAlign w:val="center"/>
          </w:tcPr>
          <w:p w14:paraId="54104A9E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388</w:t>
            </w:r>
          </w:p>
        </w:tc>
        <w:tc>
          <w:tcPr>
            <w:tcW w:w="3946" w:type="dxa"/>
            <w:vAlign w:val="center"/>
          </w:tcPr>
          <w:p w14:paraId="100B6DBD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Изградња канализационе мреже у оквиру Пројекта „Чиста Србија“ је у току</w:t>
            </w:r>
          </w:p>
        </w:tc>
      </w:tr>
      <w:tr w:rsidR="00507923" w:rsidRPr="00D427CA" w14:paraId="584A97DC" w14:textId="77777777" w:rsidTr="007C18C3">
        <w:trPr>
          <w:trHeight w:val="320"/>
          <w:jc w:val="center"/>
        </w:trPr>
        <w:tc>
          <w:tcPr>
            <w:tcW w:w="6324" w:type="dxa"/>
            <w:vAlign w:val="center"/>
          </w:tcPr>
          <w:p w14:paraId="6980083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прикључака на канализациону мрежу</w:t>
            </w:r>
          </w:p>
        </w:tc>
        <w:tc>
          <w:tcPr>
            <w:tcW w:w="1319" w:type="dxa"/>
            <w:vAlign w:val="center"/>
          </w:tcPr>
          <w:p w14:paraId="6FC7BDF4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17.958</w:t>
            </w:r>
          </w:p>
          <w:p w14:paraId="5CCF3EA3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2" w:type="dxa"/>
            <w:vAlign w:val="center"/>
          </w:tcPr>
          <w:p w14:paraId="15A2DCF1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18.178</w:t>
            </w:r>
          </w:p>
        </w:tc>
        <w:tc>
          <w:tcPr>
            <w:tcW w:w="1218" w:type="dxa"/>
            <w:vAlign w:val="center"/>
          </w:tcPr>
          <w:p w14:paraId="2402C858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18.729</w:t>
            </w:r>
          </w:p>
        </w:tc>
        <w:tc>
          <w:tcPr>
            <w:tcW w:w="3946" w:type="dxa"/>
            <w:vAlign w:val="center"/>
          </w:tcPr>
          <w:p w14:paraId="19CC93B0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</w:tr>
      <w:tr w:rsidR="00507923" w:rsidRPr="00D427CA" w14:paraId="17A1F7A3" w14:textId="77777777" w:rsidTr="007C18C3">
        <w:trPr>
          <w:trHeight w:val="320"/>
          <w:jc w:val="center"/>
        </w:trPr>
        <w:tc>
          <w:tcPr>
            <w:tcW w:w="6324" w:type="dxa"/>
            <w:vAlign w:val="center"/>
          </w:tcPr>
          <w:p w14:paraId="40B0B35B" w14:textId="77777777" w:rsidR="00507923" w:rsidRPr="00D427CA" w:rsidRDefault="00507923" w:rsidP="00B822BC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Испуштене отпадне воде у системе за</w:t>
            </w:r>
          </w:p>
          <w:p w14:paraId="55DD7B21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одвођење отпадних вода                   хиљ м3</w:t>
            </w:r>
          </w:p>
        </w:tc>
        <w:tc>
          <w:tcPr>
            <w:tcW w:w="1319" w:type="dxa"/>
            <w:vAlign w:val="center"/>
          </w:tcPr>
          <w:p w14:paraId="2CC98F5C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11.752</w:t>
            </w:r>
          </w:p>
          <w:p w14:paraId="4B8D8540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2024. година</w:t>
            </w:r>
          </w:p>
        </w:tc>
        <w:tc>
          <w:tcPr>
            <w:tcW w:w="1222" w:type="dxa"/>
            <w:vAlign w:val="center"/>
          </w:tcPr>
          <w:p w14:paraId="0F3DD75F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lastRenderedPageBreak/>
              <w:t>11.480</w:t>
            </w:r>
          </w:p>
        </w:tc>
        <w:tc>
          <w:tcPr>
            <w:tcW w:w="1218" w:type="dxa"/>
            <w:vAlign w:val="center"/>
          </w:tcPr>
          <w:p w14:paraId="527C194C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8.673</w:t>
            </w:r>
          </w:p>
        </w:tc>
        <w:tc>
          <w:tcPr>
            <w:tcW w:w="3946" w:type="dxa"/>
            <w:vAlign w:val="center"/>
          </w:tcPr>
          <w:p w14:paraId="7DE364E1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</w:tr>
    </w:tbl>
    <w:p w14:paraId="199798ED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307"/>
        <w:gridCol w:w="1399"/>
        <w:gridCol w:w="2021"/>
        <w:gridCol w:w="1454"/>
        <w:gridCol w:w="2078"/>
        <w:gridCol w:w="2092"/>
        <w:gridCol w:w="1231"/>
      </w:tblGrid>
      <w:tr w:rsidR="00507923" w:rsidRPr="00D427CA" w14:paraId="2CE37B19" w14:textId="77777777" w:rsidTr="00566625">
        <w:trPr>
          <w:trHeight w:val="855"/>
          <w:jc w:val="center"/>
        </w:trPr>
        <w:tc>
          <w:tcPr>
            <w:tcW w:w="831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2790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470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95BC8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Рок -&gt; Нови рок</w:t>
            </w:r>
          </w:p>
        </w:tc>
        <w:tc>
          <w:tcPr>
            <w:tcW w:w="50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2CC8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727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CBB0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52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F8B34" w14:textId="77777777" w:rsidR="00507923" w:rsidRPr="00D427CA" w:rsidRDefault="00507923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Обезбеђена /Утрошена средства </w:t>
            </w:r>
          </w:p>
          <w:p w14:paraId="505C224E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(у хиљадама РСД)</w:t>
            </w:r>
          </w:p>
        </w:tc>
        <w:tc>
          <w:tcPr>
            <w:tcW w:w="748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CF10F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Образложење оствареног напретка</w:t>
            </w:r>
          </w:p>
        </w:tc>
        <w:tc>
          <w:tcPr>
            <w:tcW w:w="75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8CDC7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Разлози за одступање  и предузете мере</w:t>
            </w:r>
          </w:p>
        </w:tc>
        <w:tc>
          <w:tcPr>
            <w:tcW w:w="44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B128C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Будући кораци за реализацију  </w:t>
            </w:r>
          </w:p>
        </w:tc>
      </w:tr>
      <w:tr w:rsidR="00507923" w:rsidRPr="00D427CA" w14:paraId="2491222E" w14:textId="77777777" w:rsidTr="00566625">
        <w:trPr>
          <w:trHeight w:val="695"/>
          <w:jc w:val="center"/>
        </w:trPr>
        <w:tc>
          <w:tcPr>
            <w:tcW w:w="831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639B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4.1.1. Изградња канализационе мреже и ППОВ  – израда ПТД (суфинансирање у оквиру пројекта ”Чиста Србија)</w:t>
            </w:r>
          </w:p>
        </w:tc>
        <w:tc>
          <w:tcPr>
            <w:tcW w:w="470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FD2FA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квартал 2026.</w:t>
            </w:r>
          </w:p>
        </w:tc>
        <w:tc>
          <w:tcPr>
            <w:tcW w:w="50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A9F2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комуналне послове, енергетику и саобраћај</w:t>
            </w:r>
          </w:p>
        </w:tc>
        <w:tc>
          <w:tcPr>
            <w:tcW w:w="727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D7CB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У току</w:t>
            </w:r>
          </w:p>
          <w:p w14:paraId="65752242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Изградња се планира средствима Републике Србије,</w:t>
            </w:r>
          </w:p>
          <w:p w14:paraId="59B03244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 из буџета града се финансирају таксе, услови и планови везани за безбедност и здравље на раду</w:t>
            </w:r>
          </w:p>
        </w:tc>
        <w:tc>
          <w:tcPr>
            <w:tcW w:w="52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530F2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1.000/</w:t>
            </w:r>
          </w:p>
          <w:p w14:paraId="2BB39061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134,20</w:t>
            </w:r>
          </w:p>
        </w:tc>
        <w:tc>
          <w:tcPr>
            <w:tcW w:w="748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6924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У току извештајног периода потписан је Уговор за услугу Kоординатора за безбедност и здравље на раду и израда Плана превентивних мера у току изградње канализационе мреже у оквиру Пројекта „Чиста Србија“</w:t>
            </w:r>
          </w:p>
        </w:tc>
        <w:tc>
          <w:tcPr>
            <w:tcW w:w="75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5D09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Уговор је потписан у IV кварталу 2025. године, тако да се реализација Уговора очекује након увођења вршиоца услуге у посао у првом кварталу 2026. године </w:t>
            </w:r>
          </w:p>
        </w:tc>
        <w:tc>
          <w:tcPr>
            <w:tcW w:w="44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FBF77" w14:textId="61293F4E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Финансијска реали</w:t>
            </w:r>
            <w:r w:rsidR="00CE0E77"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за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ција је планиран</w:t>
            </w:r>
            <w:r w:rsidR="004016C9" w:rsidRPr="00D427CA">
              <w:rPr>
                <w:rFonts w:ascii="Arial" w:hAnsi="Arial" w:cs="Arial"/>
                <w:sz w:val="18"/>
                <w:szCs w:val="18"/>
                <w:lang w:val="sr-Cyrl-RS"/>
              </w:rPr>
              <w:t>а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по фазама у току 2026. године, након израде Плана превентивних мера, и достављених привремених/окончаних ситуација</w:t>
            </w:r>
          </w:p>
        </w:tc>
      </w:tr>
    </w:tbl>
    <w:p w14:paraId="3641B12A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5178"/>
        <w:gridCol w:w="1318"/>
        <w:gridCol w:w="1221"/>
        <w:gridCol w:w="1217"/>
        <w:gridCol w:w="5099"/>
      </w:tblGrid>
      <w:tr w:rsidR="00507923" w:rsidRPr="00D427CA" w14:paraId="720E8BE1" w14:textId="77777777" w:rsidTr="003C3814">
        <w:trPr>
          <w:trHeight w:val="438"/>
        </w:trPr>
        <w:tc>
          <w:tcPr>
            <w:tcW w:w="14033" w:type="dxa"/>
            <w:gridSpan w:val="5"/>
            <w:shd w:val="clear" w:color="auto" w:fill="FBD4B4" w:themeFill="accent6" w:themeFillTint="66"/>
            <w:vAlign w:val="center"/>
          </w:tcPr>
          <w:p w14:paraId="11367AB7" w14:textId="1D168DA8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Посебан циљ 5: Ефикасније управљање комуналним отпадом кроз јачање капацитета ЈКП</w:t>
            </w:r>
          </w:p>
        </w:tc>
      </w:tr>
      <w:tr w:rsidR="00507923" w:rsidRPr="00D427CA" w14:paraId="67440568" w14:textId="77777777" w:rsidTr="003C3814">
        <w:trPr>
          <w:trHeight w:val="438"/>
        </w:trPr>
        <w:tc>
          <w:tcPr>
            <w:tcW w:w="14033" w:type="dxa"/>
            <w:gridSpan w:val="5"/>
            <w:shd w:val="clear" w:color="auto" w:fill="FBD4B4" w:themeFill="accent6" w:themeFillTint="66"/>
            <w:vAlign w:val="center"/>
          </w:tcPr>
          <w:p w14:paraId="331928EE" w14:textId="052A8FD9" w:rsidR="00507923" w:rsidRPr="00574A6D" w:rsidRDefault="00574A6D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574A6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474019" w:rsidRPr="00D427CA" w14:paraId="2EF5A7C7" w14:textId="77777777" w:rsidTr="003C3814">
        <w:trPr>
          <w:trHeight w:val="438"/>
        </w:trPr>
        <w:tc>
          <w:tcPr>
            <w:tcW w:w="14033" w:type="dxa"/>
            <w:gridSpan w:val="5"/>
            <w:shd w:val="clear" w:color="auto" w:fill="FBD4B4" w:themeFill="accent6" w:themeFillTint="66"/>
            <w:vAlign w:val="center"/>
          </w:tcPr>
          <w:p w14:paraId="77CA824C" w14:textId="21325509" w:rsidR="00474019" w:rsidRPr="00D427CA" w:rsidRDefault="00474019" w:rsidP="00B822BC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1002BD8F" w14:textId="77777777" w:rsidTr="003C3814">
        <w:trPr>
          <w:trHeight w:val="806"/>
        </w:trPr>
        <w:tc>
          <w:tcPr>
            <w:tcW w:w="5178" w:type="dxa"/>
            <w:vAlign w:val="center"/>
          </w:tcPr>
          <w:p w14:paraId="3790438B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8" w:type="dxa"/>
            <w:vAlign w:val="center"/>
          </w:tcPr>
          <w:p w14:paraId="347C0064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221" w:type="dxa"/>
            <w:vAlign w:val="center"/>
          </w:tcPr>
          <w:p w14:paraId="1427CE74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</w:t>
            </w: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 xml:space="preserve">2025. години </w:t>
            </w:r>
          </w:p>
        </w:tc>
        <w:tc>
          <w:tcPr>
            <w:tcW w:w="1217" w:type="dxa"/>
            <w:vAlign w:val="center"/>
          </w:tcPr>
          <w:p w14:paraId="5627EE9D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 xml:space="preserve">Остварена вредност у </w:t>
            </w: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2025. години</w:t>
            </w:r>
          </w:p>
        </w:tc>
        <w:tc>
          <w:tcPr>
            <w:tcW w:w="5099" w:type="dxa"/>
            <w:vAlign w:val="center"/>
          </w:tcPr>
          <w:p w14:paraId="54F9D8E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Напомена</w:t>
            </w:r>
          </w:p>
        </w:tc>
      </w:tr>
      <w:tr w:rsidR="00507923" w:rsidRPr="00D427CA" w14:paraId="122423D8" w14:textId="77777777" w:rsidTr="003C3814">
        <w:trPr>
          <w:trHeight w:val="320"/>
        </w:trPr>
        <w:tc>
          <w:tcPr>
            <w:tcW w:w="5178" w:type="dxa"/>
            <w:vAlign w:val="center"/>
          </w:tcPr>
          <w:p w14:paraId="542ECDCC" w14:textId="77777777" w:rsidR="00507923" w:rsidRPr="00D427CA" w:rsidRDefault="00507923" w:rsidP="00BF0CDC">
            <w:p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Покривеност територије Града Суботице организованим сакупљањем и одвожењем комуналног отпада</w:t>
            </w:r>
          </w:p>
        </w:tc>
        <w:tc>
          <w:tcPr>
            <w:tcW w:w="1318" w:type="dxa"/>
            <w:vAlign w:val="center"/>
          </w:tcPr>
          <w:p w14:paraId="2299E374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90</w:t>
            </w:r>
          </w:p>
          <w:p w14:paraId="04B7928A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1" w:type="dxa"/>
            <w:vAlign w:val="center"/>
          </w:tcPr>
          <w:p w14:paraId="117D70DB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1217" w:type="dxa"/>
            <w:vAlign w:val="center"/>
          </w:tcPr>
          <w:p w14:paraId="145F484B" w14:textId="77777777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5099" w:type="dxa"/>
            <w:vAlign w:val="center"/>
          </w:tcPr>
          <w:p w14:paraId="26652AB5" w14:textId="1A4E0A72" w:rsidR="00507923" w:rsidRPr="00D427CA" w:rsidRDefault="00507923" w:rsidP="00B822B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Цела територија града је покривена организованим сакупљањем отпада са зеленом кантом </w:t>
            </w:r>
          </w:p>
        </w:tc>
      </w:tr>
    </w:tbl>
    <w:p w14:paraId="0F7FD0E4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7065"/>
        <w:gridCol w:w="1315"/>
        <w:gridCol w:w="1219"/>
        <w:gridCol w:w="1217"/>
        <w:gridCol w:w="3076"/>
      </w:tblGrid>
      <w:tr w:rsidR="00507923" w:rsidRPr="00D427CA" w14:paraId="2839D54B" w14:textId="77777777" w:rsidTr="00663BF7">
        <w:trPr>
          <w:trHeight w:val="505"/>
          <w:jc w:val="center"/>
        </w:trPr>
        <w:tc>
          <w:tcPr>
            <w:tcW w:w="14034" w:type="dxa"/>
            <w:gridSpan w:val="5"/>
            <w:shd w:val="clear" w:color="auto" w:fill="E5B8B7" w:themeFill="accent2" w:themeFillTint="66"/>
            <w:vAlign w:val="center"/>
          </w:tcPr>
          <w:p w14:paraId="357D6FE1" w14:textId="77777777" w:rsidR="00507923" w:rsidRPr="003F6944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3F6944">
              <w:rPr>
                <w:rFonts w:ascii="Arial" w:hAnsi="Arial" w:cs="Arial"/>
                <w:sz w:val="18"/>
                <w:szCs w:val="18"/>
                <w:lang w:val="sr-Cyrl-RS"/>
              </w:rPr>
              <w:t>Мера: 5.1: Набавка возила и машина са циљем унапређења услова за сакупљање и одвожење комуналног отпада</w:t>
            </w:r>
          </w:p>
        </w:tc>
      </w:tr>
      <w:tr w:rsidR="00507923" w:rsidRPr="00D427CA" w14:paraId="3759E762" w14:textId="77777777" w:rsidTr="00663BF7">
        <w:trPr>
          <w:trHeight w:val="413"/>
          <w:jc w:val="center"/>
        </w:trPr>
        <w:tc>
          <w:tcPr>
            <w:tcW w:w="14034" w:type="dxa"/>
            <w:gridSpan w:val="5"/>
            <w:shd w:val="clear" w:color="auto" w:fill="E5B8B7" w:themeFill="accent2" w:themeFillTint="66"/>
            <w:vAlign w:val="center"/>
          </w:tcPr>
          <w:p w14:paraId="4DB86DD2" w14:textId="4264D589" w:rsidR="00507923" w:rsidRPr="00D427CA" w:rsidRDefault="00574A6D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474019" w:rsidRPr="00D427CA" w14:paraId="47413F5C" w14:textId="77777777" w:rsidTr="00663BF7">
        <w:trPr>
          <w:trHeight w:val="413"/>
          <w:jc w:val="center"/>
        </w:trPr>
        <w:tc>
          <w:tcPr>
            <w:tcW w:w="14034" w:type="dxa"/>
            <w:gridSpan w:val="5"/>
            <w:shd w:val="clear" w:color="auto" w:fill="E5B8B7" w:themeFill="accent2" w:themeFillTint="66"/>
            <w:vAlign w:val="center"/>
          </w:tcPr>
          <w:p w14:paraId="28A46EF4" w14:textId="2D289985" w:rsidR="00474019" w:rsidRPr="00D427CA" w:rsidRDefault="00474019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0CBD46C0" w14:textId="77777777" w:rsidTr="00663BF7">
        <w:trPr>
          <w:jc w:val="center"/>
        </w:trPr>
        <w:tc>
          <w:tcPr>
            <w:tcW w:w="7165" w:type="dxa"/>
            <w:shd w:val="clear" w:color="auto" w:fill="D9D9D9" w:themeFill="background1" w:themeFillShade="D9"/>
            <w:vAlign w:val="center"/>
          </w:tcPr>
          <w:p w14:paraId="0F0E6921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9" w:type="dxa"/>
            <w:shd w:val="clear" w:color="auto" w:fill="D9D9D9" w:themeFill="background1" w:themeFillShade="D9"/>
            <w:vAlign w:val="center"/>
          </w:tcPr>
          <w:p w14:paraId="36E3D84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222" w:type="dxa"/>
            <w:shd w:val="clear" w:color="auto" w:fill="D9D9D9" w:themeFill="background1" w:themeFillShade="D9"/>
            <w:vAlign w:val="center"/>
          </w:tcPr>
          <w:p w14:paraId="5DEBF11B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14:paraId="3F8D7B31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 години</w:t>
            </w:r>
          </w:p>
        </w:tc>
        <w:tc>
          <w:tcPr>
            <w:tcW w:w="3110" w:type="dxa"/>
            <w:shd w:val="clear" w:color="auto" w:fill="D9D9D9" w:themeFill="background1" w:themeFillShade="D9"/>
            <w:vAlign w:val="center"/>
          </w:tcPr>
          <w:p w14:paraId="31BBCD3C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507923" w:rsidRPr="00D427CA" w14:paraId="09CAADAC" w14:textId="77777777" w:rsidTr="00663BF7">
        <w:trPr>
          <w:trHeight w:val="320"/>
          <w:jc w:val="center"/>
        </w:trPr>
        <w:tc>
          <w:tcPr>
            <w:tcW w:w="7165" w:type="dxa"/>
            <w:vAlign w:val="center"/>
          </w:tcPr>
          <w:p w14:paraId="544FDFF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Капацитет нових возила за превоз отпада</w:t>
            </w:r>
          </w:p>
        </w:tc>
        <w:tc>
          <w:tcPr>
            <w:tcW w:w="1319" w:type="dxa"/>
            <w:vAlign w:val="center"/>
          </w:tcPr>
          <w:p w14:paraId="174F9A4A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0</w:t>
            </w:r>
          </w:p>
          <w:p w14:paraId="63DECC04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2" w:type="dxa"/>
            <w:vAlign w:val="center"/>
          </w:tcPr>
          <w:p w14:paraId="7545AC10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95</w:t>
            </w:r>
          </w:p>
        </w:tc>
        <w:tc>
          <w:tcPr>
            <w:tcW w:w="1218" w:type="dxa"/>
            <w:vAlign w:val="center"/>
          </w:tcPr>
          <w:p w14:paraId="0CE6D04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95</w:t>
            </w:r>
          </w:p>
        </w:tc>
        <w:tc>
          <w:tcPr>
            <w:tcW w:w="3110" w:type="dxa"/>
            <w:vAlign w:val="center"/>
          </w:tcPr>
          <w:p w14:paraId="0DD043EE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13F3ADEC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6"/>
        <w:gridCol w:w="1364"/>
        <w:gridCol w:w="1453"/>
        <w:gridCol w:w="1231"/>
        <w:gridCol w:w="1506"/>
        <w:gridCol w:w="2125"/>
        <w:gridCol w:w="2142"/>
        <w:gridCol w:w="1845"/>
      </w:tblGrid>
      <w:tr w:rsidR="00507923" w:rsidRPr="00D427CA" w14:paraId="0C1E0A78" w14:textId="77777777" w:rsidTr="00B013EE">
        <w:trPr>
          <w:trHeight w:val="855"/>
          <w:jc w:val="center"/>
        </w:trPr>
        <w:tc>
          <w:tcPr>
            <w:tcW w:w="801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3E0A0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491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CFBD8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Рок -&gt; Нови рок</w:t>
            </w:r>
          </w:p>
        </w:tc>
        <w:tc>
          <w:tcPr>
            <w:tcW w:w="52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65D44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44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4E4B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542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68F8E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Обезбеђена /Утрошена средства (у хиљадама РСД)</w:t>
            </w:r>
          </w:p>
        </w:tc>
        <w:tc>
          <w:tcPr>
            <w:tcW w:w="765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DFD0C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Образложење оствареног напретка</w:t>
            </w:r>
          </w:p>
        </w:tc>
        <w:tc>
          <w:tcPr>
            <w:tcW w:w="771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1939F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Разлози за одступање  и предузете мере</w:t>
            </w:r>
          </w:p>
        </w:tc>
        <w:tc>
          <w:tcPr>
            <w:tcW w:w="664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90191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Будући кораци за реализацију  </w:t>
            </w:r>
          </w:p>
        </w:tc>
      </w:tr>
      <w:tr w:rsidR="00507923" w:rsidRPr="00D427CA" w14:paraId="5E08E3DC" w14:textId="77777777" w:rsidTr="00B013EE">
        <w:trPr>
          <w:trHeight w:val="695"/>
          <w:jc w:val="center"/>
        </w:trPr>
        <w:tc>
          <w:tcPr>
            <w:tcW w:w="801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45B8E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5.1.1 Набавка возила и радних машина  (5 аутосмећара носивости 22м3 и 2 аутоподизача носивости 28 м3) путем кредита ЈКП Чистоћа и зеленило</w:t>
            </w:r>
          </w:p>
        </w:tc>
        <w:tc>
          <w:tcPr>
            <w:tcW w:w="491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95F1B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2031. година</w:t>
            </w:r>
          </w:p>
        </w:tc>
        <w:tc>
          <w:tcPr>
            <w:tcW w:w="52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266DA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комуналне послове, енергетику и саобраћај</w:t>
            </w:r>
          </w:p>
        </w:tc>
        <w:tc>
          <w:tcPr>
            <w:tcW w:w="44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07D16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542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B57D6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65.500/</w:t>
            </w:r>
          </w:p>
          <w:p w14:paraId="79257D79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58.980,79</w:t>
            </w:r>
          </w:p>
        </w:tc>
        <w:tc>
          <w:tcPr>
            <w:tcW w:w="765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4B7C8D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Набављена сва возила и радне машине које су планиране</w:t>
            </w:r>
          </w:p>
        </w:tc>
        <w:tc>
          <w:tcPr>
            <w:tcW w:w="771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F5EECA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ЈКП „Чистоћа и зеленило“ редовно отплаћује ануитете кредита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D66C64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Планира се редовна отплата ануитета</w:t>
            </w:r>
          </w:p>
        </w:tc>
      </w:tr>
    </w:tbl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112"/>
        <w:gridCol w:w="1314"/>
        <w:gridCol w:w="1218"/>
        <w:gridCol w:w="1216"/>
        <w:gridCol w:w="5032"/>
      </w:tblGrid>
      <w:tr w:rsidR="0022305E" w:rsidRPr="00D427CA" w14:paraId="35BA2275" w14:textId="77777777" w:rsidTr="007C18C3">
        <w:trPr>
          <w:trHeight w:val="505"/>
          <w:jc w:val="center"/>
        </w:trPr>
        <w:tc>
          <w:tcPr>
            <w:tcW w:w="14033" w:type="dxa"/>
            <w:gridSpan w:val="5"/>
            <w:shd w:val="clear" w:color="auto" w:fill="FBD4B4" w:themeFill="accent6" w:themeFillTint="66"/>
            <w:vAlign w:val="center"/>
          </w:tcPr>
          <w:p w14:paraId="6EBF234D" w14:textId="77777777" w:rsidR="0022305E" w:rsidRPr="00623719" w:rsidRDefault="0022305E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623719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Посебан циљ 6: Унапређење управљања комуналним и осталим отпадом</w:t>
            </w:r>
          </w:p>
        </w:tc>
      </w:tr>
      <w:tr w:rsidR="0022305E" w:rsidRPr="00D427CA" w14:paraId="6C003AE7" w14:textId="77777777" w:rsidTr="007C18C3">
        <w:trPr>
          <w:trHeight w:val="413"/>
          <w:jc w:val="center"/>
        </w:trPr>
        <w:tc>
          <w:tcPr>
            <w:tcW w:w="14033" w:type="dxa"/>
            <w:gridSpan w:val="5"/>
            <w:shd w:val="clear" w:color="auto" w:fill="FBD4B4" w:themeFill="accent6" w:themeFillTint="66"/>
            <w:vAlign w:val="center"/>
          </w:tcPr>
          <w:p w14:paraId="40C8A21E" w14:textId="0F925378" w:rsidR="0022305E" w:rsidRPr="000F4DD1" w:rsidRDefault="000F4DD1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0F4DD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474019" w:rsidRPr="00D427CA" w14:paraId="61AC9FFC" w14:textId="77777777" w:rsidTr="007C18C3">
        <w:trPr>
          <w:trHeight w:val="413"/>
          <w:jc w:val="center"/>
        </w:trPr>
        <w:tc>
          <w:tcPr>
            <w:tcW w:w="14033" w:type="dxa"/>
            <w:gridSpan w:val="5"/>
            <w:shd w:val="clear" w:color="auto" w:fill="FBD4B4" w:themeFill="accent6" w:themeFillTint="66"/>
          </w:tcPr>
          <w:p w14:paraId="25C7163B" w14:textId="089A2F17" w:rsidR="00474019" w:rsidRPr="00623719" w:rsidRDefault="00474019" w:rsidP="00474019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62371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Организациона јединица одговорна за споровођење (коор</w:t>
            </w:r>
            <w:r w:rsidR="007C770F" w:rsidRPr="0062371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д</w:t>
            </w:r>
            <w:r w:rsidRPr="0062371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инисање</w:t>
            </w:r>
            <w:r w:rsidR="007C770F" w:rsidRPr="0062371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sr-Cyrl-RS"/>
              </w:rPr>
              <w:t xml:space="preserve"> спровођења) посебног циља: Секретаријат за пољопривреду и заштиту животне средине</w:t>
            </w:r>
          </w:p>
        </w:tc>
      </w:tr>
      <w:tr w:rsidR="0022305E" w:rsidRPr="00D427CA" w14:paraId="47B934E8" w14:textId="77777777" w:rsidTr="007C18C3">
        <w:trPr>
          <w:jc w:val="center"/>
        </w:trPr>
        <w:tc>
          <w:tcPr>
            <w:tcW w:w="5177" w:type="dxa"/>
            <w:shd w:val="clear" w:color="auto" w:fill="D9D9D9" w:themeFill="background1" w:themeFillShade="D9"/>
            <w:vAlign w:val="center"/>
          </w:tcPr>
          <w:p w14:paraId="5FE0A03C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8" w:type="dxa"/>
            <w:shd w:val="clear" w:color="auto" w:fill="D9D9D9" w:themeFill="background1" w:themeFillShade="D9"/>
            <w:vAlign w:val="center"/>
          </w:tcPr>
          <w:p w14:paraId="4770026D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у 2024. години </w:t>
            </w:r>
          </w:p>
        </w:tc>
        <w:tc>
          <w:tcPr>
            <w:tcW w:w="1221" w:type="dxa"/>
            <w:shd w:val="clear" w:color="auto" w:fill="D9D9D9" w:themeFill="background1" w:themeFillShade="D9"/>
            <w:vAlign w:val="center"/>
          </w:tcPr>
          <w:p w14:paraId="2F19E744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0FC9E31D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5100" w:type="dxa"/>
            <w:shd w:val="clear" w:color="auto" w:fill="D9D9D9" w:themeFill="background1" w:themeFillShade="D9"/>
            <w:vAlign w:val="center"/>
          </w:tcPr>
          <w:p w14:paraId="4F1A86FB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22305E" w:rsidRPr="00D427CA" w14:paraId="0C49A694" w14:textId="77777777" w:rsidTr="007C18C3">
        <w:trPr>
          <w:trHeight w:val="320"/>
          <w:jc w:val="center"/>
        </w:trPr>
        <w:tc>
          <w:tcPr>
            <w:tcW w:w="5177" w:type="dxa"/>
            <w:vAlign w:val="center"/>
          </w:tcPr>
          <w:p w14:paraId="272F8D70" w14:textId="1BE5BE25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Проценат домаћинстава у којима се отпад одвојено сакупља по систему „две канте“ (%)</w:t>
            </w:r>
          </w:p>
        </w:tc>
        <w:tc>
          <w:tcPr>
            <w:tcW w:w="1318" w:type="dxa"/>
            <w:vAlign w:val="center"/>
          </w:tcPr>
          <w:p w14:paraId="6651BD67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49.3</w:t>
            </w:r>
          </w:p>
        </w:tc>
        <w:tc>
          <w:tcPr>
            <w:tcW w:w="1221" w:type="dxa"/>
            <w:vAlign w:val="center"/>
          </w:tcPr>
          <w:p w14:paraId="68DC0FB4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1217" w:type="dxa"/>
            <w:vAlign w:val="center"/>
          </w:tcPr>
          <w:p w14:paraId="5D534CD2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49.3</w:t>
            </w:r>
          </w:p>
        </w:tc>
        <w:tc>
          <w:tcPr>
            <w:tcW w:w="5100" w:type="dxa"/>
            <w:vAlign w:val="center"/>
          </w:tcPr>
          <w:p w14:paraId="5FB70BB9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Предуслов за повећање је јачање кадровских капацитета ЈКП</w:t>
            </w:r>
          </w:p>
        </w:tc>
      </w:tr>
    </w:tbl>
    <w:p w14:paraId="2B802902" w14:textId="77777777" w:rsidR="0022305E" w:rsidRPr="00D427CA" w:rsidRDefault="0022305E" w:rsidP="0022305E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tblInd w:w="279" w:type="dxa"/>
        <w:tblLook w:val="04A0" w:firstRow="1" w:lastRow="0" w:firstColumn="1" w:lastColumn="0" w:noHBand="0" w:noVBand="1"/>
      </w:tblPr>
      <w:tblGrid>
        <w:gridCol w:w="5108"/>
        <w:gridCol w:w="1315"/>
        <w:gridCol w:w="1219"/>
        <w:gridCol w:w="1217"/>
        <w:gridCol w:w="5033"/>
      </w:tblGrid>
      <w:tr w:rsidR="0022305E" w:rsidRPr="00D427CA" w14:paraId="05484D66" w14:textId="77777777" w:rsidTr="007C18C3">
        <w:trPr>
          <w:trHeight w:val="505"/>
        </w:trPr>
        <w:tc>
          <w:tcPr>
            <w:tcW w:w="14033" w:type="dxa"/>
            <w:gridSpan w:val="5"/>
            <w:shd w:val="clear" w:color="auto" w:fill="E5B8B7" w:themeFill="accent2" w:themeFillTint="66"/>
            <w:vAlign w:val="center"/>
          </w:tcPr>
          <w:p w14:paraId="06BC6A57" w14:textId="77777777" w:rsidR="0022305E" w:rsidRPr="00623719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23719">
              <w:rPr>
                <w:rFonts w:ascii="Arial" w:hAnsi="Arial" w:cs="Arial"/>
                <w:sz w:val="18"/>
                <w:szCs w:val="18"/>
                <w:lang w:val="sr-Cyrl-RS"/>
              </w:rPr>
              <w:t>Мера 6.1: Управљање комуналним отпадом</w:t>
            </w:r>
          </w:p>
        </w:tc>
      </w:tr>
      <w:tr w:rsidR="0022305E" w:rsidRPr="00D427CA" w14:paraId="140DD2A1" w14:textId="77777777" w:rsidTr="007C18C3">
        <w:trPr>
          <w:trHeight w:val="413"/>
        </w:trPr>
        <w:tc>
          <w:tcPr>
            <w:tcW w:w="14033" w:type="dxa"/>
            <w:gridSpan w:val="5"/>
            <w:shd w:val="clear" w:color="auto" w:fill="E5B8B7" w:themeFill="accent2" w:themeFillTint="66"/>
            <w:vAlign w:val="center"/>
          </w:tcPr>
          <w:p w14:paraId="41CDED1A" w14:textId="34B4BB8B" w:rsidR="0022305E" w:rsidRPr="00D427CA" w:rsidRDefault="000F4DD1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7C770F" w:rsidRPr="00D427CA" w14:paraId="3F49B0EA" w14:textId="77777777" w:rsidTr="007C18C3">
        <w:trPr>
          <w:trHeight w:val="413"/>
        </w:trPr>
        <w:tc>
          <w:tcPr>
            <w:tcW w:w="14033" w:type="dxa"/>
            <w:gridSpan w:val="5"/>
            <w:shd w:val="clear" w:color="auto" w:fill="E5B8B7" w:themeFill="accent2" w:themeFillTint="66"/>
            <w:vAlign w:val="center"/>
          </w:tcPr>
          <w:p w14:paraId="119C9696" w14:textId="129D77E0" w:rsidR="007C770F" w:rsidRPr="00D427CA" w:rsidRDefault="007C770F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Носилац: Секретаријат за пољопривреду и заштиту животне средине</w:t>
            </w:r>
          </w:p>
        </w:tc>
      </w:tr>
      <w:tr w:rsidR="0022305E" w:rsidRPr="00D427CA" w14:paraId="7D4FFA76" w14:textId="77777777" w:rsidTr="007C18C3">
        <w:tc>
          <w:tcPr>
            <w:tcW w:w="5174" w:type="dxa"/>
            <w:shd w:val="clear" w:color="auto" w:fill="D9D9D9" w:themeFill="background1" w:themeFillShade="D9"/>
            <w:vAlign w:val="center"/>
          </w:tcPr>
          <w:p w14:paraId="715633EA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9" w:type="dxa"/>
            <w:shd w:val="clear" w:color="auto" w:fill="D9D9D9" w:themeFill="background1" w:themeFillShade="D9"/>
            <w:vAlign w:val="center"/>
          </w:tcPr>
          <w:p w14:paraId="13129883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Почетна вредност у 2024. години</w:t>
            </w:r>
          </w:p>
        </w:tc>
        <w:tc>
          <w:tcPr>
            <w:tcW w:w="1222" w:type="dxa"/>
            <w:shd w:val="clear" w:color="auto" w:fill="D9D9D9" w:themeFill="background1" w:themeFillShade="D9"/>
            <w:vAlign w:val="center"/>
          </w:tcPr>
          <w:p w14:paraId="4B71A0D9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14:paraId="613474B4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5100" w:type="dxa"/>
            <w:shd w:val="clear" w:color="auto" w:fill="D9D9D9" w:themeFill="background1" w:themeFillShade="D9"/>
            <w:vAlign w:val="center"/>
          </w:tcPr>
          <w:p w14:paraId="346E0F5C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22305E" w:rsidRPr="00D427CA" w14:paraId="4BE86DDC" w14:textId="77777777" w:rsidTr="007C18C3">
        <w:trPr>
          <w:trHeight w:val="320"/>
        </w:trPr>
        <w:tc>
          <w:tcPr>
            <w:tcW w:w="5174" w:type="dxa"/>
            <w:vAlign w:val="center"/>
          </w:tcPr>
          <w:p w14:paraId="004869FF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1. Укупан број дивљих депонија на територији Града</w:t>
            </w:r>
          </w:p>
        </w:tc>
        <w:tc>
          <w:tcPr>
            <w:tcW w:w="1319" w:type="dxa"/>
            <w:vAlign w:val="center"/>
          </w:tcPr>
          <w:p w14:paraId="7517091E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1222" w:type="dxa"/>
            <w:vAlign w:val="center"/>
          </w:tcPr>
          <w:p w14:paraId="0FC5A78F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218" w:type="dxa"/>
            <w:vAlign w:val="center"/>
          </w:tcPr>
          <w:p w14:paraId="2CB9CAC7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5100" w:type="dxa"/>
            <w:vAlign w:val="center"/>
          </w:tcPr>
          <w:p w14:paraId="6EA5061D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0C10EBDE" w14:textId="3BACB6CD" w:rsidR="0022305E" w:rsidRPr="00D427CA" w:rsidRDefault="0022305E" w:rsidP="0022305E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1409"/>
        <w:gridCol w:w="1675"/>
        <w:gridCol w:w="900"/>
        <w:gridCol w:w="1484"/>
        <w:gridCol w:w="2195"/>
        <w:gridCol w:w="2195"/>
        <w:gridCol w:w="1759"/>
      </w:tblGrid>
      <w:tr w:rsidR="0022305E" w:rsidRPr="00D427CA" w14:paraId="45A0043D" w14:textId="77777777" w:rsidTr="007C26C2">
        <w:trPr>
          <w:trHeight w:val="855"/>
          <w:jc w:val="center"/>
        </w:trPr>
        <w:tc>
          <w:tcPr>
            <w:tcW w:w="819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55BB3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507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9069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Рок -&gt; Нови рок</w:t>
            </w:r>
          </w:p>
        </w:tc>
        <w:tc>
          <w:tcPr>
            <w:tcW w:w="603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FD055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324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819F7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534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8D08D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Обезбеђена /Утрошена средства (у хиљадама РСД)</w:t>
            </w:r>
          </w:p>
        </w:tc>
        <w:tc>
          <w:tcPr>
            <w:tcW w:w="790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5976C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Образложење оствареног напретка</w:t>
            </w:r>
          </w:p>
        </w:tc>
        <w:tc>
          <w:tcPr>
            <w:tcW w:w="790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F0126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Разлози за одступање  и предузете мере</w:t>
            </w:r>
          </w:p>
        </w:tc>
        <w:tc>
          <w:tcPr>
            <w:tcW w:w="634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BCC79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Будући кораци за реализацију  </w:t>
            </w:r>
          </w:p>
        </w:tc>
      </w:tr>
      <w:tr w:rsidR="0022305E" w:rsidRPr="00D427CA" w14:paraId="74591C1B" w14:textId="77777777" w:rsidTr="007C26C2">
        <w:trPr>
          <w:trHeight w:val="695"/>
          <w:jc w:val="center"/>
        </w:trPr>
        <w:tc>
          <w:tcPr>
            <w:tcW w:w="819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F808A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6.1.1. Санација преосталих дивљих 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депонија на територији Града Суботица</w:t>
            </w:r>
          </w:p>
        </w:tc>
        <w:tc>
          <w:tcPr>
            <w:tcW w:w="507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82E296" w14:textId="77777777" w:rsidR="0022305E" w:rsidRPr="00D427CA" w:rsidRDefault="0022305E" w:rsidP="00B822BC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14:paraId="153B4DAA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2026  </w:t>
            </w: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-&gt; 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2030.</w:t>
            </w:r>
          </w:p>
        </w:tc>
        <w:tc>
          <w:tcPr>
            <w:tcW w:w="60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F3CF1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Секретаријат за пољопривреду и 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заштиту животне средине</w:t>
            </w:r>
          </w:p>
        </w:tc>
        <w:tc>
          <w:tcPr>
            <w:tcW w:w="32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1A1CA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 у току</w:t>
            </w:r>
          </w:p>
        </w:tc>
        <w:tc>
          <w:tcPr>
            <w:tcW w:w="53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86F00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Буџет Града</w:t>
            </w:r>
          </w:p>
          <w:p w14:paraId="21A7466E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384 </w:t>
            </w:r>
          </w:p>
          <w:p w14:paraId="2945A9BA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Трансферна средства</w:t>
            </w:r>
          </w:p>
          <w:p w14:paraId="708D0E26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1.500</w:t>
            </w:r>
          </w:p>
        </w:tc>
        <w:tc>
          <w:tcPr>
            <w:tcW w:w="790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AFE1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 xml:space="preserve">Обим радова био је ограничен средствима 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доступним по основу конкурса</w:t>
            </w:r>
          </w:p>
        </w:tc>
        <w:tc>
          <w:tcPr>
            <w:tcW w:w="790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BC301E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63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EBF98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22305E" w:rsidRPr="00D427CA" w14:paraId="0C962985" w14:textId="77777777" w:rsidTr="007C26C2">
        <w:trPr>
          <w:trHeight w:val="695"/>
          <w:jc w:val="center"/>
        </w:trPr>
        <w:tc>
          <w:tcPr>
            <w:tcW w:w="819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83B9C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6.1.2. Затварање, санација и рекултивација несанитарне депоније – сметлишта ”Александровачка бара”</w:t>
            </w:r>
          </w:p>
        </w:tc>
        <w:tc>
          <w:tcPr>
            <w:tcW w:w="507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3396A2" w14:textId="77777777" w:rsidR="0022305E" w:rsidRPr="00D427CA" w:rsidRDefault="0022305E" w:rsidP="00B822BC">
            <w:pPr>
              <w:widowControl w:val="0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14:paraId="562678DA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2027.</w:t>
            </w:r>
          </w:p>
        </w:tc>
        <w:tc>
          <w:tcPr>
            <w:tcW w:w="603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F71F49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пољопривреду и заштиту животне средине</w:t>
            </w:r>
          </w:p>
        </w:tc>
        <w:tc>
          <w:tcPr>
            <w:tcW w:w="32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7FE72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у току</w:t>
            </w:r>
          </w:p>
        </w:tc>
        <w:tc>
          <w:tcPr>
            <w:tcW w:w="53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94DD4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Буџет Града</w:t>
            </w:r>
          </w:p>
          <w:p w14:paraId="67DBA5DD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27.852</w:t>
            </w:r>
          </w:p>
          <w:p w14:paraId="7077060B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Трансферна средства</w:t>
            </w:r>
          </w:p>
          <w:p w14:paraId="212FD061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440.034</w:t>
            </w:r>
          </w:p>
        </w:tc>
        <w:tc>
          <w:tcPr>
            <w:tcW w:w="790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9E0CC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790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1B77F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63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93E40" w14:textId="77777777" w:rsidR="0022305E" w:rsidRPr="00D427CA" w:rsidRDefault="0022305E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</w:t>
            </w:r>
          </w:p>
        </w:tc>
      </w:tr>
    </w:tbl>
    <w:p w14:paraId="0668B6A0" w14:textId="05E31ED0" w:rsidR="003C3814" w:rsidRDefault="003C3814" w:rsidP="00507923">
      <w:pPr>
        <w:rPr>
          <w:rFonts w:ascii="Arial" w:hAnsi="Arial" w:cs="Arial"/>
          <w:sz w:val="18"/>
          <w:szCs w:val="18"/>
          <w:lang w:val="sr-Cyrl-RS"/>
        </w:rPr>
      </w:pPr>
    </w:p>
    <w:p w14:paraId="7521C39D" w14:textId="77777777" w:rsidR="003C3814" w:rsidRDefault="003C3814">
      <w:pPr>
        <w:spacing w:after="0" w:line="240" w:lineRule="auto"/>
        <w:rPr>
          <w:rFonts w:ascii="Arial" w:hAnsi="Arial" w:cs="Arial"/>
          <w:sz w:val="18"/>
          <w:szCs w:val="18"/>
          <w:lang w:val="sr-Cyrl-RS"/>
        </w:rPr>
      </w:pPr>
      <w:r>
        <w:rPr>
          <w:rFonts w:ascii="Arial" w:hAnsi="Arial" w:cs="Arial"/>
          <w:sz w:val="18"/>
          <w:szCs w:val="18"/>
          <w:lang w:val="sr-Cyrl-RS"/>
        </w:rPr>
        <w:br w:type="page"/>
      </w: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325"/>
        <w:gridCol w:w="1309"/>
        <w:gridCol w:w="1215"/>
        <w:gridCol w:w="1215"/>
        <w:gridCol w:w="4828"/>
      </w:tblGrid>
      <w:tr w:rsidR="00507923" w:rsidRPr="00D427CA" w14:paraId="49C39121" w14:textId="77777777" w:rsidTr="007C26C2">
        <w:trPr>
          <w:trHeight w:val="505"/>
          <w:jc w:val="center"/>
        </w:trPr>
        <w:tc>
          <w:tcPr>
            <w:tcW w:w="14170" w:type="dxa"/>
            <w:gridSpan w:val="5"/>
            <w:shd w:val="clear" w:color="auto" w:fill="FBD4B4" w:themeFill="accent6" w:themeFillTint="66"/>
            <w:vAlign w:val="center"/>
          </w:tcPr>
          <w:p w14:paraId="0C76EF36" w14:textId="1B9ED9FF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 xml:space="preserve">Посебан циљ </w:t>
            </w:r>
            <w:r w:rsidR="00050A87"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: Унапређење енергетске ефикасности стамбених зграда и породичних кућа</w:t>
            </w:r>
          </w:p>
        </w:tc>
      </w:tr>
      <w:tr w:rsidR="00507923" w:rsidRPr="00D427CA" w14:paraId="1275D6A3" w14:textId="77777777" w:rsidTr="007C26C2">
        <w:trPr>
          <w:trHeight w:val="413"/>
          <w:jc w:val="center"/>
        </w:trPr>
        <w:tc>
          <w:tcPr>
            <w:tcW w:w="14170" w:type="dxa"/>
            <w:gridSpan w:val="5"/>
            <w:shd w:val="clear" w:color="auto" w:fill="FBD4B4" w:themeFill="accent6" w:themeFillTint="66"/>
            <w:vAlign w:val="center"/>
          </w:tcPr>
          <w:p w14:paraId="6EA386C3" w14:textId="4A620673" w:rsidR="00507923" w:rsidRPr="000F4DD1" w:rsidRDefault="000F4DD1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0F4DD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064155" w:rsidRPr="00D427CA" w14:paraId="565ADF5E" w14:textId="77777777" w:rsidTr="007C26C2">
        <w:trPr>
          <w:trHeight w:val="413"/>
          <w:jc w:val="center"/>
        </w:trPr>
        <w:tc>
          <w:tcPr>
            <w:tcW w:w="14170" w:type="dxa"/>
            <w:gridSpan w:val="5"/>
            <w:shd w:val="clear" w:color="auto" w:fill="FBD4B4" w:themeFill="accent6" w:themeFillTint="66"/>
            <w:vAlign w:val="center"/>
          </w:tcPr>
          <w:p w14:paraId="780797E3" w14:textId="4925B1ED" w:rsidR="00064155" w:rsidRPr="00D427CA" w:rsidRDefault="00064155" w:rsidP="00B822BC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4706267E" w14:textId="77777777" w:rsidTr="007C26C2">
        <w:trPr>
          <w:jc w:val="center"/>
        </w:trPr>
        <w:tc>
          <w:tcPr>
            <w:tcW w:w="5457" w:type="dxa"/>
            <w:shd w:val="clear" w:color="auto" w:fill="D9D9D9" w:themeFill="background1" w:themeFillShade="D9"/>
            <w:vAlign w:val="center"/>
          </w:tcPr>
          <w:p w14:paraId="4DB7DEFD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8" w:type="dxa"/>
            <w:shd w:val="clear" w:color="auto" w:fill="D9D9D9" w:themeFill="background1" w:themeFillShade="D9"/>
            <w:vAlign w:val="center"/>
          </w:tcPr>
          <w:p w14:paraId="21F27D75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221" w:type="dxa"/>
            <w:shd w:val="clear" w:color="auto" w:fill="D9D9D9" w:themeFill="background1" w:themeFillShade="D9"/>
            <w:vAlign w:val="center"/>
          </w:tcPr>
          <w:p w14:paraId="6EC3BA68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65D31DDE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4957" w:type="dxa"/>
            <w:shd w:val="clear" w:color="auto" w:fill="D9D9D9" w:themeFill="background1" w:themeFillShade="D9"/>
            <w:vAlign w:val="center"/>
          </w:tcPr>
          <w:p w14:paraId="6F2DB1AD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507923" w:rsidRPr="00D427CA" w14:paraId="240B26DA" w14:textId="77777777" w:rsidTr="007C26C2">
        <w:trPr>
          <w:trHeight w:val="320"/>
          <w:jc w:val="center"/>
        </w:trPr>
        <w:tc>
          <w:tcPr>
            <w:tcW w:w="5457" w:type="dxa"/>
            <w:vAlign w:val="center"/>
          </w:tcPr>
          <w:p w14:paraId="51FF984C" w14:textId="77777777" w:rsidR="00507923" w:rsidRPr="00D427CA" w:rsidRDefault="00507923" w:rsidP="00507923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Проценат одобрених захтева у односу на укупан број поднетих захтева</w:t>
            </w:r>
          </w:p>
        </w:tc>
        <w:tc>
          <w:tcPr>
            <w:tcW w:w="1318" w:type="dxa"/>
            <w:vAlign w:val="center"/>
          </w:tcPr>
          <w:p w14:paraId="5582845C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96</w:t>
            </w:r>
          </w:p>
          <w:p w14:paraId="0B1C94B8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1" w:type="dxa"/>
            <w:vAlign w:val="center"/>
          </w:tcPr>
          <w:p w14:paraId="6281FB68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96</w:t>
            </w:r>
          </w:p>
        </w:tc>
        <w:tc>
          <w:tcPr>
            <w:tcW w:w="1217" w:type="dxa"/>
            <w:vAlign w:val="center"/>
          </w:tcPr>
          <w:p w14:paraId="2F96B733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81,5</w:t>
            </w:r>
          </w:p>
        </w:tc>
        <w:tc>
          <w:tcPr>
            <w:tcW w:w="4957" w:type="dxa"/>
            <w:vAlign w:val="center"/>
          </w:tcPr>
          <w:p w14:paraId="43FEE104" w14:textId="77777777" w:rsidR="00507923" w:rsidRPr="00D427CA" w:rsidRDefault="00507923" w:rsidP="00B822BC">
            <w:pPr>
              <w:rPr>
                <w:rFonts w:ascii="Arial" w:hAnsi="Arial" w:cs="Arial"/>
                <w:color w:val="EE0000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Проценат одобрених захтева зависи од испуњености услова и расположивих финансијских средстава</w:t>
            </w:r>
          </w:p>
        </w:tc>
      </w:tr>
    </w:tbl>
    <w:p w14:paraId="5ADE4F36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6642"/>
        <w:gridCol w:w="1314"/>
        <w:gridCol w:w="1219"/>
        <w:gridCol w:w="1217"/>
        <w:gridCol w:w="3500"/>
      </w:tblGrid>
      <w:tr w:rsidR="00507923" w:rsidRPr="00D427CA" w14:paraId="7A614B83" w14:textId="77777777" w:rsidTr="003F7BF4">
        <w:trPr>
          <w:trHeight w:val="505"/>
          <w:jc w:val="center"/>
        </w:trPr>
        <w:tc>
          <w:tcPr>
            <w:tcW w:w="14029" w:type="dxa"/>
            <w:gridSpan w:val="5"/>
            <w:shd w:val="clear" w:color="auto" w:fill="E5B8B7" w:themeFill="accent2" w:themeFillTint="66"/>
            <w:vAlign w:val="center"/>
          </w:tcPr>
          <w:p w14:paraId="1D91B88A" w14:textId="22A2281C" w:rsidR="00507923" w:rsidRPr="00623719" w:rsidRDefault="00507923" w:rsidP="00623719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23719">
              <w:rPr>
                <w:rFonts w:ascii="Arial" w:hAnsi="Arial" w:cs="Arial"/>
                <w:sz w:val="18"/>
                <w:szCs w:val="18"/>
                <w:lang w:val="sr-Cyrl-RS"/>
              </w:rPr>
              <w:t xml:space="preserve">Мера: </w:t>
            </w:r>
            <w:r w:rsidR="00050A87" w:rsidRPr="00623719">
              <w:rPr>
                <w:rFonts w:ascii="Arial" w:hAnsi="Arial" w:cs="Arial"/>
                <w:sz w:val="18"/>
                <w:szCs w:val="18"/>
                <w:lang w:val="sr-Cyrl-RS"/>
              </w:rPr>
              <w:t>7</w:t>
            </w:r>
            <w:r w:rsidRPr="00623719">
              <w:rPr>
                <w:rFonts w:ascii="Arial" w:hAnsi="Arial" w:cs="Arial"/>
                <w:sz w:val="18"/>
                <w:szCs w:val="18"/>
                <w:lang w:val="sr-Cyrl-RS"/>
              </w:rPr>
              <w:t xml:space="preserve">.1: </w:t>
            </w:r>
            <w:r w:rsidRPr="00623719"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>Капиталне субвенције за суфинансирање енергетске санације и енергије из обновљивих извора енергије стамбених зграда и породичних кућа у оквиру пројекта ”</w:t>
            </w:r>
            <w:r w:rsidR="00050A87" w:rsidRPr="00623719"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>Ч</w:t>
            </w:r>
            <w:r w:rsidRPr="00623719"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>иста енергија и енергетска ефикасност за грађане у Србији”</w:t>
            </w:r>
          </w:p>
        </w:tc>
      </w:tr>
      <w:tr w:rsidR="00507923" w:rsidRPr="00D427CA" w14:paraId="2ED3D04E" w14:textId="77777777" w:rsidTr="003F7BF4">
        <w:trPr>
          <w:trHeight w:val="413"/>
          <w:jc w:val="center"/>
        </w:trPr>
        <w:tc>
          <w:tcPr>
            <w:tcW w:w="14029" w:type="dxa"/>
            <w:gridSpan w:val="5"/>
            <w:shd w:val="clear" w:color="auto" w:fill="E5B8B7" w:themeFill="accent2" w:themeFillTint="66"/>
            <w:vAlign w:val="center"/>
          </w:tcPr>
          <w:p w14:paraId="019AE870" w14:textId="4DD67324" w:rsidR="00507923" w:rsidRPr="00D427CA" w:rsidRDefault="000F4DD1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064155" w:rsidRPr="00D427CA" w14:paraId="5D6E9EA5" w14:textId="77777777" w:rsidTr="003F7BF4">
        <w:trPr>
          <w:trHeight w:val="413"/>
          <w:jc w:val="center"/>
        </w:trPr>
        <w:tc>
          <w:tcPr>
            <w:tcW w:w="14029" w:type="dxa"/>
            <w:gridSpan w:val="5"/>
            <w:shd w:val="clear" w:color="auto" w:fill="E5B8B7" w:themeFill="accent2" w:themeFillTint="66"/>
            <w:vAlign w:val="center"/>
          </w:tcPr>
          <w:p w14:paraId="5FCD2E1B" w14:textId="67853B26" w:rsidR="00064155" w:rsidRPr="00D427CA" w:rsidRDefault="00064155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Носилац: Секретаријат за комуналне послове, енергетику и саобраћај</w:t>
            </w:r>
          </w:p>
        </w:tc>
      </w:tr>
      <w:tr w:rsidR="00507923" w:rsidRPr="00D427CA" w14:paraId="552A974E" w14:textId="77777777" w:rsidTr="003F7BF4">
        <w:trPr>
          <w:jc w:val="center"/>
        </w:trPr>
        <w:tc>
          <w:tcPr>
            <w:tcW w:w="6740" w:type="dxa"/>
            <w:shd w:val="clear" w:color="auto" w:fill="D9D9D9" w:themeFill="background1" w:themeFillShade="D9"/>
            <w:vAlign w:val="center"/>
          </w:tcPr>
          <w:p w14:paraId="0EEAFBFC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9" w:type="dxa"/>
            <w:shd w:val="clear" w:color="auto" w:fill="D9D9D9" w:themeFill="background1" w:themeFillShade="D9"/>
            <w:vAlign w:val="center"/>
          </w:tcPr>
          <w:p w14:paraId="67D1A1A3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222" w:type="dxa"/>
            <w:shd w:val="clear" w:color="auto" w:fill="D9D9D9" w:themeFill="background1" w:themeFillShade="D9"/>
            <w:vAlign w:val="center"/>
          </w:tcPr>
          <w:p w14:paraId="7032DD6A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14:paraId="6A6522F1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 години</w:t>
            </w:r>
          </w:p>
        </w:tc>
        <w:tc>
          <w:tcPr>
            <w:tcW w:w="3530" w:type="dxa"/>
            <w:shd w:val="clear" w:color="auto" w:fill="D9D9D9" w:themeFill="background1" w:themeFillShade="D9"/>
            <w:vAlign w:val="center"/>
          </w:tcPr>
          <w:p w14:paraId="44FA6612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507923" w:rsidRPr="00D427CA" w14:paraId="30101484" w14:textId="77777777" w:rsidTr="003F7BF4">
        <w:trPr>
          <w:trHeight w:val="320"/>
          <w:jc w:val="center"/>
        </w:trPr>
        <w:tc>
          <w:tcPr>
            <w:tcW w:w="6740" w:type="dxa"/>
            <w:vAlign w:val="bottom"/>
          </w:tcPr>
          <w:p w14:paraId="5DFB7236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  Број одобрених захтева</w:t>
            </w:r>
          </w:p>
        </w:tc>
        <w:tc>
          <w:tcPr>
            <w:tcW w:w="1319" w:type="dxa"/>
            <w:vAlign w:val="center"/>
          </w:tcPr>
          <w:p w14:paraId="12596A85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128</w:t>
            </w:r>
          </w:p>
          <w:p w14:paraId="0B582F2F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2024. година</w:t>
            </w:r>
          </w:p>
        </w:tc>
        <w:tc>
          <w:tcPr>
            <w:tcW w:w="1222" w:type="dxa"/>
            <w:vAlign w:val="center"/>
          </w:tcPr>
          <w:p w14:paraId="5116E0C2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164</w:t>
            </w:r>
          </w:p>
        </w:tc>
        <w:tc>
          <w:tcPr>
            <w:tcW w:w="1218" w:type="dxa"/>
            <w:vAlign w:val="center"/>
          </w:tcPr>
          <w:p w14:paraId="75B965A3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171</w:t>
            </w:r>
          </w:p>
        </w:tc>
        <w:tc>
          <w:tcPr>
            <w:tcW w:w="3530" w:type="dxa"/>
            <w:vAlign w:val="center"/>
          </w:tcPr>
          <w:p w14:paraId="647D2562" w14:textId="7B1E8F80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У складу са </w:t>
            </w:r>
            <w:r w:rsidR="00050A87"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заинтересо</w:t>
            </w:r>
            <w:r w:rsidR="00EB15FE" w:rsidRPr="00D427CA">
              <w:rPr>
                <w:rFonts w:ascii="Arial" w:hAnsi="Arial" w:cs="Arial"/>
                <w:sz w:val="18"/>
                <w:szCs w:val="18"/>
                <w:lang w:val="sr-Cyrl-RS"/>
              </w:rPr>
              <w:t>ваношћу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грађана за мере по јавном позиву и расположивих финансијских средстава, повећан је број како поднетих, </w:t>
            </w:r>
            <w:r w:rsidR="00EB15FE" w:rsidRPr="00D427CA">
              <w:rPr>
                <w:rFonts w:ascii="Arial" w:hAnsi="Arial" w:cs="Arial"/>
                <w:sz w:val="18"/>
                <w:szCs w:val="18"/>
                <w:lang w:val="sr-Cyrl-RS"/>
              </w:rPr>
              <w:t>тако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и одобрених средстава</w:t>
            </w:r>
          </w:p>
        </w:tc>
      </w:tr>
    </w:tbl>
    <w:p w14:paraId="1AFB6028" w14:textId="77777777" w:rsidR="00507923" w:rsidRPr="00D427CA" w:rsidRDefault="00507923" w:rsidP="00507923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2"/>
        <w:gridCol w:w="1366"/>
        <w:gridCol w:w="1458"/>
        <w:gridCol w:w="1394"/>
        <w:gridCol w:w="1509"/>
        <w:gridCol w:w="2153"/>
        <w:gridCol w:w="2167"/>
        <w:gridCol w:w="1313"/>
      </w:tblGrid>
      <w:tr w:rsidR="00507923" w:rsidRPr="00D427CA" w14:paraId="56FCDDBB" w14:textId="77777777" w:rsidTr="003F7BF4">
        <w:trPr>
          <w:trHeight w:val="855"/>
          <w:jc w:val="center"/>
        </w:trPr>
        <w:tc>
          <w:tcPr>
            <w:tcW w:w="919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4ABEF" w14:textId="77777777" w:rsidR="00507923" w:rsidRPr="00D427CA" w:rsidRDefault="00507923" w:rsidP="00B822BC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6"/>
                <w:szCs w:val="16"/>
                <w:lang w:val="sr-Cyrl-RS"/>
              </w:rPr>
              <w:t>Активност</w:t>
            </w:r>
          </w:p>
        </w:tc>
        <w:tc>
          <w:tcPr>
            <w:tcW w:w="499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4BBA7" w14:textId="77777777" w:rsidR="00507923" w:rsidRPr="00D427CA" w:rsidRDefault="00507923" w:rsidP="00B822BC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6"/>
                <w:szCs w:val="16"/>
                <w:lang w:val="sr-Cyrl-RS"/>
              </w:rPr>
              <w:t>Рок -&gt; Нови рок</w:t>
            </w:r>
          </w:p>
        </w:tc>
        <w:tc>
          <w:tcPr>
            <w:tcW w:w="532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FC89D" w14:textId="77777777" w:rsidR="00507923" w:rsidRPr="00D427CA" w:rsidRDefault="00507923" w:rsidP="00B822BC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6"/>
                <w:szCs w:val="16"/>
                <w:lang w:val="sr-Cyrl-RS"/>
              </w:rPr>
              <w:t>Носилац</w:t>
            </w:r>
          </w:p>
        </w:tc>
        <w:tc>
          <w:tcPr>
            <w:tcW w:w="507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BCB" w14:textId="77777777" w:rsidR="00507923" w:rsidRPr="00D427CA" w:rsidRDefault="00507923" w:rsidP="00B822BC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6"/>
                <w:szCs w:val="16"/>
                <w:lang w:val="sr-Cyrl-RS"/>
              </w:rPr>
              <w:t>Статус</w:t>
            </w:r>
          </w:p>
        </w:tc>
        <w:tc>
          <w:tcPr>
            <w:tcW w:w="552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16600" w14:textId="77777777" w:rsidR="00507923" w:rsidRPr="00D427CA" w:rsidRDefault="00507923" w:rsidP="00B822BC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6"/>
                <w:szCs w:val="16"/>
                <w:lang w:val="sr-Cyrl-RS"/>
              </w:rPr>
              <w:t>Обезбеђена /Утрошена средства (у хиљадама РСД)</w:t>
            </w:r>
          </w:p>
        </w:tc>
        <w:tc>
          <w:tcPr>
            <w:tcW w:w="782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3067C" w14:textId="77777777" w:rsidR="00507923" w:rsidRPr="00D427CA" w:rsidRDefault="00507923" w:rsidP="00B822BC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6"/>
                <w:szCs w:val="16"/>
                <w:lang w:val="sr-Cyrl-RS"/>
              </w:rPr>
              <w:t>Образложење оствареног напретка</w:t>
            </w:r>
          </w:p>
        </w:tc>
        <w:tc>
          <w:tcPr>
            <w:tcW w:w="787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C9FE2" w14:textId="77777777" w:rsidR="00507923" w:rsidRPr="00D427CA" w:rsidRDefault="00507923" w:rsidP="00B822BC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6"/>
                <w:szCs w:val="16"/>
                <w:lang w:val="sr-Cyrl-RS"/>
              </w:rPr>
              <w:t>Разлози за одступање  и предузете мере</w:t>
            </w:r>
          </w:p>
        </w:tc>
        <w:tc>
          <w:tcPr>
            <w:tcW w:w="422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E7CF8" w14:textId="77777777" w:rsidR="00507923" w:rsidRPr="00D427CA" w:rsidRDefault="00507923" w:rsidP="00B822BC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6"/>
                <w:szCs w:val="16"/>
                <w:lang w:val="sr-Cyrl-RS"/>
              </w:rPr>
              <w:t xml:space="preserve">Будући кораци за реализацију  </w:t>
            </w:r>
          </w:p>
        </w:tc>
      </w:tr>
      <w:tr w:rsidR="00507923" w:rsidRPr="00D427CA" w14:paraId="0F049E77" w14:textId="77777777" w:rsidTr="003F7BF4">
        <w:trPr>
          <w:trHeight w:val="695"/>
          <w:jc w:val="center"/>
        </w:trPr>
        <w:tc>
          <w:tcPr>
            <w:tcW w:w="919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32C25" w14:textId="6FE0F044" w:rsidR="00507923" w:rsidRPr="00D427CA" w:rsidRDefault="00050A87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7</w:t>
            </w:r>
            <w:r w:rsidR="00507923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.1.1. Расписивање конкурса и одобравање средставa</w:t>
            </w:r>
          </w:p>
        </w:tc>
        <w:tc>
          <w:tcPr>
            <w:tcW w:w="499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15FC8" w14:textId="77777777" w:rsidR="00507923" w:rsidRPr="00D427CA" w:rsidRDefault="00507923" w:rsidP="00B822B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квартал 2027. година</w:t>
            </w:r>
          </w:p>
          <w:p w14:paraId="71D45B69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32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3D097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комуналне послове, енергетику и саобраћај</w:t>
            </w:r>
          </w:p>
        </w:tc>
        <w:tc>
          <w:tcPr>
            <w:tcW w:w="507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61E07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Континуирано </w:t>
            </w:r>
          </w:p>
        </w:tc>
        <w:tc>
          <w:tcPr>
            <w:tcW w:w="552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BF0B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15.000/</w:t>
            </w:r>
          </w:p>
          <w:p w14:paraId="4E5FF44B" w14:textId="77777777" w:rsidR="00507923" w:rsidRPr="00D427CA" w:rsidRDefault="00507923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15.000</w:t>
            </w:r>
          </w:p>
        </w:tc>
        <w:tc>
          <w:tcPr>
            <w:tcW w:w="782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2BBF48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Сваке године се расписује јавни позив у складу са Уговором са Министарством за енергетику</w:t>
            </w:r>
          </w:p>
        </w:tc>
        <w:tc>
          <w:tcPr>
            <w:tcW w:w="787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56056B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22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1AD906" w14:textId="77777777" w:rsidR="00507923" w:rsidRPr="00D427CA" w:rsidRDefault="00507923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Након провере испуњености услова, доношења Одлуке о додели средстава, закључују се Уговори, прати реализација истих и расписују нови јавни позиви</w:t>
            </w:r>
          </w:p>
        </w:tc>
      </w:tr>
    </w:tbl>
    <w:p w14:paraId="4C82A6D0" w14:textId="77777777" w:rsidR="00E6184B" w:rsidRPr="00D427CA" w:rsidRDefault="00E6184B" w:rsidP="00E6184B">
      <w:pPr>
        <w:widowControl w:val="0"/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23274F79" w14:textId="77777777" w:rsidR="00005E76" w:rsidRPr="00D427CA" w:rsidRDefault="00005E76" w:rsidP="00E6184B">
      <w:pPr>
        <w:widowControl w:val="0"/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77" w:type="dxa"/>
        <w:jc w:val="center"/>
        <w:tblLayout w:type="fixed"/>
        <w:tblLook w:val="04A0" w:firstRow="1" w:lastRow="0" w:firstColumn="1" w:lastColumn="0" w:noHBand="0" w:noVBand="1"/>
      </w:tblPr>
      <w:tblGrid>
        <w:gridCol w:w="3611"/>
        <w:gridCol w:w="1771"/>
        <w:gridCol w:w="1682"/>
        <w:gridCol w:w="1683"/>
        <w:gridCol w:w="5130"/>
      </w:tblGrid>
      <w:tr w:rsidR="00E6184B" w:rsidRPr="00D427CA" w14:paraId="66224F42" w14:textId="77777777" w:rsidTr="003F7BF4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4B4661CA" w14:textId="108BD321" w:rsidR="003F6944" w:rsidRPr="000F4DD1" w:rsidRDefault="00E6184B" w:rsidP="00BE0CD4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0F4DD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 xml:space="preserve">Посебни циљ </w:t>
            </w:r>
            <w:r w:rsidR="00050A87" w:rsidRPr="000F4DD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8</w:t>
            </w:r>
            <w:r w:rsidRPr="000F4DD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: Повећање запослености на територији Града Суботица</w:t>
            </w:r>
          </w:p>
        </w:tc>
      </w:tr>
      <w:tr w:rsidR="00E6184B" w:rsidRPr="00D427CA" w14:paraId="4AD67B8B" w14:textId="77777777" w:rsidTr="003F7BF4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4D477EC0" w14:textId="61888E58" w:rsidR="00E6184B" w:rsidRPr="000F4DD1" w:rsidRDefault="000F4DD1" w:rsidP="00BE0CD4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0F4DD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E6184B" w:rsidRPr="00D427CA" w14:paraId="566AFD65" w14:textId="77777777" w:rsidTr="003F7BF4">
        <w:trPr>
          <w:trHeight w:val="177"/>
          <w:jc w:val="center"/>
        </w:trPr>
        <w:tc>
          <w:tcPr>
            <w:tcW w:w="1387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214E5DA3" w14:textId="77777777" w:rsidR="00E6184B" w:rsidRPr="000F4DD1" w:rsidRDefault="00E6184B" w:rsidP="00BE0CD4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0F4DD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E6184B" w:rsidRPr="00D427CA" w14:paraId="616A1327" w14:textId="77777777" w:rsidTr="003F7BF4">
        <w:trPr>
          <w:trHeight w:val="561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187FAF5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8B37F17" w14:textId="5542678C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91F7962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7809140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A510644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E6184B" w:rsidRPr="00D427CA" w14:paraId="3457E751" w14:textId="77777777" w:rsidTr="003F7BF4">
        <w:trPr>
          <w:trHeight w:val="248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3D6D9EB4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незапослених лица на евиденцији Националне службе за запошљавање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316E2992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3.287</w:t>
            </w:r>
          </w:p>
          <w:p w14:paraId="6A3D9922" w14:textId="6F8B3FB2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</w:t>
            </w:r>
            <w:r w:rsidR="0099393A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828980C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highlight w:val="yellow"/>
                <w:lang w:val="sr-Cyrl-RS"/>
              </w:rPr>
            </w:pPr>
          </w:p>
          <w:p w14:paraId="37E7F0BF" w14:textId="0FE4CB45" w:rsidR="00E6184B" w:rsidRPr="003F7BF4" w:rsidRDefault="00E6184B" w:rsidP="003F7B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3.200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vAlign w:val="center"/>
          </w:tcPr>
          <w:p w14:paraId="580BA52E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3.092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1CCAEBA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2B51EEC9" w14:textId="77777777" w:rsidR="00E6184B" w:rsidRPr="00D427CA" w:rsidRDefault="00E6184B" w:rsidP="00ED49C2">
      <w:pPr>
        <w:widowControl w:val="0"/>
        <w:tabs>
          <w:tab w:val="left" w:pos="1940"/>
        </w:tabs>
        <w:spacing w:after="0" w:line="240" w:lineRule="auto"/>
        <w:jc w:val="center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01425F21" w14:textId="77777777" w:rsidR="00E6184B" w:rsidRPr="00D427CA" w:rsidRDefault="00E6184B" w:rsidP="00ED49C2">
      <w:pPr>
        <w:widowControl w:val="0"/>
        <w:tabs>
          <w:tab w:val="left" w:pos="1940"/>
        </w:tabs>
        <w:spacing w:after="0" w:line="240" w:lineRule="auto"/>
        <w:jc w:val="center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818"/>
        <w:gridCol w:w="1656"/>
        <w:gridCol w:w="1657"/>
        <w:gridCol w:w="5071"/>
      </w:tblGrid>
      <w:tr w:rsidR="00E6184B" w:rsidRPr="00D427CA" w14:paraId="6B372691" w14:textId="77777777" w:rsidTr="003F7BF4">
        <w:trPr>
          <w:trHeight w:val="285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A481AC0" w14:textId="340792F2" w:rsidR="00E6184B" w:rsidRPr="008C0381" w:rsidRDefault="00E6184B" w:rsidP="0028569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Мера </w:t>
            </w:r>
            <w:r w:rsidR="00DC38D0"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</w:t>
            </w: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.1: Подршке запошљавања кроз јавне радове</w:t>
            </w:r>
          </w:p>
        </w:tc>
      </w:tr>
      <w:tr w:rsidR="00E6184B" w:rsidRPr="00D427CA" w14:paraId="5D72751B" w14:textId="77777777" w:rsidTr="003F7BF4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DCF86C8" w14:textId="77777777" w:rsidR="00E6184B" w:rsidRPr="008C0381" w:rsidRDefault="00E6184B" w:rsidP="0028569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из ког је мера преузета: Локални акциони план запошљавања</w:t>
            </w:r>
          </w:p>
        </w:tc>
      </w:tr>
      <w:tr w:rsidR="00E6184B" w:rsidRPr="00D427CA" w14:paraId="1D8B5436" w14:textId="77777777" w:rsidTr="003F7BF4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B036D78" w14:textId="77777777" w:rsidR="00E6184B" w:rsidRPr="008C0381" w:rsidRDefault="00E6184B" w:rsidP="0028569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E6184B" w:rsidRPr="00D427CA" w14:paraId="2C86126D" w14:textId="77777777" w:rsidTr="003F7BF4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52A5744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4626F4B" w14:textId="4C1787B3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F5474CE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611AD2C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5774B06" w14:textId="18805FB8" w:rsidR="00E6184B" w:rsidRPr="00D427CA" w:rsidRDefault="00E6184B" w:rsidP="003F7B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E6184B" w:rsidRPr="00D427CA" w14:paraId="63B467D0" w14:textId="77777777" w:rsidTr="003F7BF4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E7DB2FF" w14:textId="77777777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новозапослених уз реализацију мера јавних радова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7489A7C" w14:textId="13E1F7DD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</w:t>
            </w:r>
            <w:r w:rsidR="00EF14AB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(202</w:t>
            </w:r>
            <w:r w:rsidR="004846C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75B4337" w14:textId="012D7FEC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</w:t>
            </w:r>
            <w:r w:rsidR="00EF14AB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732E6959" w14:textId="77777777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26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68C6967" w14:textId="77777777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E6184B" w:rsidRPr="00D427CA" w14:paraId="0958DF69" w14:textId="77777777" w:rsidTr="003F7BF4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AFF76C6" w14:textId="77777777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новозапослених жена уз реализацију мере јавних радова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57C4619" w14:textId="55F58E79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 (202</w:t>
            </w:r>
            <w:r w:rsidR="004846C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B9A0174" w14:textId="77777777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7E3686D8" w14:textId="77777777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507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0CE00628" w14:textId="77777777" w:rsidR="00E6184B" w:rsidRPr="00D427CA" w:rsidRDefault="00E6184B" w:rsidP="00ED49C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444ECF01" w14:textId="77777777" w:rsidR="00E6184B" w:rsidRPr="00D427CA" w:rsidRDefault="00E6184B" w:rsidP="00566625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32"/>
        <w:gridCol w:w="1810"/>
        <w:gridCol w:w="1621"/>
        <w:gridCol w:w="1333"/>
        <w:gridCol w:w="1524"/>
        <w:gridCol w:w="1618"/>
        <w:gridCol w:w="1525"/>
        <w:gridCol w:w="1429"/>
      </w:tblGrid>
      <w:tr w:rsidR="00E6184B" w:rsidRPr="00D427CA" w14:paraId="569144B9" w14:textId="77777777" w:rsidTr="00ED49C2">
        <w:trPr>
          <w:trHeight w:val="330"/>
          <w:jc w:val="center"/>
        </w:trPr>
        <w:tc>
          <w:tcPr>
            <w:tcW w:w="2864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E683CCC" w14:textId="77777777" w:rsidR="00E6184B" w:rsidRPr="00D427CA" w:rsidRDefault="00E6184B" w:rsidP="00ED49C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FF11303" w14:textId="3DBDB791" w:rsidR="00E6184B" w:rsidRPr="00D427CA" w:rsidRDefault="00E6184B" w:rsidP="00ED49C2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</w:p>
        </w:tc>
        <w:tc>
          <w:tcPr>
            <w:tcW w:w="153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E7316B4" w14:textId="77777777" w:rsidR="00E6184B" w:rsidRPr="00D427CA" w:rsidRDefault="00E6184B" w:rsidP="00ED49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5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03AF592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4"/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0EBB763" w14:textId="77777777" w:rsidR="00E6184B" w:rsidRPr="00D427CA" w:rsidRDefault="00E6184B" w:rsidP="00ED49C2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3DE7002C" w14:textId="323811D7" w:rsidR="00E6184B" w:rsidRPr="00D427CA" w:rsidRDefault="00E6184B" w:rsidP="00ED49C2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утрошена</w:t>
            </w:r>
          </w:p>
          <w:p w14:paraId="61FE5C18" w14:textId="77777777" w:rsidR="00E6184B" w:rsidRPr="00D427CA" w:rsidRDefault="00E6184B" w:rsidP="00ED49C2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761FE2D3" w14:textId="77777777" w:rsidR="00E6184B" w:rsidRPr="00D427CA" w:rsidRDefault="00E6184B" w:rsidP="00ED49C2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404DBE40" w14:textId="77777777" w:rsidR="00E6184B" w:rsidRPr="00D427CA" w:rsidRDefault="00E6184B" w:rsidP="00ED49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18871FF" w14:textId="77777777" w:rsidR="00E6184B" w:rsidRPr="00D427CA" w:rsidRDefault="00E6184B" w:rsidP="00ED49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A8A07D2" w14:textId="77777777" w:rsidR="00E6184B" w:rsidRPr="00D427CA" w:rsidRDefault="00E6184B" w:rsidP="00ED49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C5AE85E" w14:textId="77777777" w:rsidR="00E6184B" w:rsidRPr="00D427CA" w:rsidRDefault="00E6184B" w:rsidP="00ED49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2119"/>
        <w:gridCol w:w="1897"/>
        <w:gridCol w:w="1564"/>
        <w:gridCol w:w="1785"/>
        <w:gridCol w:w="1895"/>
        <w:gridCol w:w="1788"/>
        <w:gridCol w:w="236"/>
      </w:tblGrid>
      <w:tr w:rsidR="00E6184B" w:rsidRPr="00D427CA" w14:paraId="4DD303F5" w14:textId="77777777" w:rsidTr="00992060">
        <w:trPr>
          <w:trHeight w:val="300"/>
          <w:jc w:val="center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66099" w14:textId="37A6FEC6" w:rsidR="00E6184B" w:rsidRPr="00D427CA" w:rsidRDefault="00BA7BB8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8</w:t>
            </w:r>
            <w:r w:rsidR="00E6184B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.1.1. Јавни радови</w:t>
            </w:r>
          </w:p>
          <w:p w14:paraId="75B49CEE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53E03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Април 2025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8D420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C411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7DFD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5.000/5.000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24D7F" w14:textId="35903929" w:rsidR="00E6184B" w:rsidRPr="00D427CA" w:rsidRDefault="007B5337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Реализовано у складу са планом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3BAE8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631D8" w14:textId="77777777" w:rsidR="00E6184B" w:rsidRPr="00D427CA" w:rsidRDefault="00E6184B" w:rsidP="00ED49C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901"/>
        <w:gridCol w:w="1922"/>
        <w:gridCol w:w="1751"/>
        <w:gridCol w:w="1752"/>
        <w:gridCol w:w="4566"/>
      </w:tblGrid>
      <w:tr w:rsidR="00E6184B" w:rsidRPr="00D427CA" w14:paraId="3F926366" w14:textId="77777777" w:rsidTr="00992060">
        <w:trPr>
          <w:trHeight w:val="285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C6F295B" w14:textId="00E4AA7A" w:rsidR="00E6184B" w:rsidRPr="008C0381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Мера : </w:t>
            </w:r>
            <w:r w:rsidR="000321B7"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</w:t>
            </w: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.2. Субвенције послодавцима за запошљавање незапослених лица из категорија теже запошљивих</w:t>
            </w:r>
          </w:p>
        </w:tc>
      </w:tr>
      <w:tr w:rsidR="00E6184B" w:rsidRPr="00D427CA" w14:paraId="78247E45" w14:textId="77777777" w:rsidTr="00992060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DFC03A3" w14:textId="77777777" w:rsidR="00E6184B" w:rsidRPr="008C0381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из ког је мера преузета: Локални акциони план запошљавања</w:t>
            </w:r>
          </w:p>
        </w:tc>
      </w:tr>
      <w:tr w:rsidR="00E6184B" w:rsidRPr="00D427CA" w14:paraId="308D78CC" w14:textId="77777777" w:rsidTr="00992060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B0D1939" w14:textId="77777777" w:rsidR="00E6184B" w:rsidRPr="008C0381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E6184B" w:rsidRPr="00D427CA" w14:paraId="2FB7028D" w14:textId="77777777" w:rsidTr="00992060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E6002D3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45934E5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D4ED94E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4F3744F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AC1AEA1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4355053E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E6184B" w:rsidRPr="00D427CA" w14:paraId="2FA1A983" w14:textId="77777777" w:rsidTr="00992060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AE9ABB3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новозапослених уз помоћ реализације мере запошљавања теже запошљивих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16CA8A7" w14:textId="5BA3DA86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24 (202</w:t>
            </w:r>
            <w:r w:rsidR="003442B2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08ED21B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521F1B91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0E7167A4" w14:textId="1A9A352F" w:rsidR="00E6184B" w:rsidRPr="00D427CA" w:rsidRDefault="00CA2EF6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Средства </w:t>
            </w:r>
            <w:r w:rsidR="000763A6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 запосленом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су увећана у односу на </w:t>
            </w:r>
            <w:r w:rsidR="000763A6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планирано</w:t>
            </w:r>
          </w:p>
        </w:tc>
      </w:tr>
      <w:tr w:rsidR="00E6184B" w:rsidRPr="00D427CA" w14:paraId="0D513A02" w14:textId="77777777" w:rsidTr="00992060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7F0E380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новозапослених жена уз помоћ реализације мере запошљавања теже запошљивих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F548855" w14:textId="6B3CDD66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13 (202</w:t>
            </w:r>
            <w:r w:rsidR="003442B2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8FEEEC3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371A6610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0ACA48A3" w14:textId="2AD7CB21" w:rsidR="00E6184B" w:rsidRPr="00D427CA" w:rsidRDefault="006B366D" w:rsidP="006B366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 Конкурс се пријавио мањи број заинтересованих жена</w:t>
            </w:r>
          </w:p>
        </w:tc>
      </w:tr>
    </w:tbl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33"/>
        <w:gridCol w:w="1809"/>
        <w:gridCol w:w="1621"/>
        <w:gridCol w:w="1333"/>
        <w:gridCol w:w="1524"/>
        <w:gridCol w:w="1618"/>
        <w:gridCol w:w="1525"/>
        <w:gridCol w:w="1429"/>
      </w:tblGrid>
      <w:tr w:rsidR="00E6184B" w:rsidRPr="00D427CA" w14:paraId="09560437" w14:textId="77777777" w:rsidTr="00992060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002B1953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0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10773A48" w14:textId="77777777" w:rsidR="00E6184B" w:rsidRPr="00D427CA" w:rsidRDefault="00E6184B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49038751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276B083F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5"/>
            </w:r>
          </w:p>
        </w:tc>
        <w:tc>
          <w:tcPr>
            <w:tcW w:w="144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5028326D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31235BC3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34840B5A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48B4486C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474B3113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2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2AA67793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4F461BCB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5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4FA508F8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E6184B" w:rsidRPr="00D427CA" w14:paraId="6CB3BD5F" w14:textId="77777777" w:rsidTr="00992060">
        <w:trPr>
          <w:trHeight w:val="758"/>
          <w:jc w:val="center"/>
        </w:trPr>
        <w:tc>
          <w:tcPr>
            <w:tcW w:w="2865" w:type="dxa"/>
            <w:vMerge w:val="restart"/>
            <w:vAlign w:val="center"/>
          </w:tcPr>
          <w:p w14:paraId="43EC5798" w14:textId="65CA76B6" w:rsidR="00E6184B" w:rsidRPr="00D427CA" w:rsidRDefault="008544F8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8</w:t>
            </w:r>
            <w:r w:rsidR="0021125E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="00E6184B" w:rsidRPr="00D427CA">
              <w:rPr>
                <w:rFonts w:ascii="Arial" w:hAnsi="Arial" w:cs="Arial"/>
                <w:sz w:val="18"/>
                <w:szCs w:val="18"/>
                <w:lang w:val="sr-Cyrl-RS"/>
              </w:rPr>
              <w:t>2.1. Субвенције послодавцима за запошљавање незапослених лица из категорија теже запошљивих</w:t>
            </w:r>
          </w:p>
          <w:p w14:paraId="5CE94319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9" w:type="dxa"/>
            <w:vMerge w:val="restart"/>
            <w:vAlign w:val="center"/>
          </w:tcPr>
          <w:p w14:paraId="7BC010F6" w14:textId="77777777" w:rsidR="00E6184B" w:rsidRPr="00D427CA" w:rsidRDefault="00E6184B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  <w:p w14:paraId="1257A960" w14:textId="6D79A9A4" w:rsidR="00E6184B" w:rsidRPr="003B1D75" w:rsidRDefault="003B1D75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sr-Latn-RS"/>
              </w:rPr>
              <w:t xml:space="preserve">IV </w:t>
            </w: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квартал 2025. године</w:t>
            </w:r>
          </w:p>
        </w:tc>
        <w:tc>
          <w:tcPr>
            <w:tcW w:w="1531" w:type="dxa"/>
            <w:vAlign w:val="center"/>
          </w:tcPr>
          <w:p w14:paraId="48099307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259" w:type="dxa"/>
            <w:vMerge w:val="restart"/>
            <w:vAlign w:val="center"/>
          </w:tcPr>
          <w:p w14:paraId="325A5480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  <w:p w14:paraId="4E688DFD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  <w:p w14:paraId="1C1BF46F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  <w:p w14:paraId="777D11C6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  <w:p w14:paraId="141FD5C3" w14:textId="16B22C15" w:rsidR="00E6184B" w:rsidRPr="00D427CA" w:rsidRDefault="003B1D75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440" w:type="dxa"/>
            <w:vAlign w:val="center"/>
          </w:tcPr>
          <w:p w14:paraId="245864FF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2.000/2.000</w:t>
            </w:r>
          </w:p>
        </w:tc>
        <w:tc>
          <w:tcPr>
            <w:tcW w:w="1529" w:type="dxa"/>
            <w:vMerge w:val="restart"/>
            <w:vAlign w:val="center"/>
          </w:tcPr>
          <w:p w14:paraId="6E27453A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7397C3EB" w14:textId="47887FA8" w:rsidR="00E6184B" w:rsidRPr="00D427CA" w:rsidRDefault="00E6184B" w:rsidP="00365915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20440655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</w:tr>
      <w:tr w:rsidR="00E6184B" w:rsidRPr="00D427CA" w14:paraId="3A765BEE" w14:textId="77777777" w:rsidTr="00992060">
        <w:trPr>
          <w:trHeight w:val="757"/>
          <w:jc w:val="center"/>
        </w:trPr>
        <w:tc>
          <w:tcPr>
            <w:tcW w:w="2865" w:type="dxa"/>
            <w:vMerge/>
            <w:vAlign w:val="center"/>
          </w:tcPr>
          <w:p w14:paraId="4674E531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9" w:type="dxa"/>
            <w:vMerge/>
            <w:vAlign w:val="center"/>
          </w:tcPr>
          <w:p w14:paraId="0D895010" w14:textId="77777777" w:rsidR="00E6184B" w:rsidRPr="00D427CA" w:rsidRDefault="00E6184B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  <w:tc>
          <w:tcPr>
            <w:tcW w:w="1531" w:type="dxa"/>
            <w:vAlign w:val="center"/>
          </w:tcPr>
          <w:p w14:paraId="67D11F52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Национална Служба за запошљавање</w:t>
            </w:r>
          </w:p>
        </w:tc>
        <w:tc>
          <w:tcPr>
            <w:tcW w:w="1259" w:type="dxa"/>
            <w:vMerge/>
            <w:vAlign w:val="center"/>
          </w:tcPr>
          <w:p w14:paraId="5CAB7EC1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vAlign w:val="center"/>
          </w:tcPr>
          <w:p w14:paraId="3A2A9685" w14:textId="2D097B46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1.900/1.9</w:t>
            </w:r>
            <w:r w:rsidR="00365915"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56</w:t>
            </w:r>
          </w:p>
        </w:tc>
        <w:tc>
          <w:tcPr>
            <w:tcW w:w="1529" w:type="dxa"/>
            <w:vMerge/>
            <w:vAlign w:val="center"/>
          </w:tcPr>
          <w:p w14:paraId="0EDD2F15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  <w:tc>
          <w:tcPr>
            <w:tcW w:w="1441" w:type="dxa"/>
            <w:vMerge/>
            <w:vAlign w:val="center"/>
          </w:tcPr>
          <w:p w14:paraId="5663E609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  <w:tc>
          <w:tcPr>
            <w:tcW w:w="1350" w:type="dxa"/>
            <w:vMerge/>
            <w:vAlign w:val="center"/>
          </w:tcPr>
          <w:p w14:paraId="517CC3F5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</w:tr>
    </w:tbl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901"/>
        <w:gridCol w:w="1922"/>
        <w:gridCol w:w="1751"/>
        <w:gridCol w:w="1752"/>
        <w:gridCol w:w="4566"/>
      </w:tblGrid>
      <w:tr w:rsidR="00E6184B" w:rsidRPr="00D427CA" w14:paraId="26403295" w14:textId="77777777" w:rsidTr="001F574D">
        <w:trPr>
          <w:trHeight w:val="285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BE2C8DA" w14:textId="2FAA853D" w:rsidR="00E6184B" w:rsidRPr="008C0381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Мера:</w:t>
            </w:r>
            <w:r w:rsidR="008544F8"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8</w:t>
            </w: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.3. Субвенције за самозапошљавање</w:t>
            </w:r>
          </w:p>
        </w:tc>
      </w:tr>
      <w:tr w:rsidR="00E6184B" w:rsidRPr="00D427CA" w14:paraId="668929D9" w14:textId="77777777" w:rsidTr="001F574D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7E13A60" w14:textId="77777777" w:rsidR="00E6184B" w:rsidRPr="008C0381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из ког је мера преузета: Локални акциони план запошљавања</w:t>
            </w:r>
          </w:p>
        </w:tc>
      </w:tr>
      <w:tr w:rsidR="00E6184B" w:rsidRPr="00D427CA" w14:paraId="14F5F35B" w14:textId="77777777" w:rsidTr="001F574D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71753C8" w14:textId="77777777" w:rsidR="00E6184B" w:rsidRPr="008C0381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8C0381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E6184B" w:rsidRPr="00D427CA" w14:paraId="73DFBBE3" w14:textId="77777777" w:rsidTr="001F574D">
        <w:trPr>
          <w:trHeight w:val="561"/>
          <w:jc w:val="center"/>
        </w:trPr>
        <w:tc>
          <w:tcPr>
            <w:tcW w:w="390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A85996A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92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25B498E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5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321A273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175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C621C1F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4566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8E7E8ED" w14:textId="0E575E54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1F574D" w:rsidRPr="00D427CA" w14:paraId="0E8E0150" w14:textId="77777777" w:rsidTr="001F574D">
        <w:trPr>
          <w:trHeight w:val="248"/>
          <w:jc w:val="center"/>
        </w:trPr>
        <w:tc>
          <w:tcPr>
            <w:tcW w:w="390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937F3F7" w14:textId="77777777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Број новозапослених уз реализацију мере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за самозапошљавање</w:t>
            </w:r>
          </w:p>
        </w:tc>
        <w:tc>
          <w:tcPr>
            <w:tcW w:w="192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297385A" w14:textId="1A10D728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16 (2023.)</w:t>
            </w:r>
          </w:p>
        </w:tc>
        <w:tc>
          <w:tcPr>
            <w:tcW w:w="175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E59A492" w14:textId="77777777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1752" w:type="dxa"/>
            <w:tcBorders>
              <w:top w:val="double" w:sz="4" w:space="0" w:color="000000"/>
            </w:tcBorders>
            <w:vAlign w:val="center"/>
          </w:tcPr>
          <w:p w14:paraId="700B40A4" w14:textId="77777777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4566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7ABBB7FB" w14:textId="6706D834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 запосленом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су увећана у односу на 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планирано</w:t>
            </w:r>
          </w:p>
        </w:tc>
      </w:tr>
      <w:tr w:rsidR="001F574D" w:rsidRPr="00D427CA" w14:paraId="54FA8DA7" w14:textId="77777777" w:rsidTr="001F574D">
        <w:trPr>
          <w:trHeight w:val="248"/>
          <w:jc w:val="center"/>
        </w:trPr>
        <w:tc>
          <w:tcPr>
            <w:tcW w:w="390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8D5078A" w14:textId="77777777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Број новозапослених жена уз реализацију мере за самозапошљавање</w:t>
            </w:r>
          </w:p>
        </w:tc>
        <w:tc>
          <w:tcPr>
            <w:tcW w:w="192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F8F4327" w14:textId="0742EB60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 (2023.)</w:t>
            </w:r>
          </w:p>
        </w:tc>
        <w:tc>
          <w:tcPr>
            <w:tcW w:w="175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60FF91F" w14:textId="77777777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752" w:type="dxa"/>
            <w:tcBorders>
              <w:top w:val="double" w:sz="4" w:space="0" w:color="000000"/>
            </w:tcBorders>
            <w:vAlign w:val="center"/>
          </w:tcPr>
          <w:p w14:paraId="3DD4FED1" w14:textId="77777777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66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F4068A0" w14:textId="77777777" w:rsidR="001F574D" w:rsidRPr="00D427CA" w:rsidRDefault="001F574D" w:rsidP="001F574D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2400E773" w14:textId="77777777" w:rsidR="00E6184B" w:rsidRPr="00D427CA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32"/>
        <w:gridCol w:w="1810"/>
        <w:gridCol w:w="1621"/>
        <w:gridCol w:w="1333"/>
        <w:gridCol w:w="1524"/>
        <w:gridCol w:w="1618"/>
        <w:gridCol w:w="1525"/>
        <w:gridCol w:w="1429"/>
      </w:tblGrid>
      <w:tr w:rsidR="00E6184B" w:rsidRPr="00D427CA" w14:paraId="096AEB6F" w14:textId="77777777" w:rsidTr="00992060">
        <w:trPr>
          <w:trHeight w:val="330"/>
          <w:jc w:val="center"/>
        </w:trPr>
        <w:tc>
          <w:tcPr>
            <w:tcW w:w="2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51BBF6F3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32FDAFC1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Рок -&gt; Нови рок </w:t>
            </w:r>
          </w:p>
        </w:tc>
        <w:tc>
          <w:tcPr>
            <w:tcW w:w="15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494C5308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101A4488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vertAlign w:val="superscript"/>
                <w:lang w:val="sr-Cyrl-RS"/>
              </w:rPr>
              <w:footnoteReference w:id="6"/>
            </w:r>
          </w:p>
        </w:tc>
        <w:tc>
          <w:tcPr>
            <w:tcW w:w="144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5AC3DB17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Обезбеђена/</w:t>
            </w:r>
          </w:p>
          <w:p w14:paraId="26B8D859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 xml:space="preserve">утрошена </w:t>
            </w:r>
          </w:p>
          <w:p w14:paraId="1C50A3C1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средства</w:t>
            </w:r>
          </w:p>
          <w:p w14:paraId="5CA6D949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(у хиљадама</w:t>
            </w:r>
          </w:p>
          <w:p w14:paraId="07EAABE0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2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50D0687F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6645ABD9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5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  <w:vAlign w:val="center"/>
          </w:tcPr>
          <w:p w14:paraId="19DE8A43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E6184B" w:rsidRPr="00D427CA" w14:paraId="307F69BB" w14:textId="77777777" w:rsidTr="00992060">
        <w:trPr>
          <w:trHeight w:val="758"/>
          <w:jc w:val="center"/>
        </w:trPr>
        <w:tc>
          <w:tcPr>
            <w:tcW w:w="2864" w:type="dxa"/>
            <w:vMerge w:val="restart"/>
            <w:vAlign w:val="center"/>
          </w:tcPr>
          <w:p w14:paraId="65D6B28D" w14:textId="421C414F" w:rsidR="00E6184B" w:rsidRPr="00D427CA" w:rsidRDefault="008544F8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</w:t>
            </w:r>
            <w:r w:rsidR="0021125E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="00E6184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3.1. Субвенције за самозапошљавање</w:t>
            </w:r>
          </w:p>
          <w:p w14:paraId="788CB205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4896721C" w14:textId="17911365" w:rsidR="00E6184B" w:rsidRPr="00D427CA" w:rsidRDefault="001F574D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sr-Latn-RS"/>
              </w:rPr>
              <w:t xml:space="preserve">IV </w:t>
            </w: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квартал 2025. године</w:t>
            </w:r>
          </w:p>
          <w:p w14:paraId="4EA48598" w14:textId="0CA12739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1" w:type="dxa"/>
            <w:vAlign w:val="center"/>
          </w:tcPr>
          <w:p w14:paraId="18A607DD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259" w:type="dxa"/>
            <w:vMerge w:val="restart"/>
            <w:vAlign w:val="center"/>
          </w:tcPr>
          <w:p w14:paraId="3488757D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  <w:p w14:paraId="72100BD5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  <w:p w14:paraId="6CA2D8E5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  <w:p w14:paraId="3E67C666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  <w:p w14:paraId="2E32FE9D" w14:textId="01EC7B52" w:rsidR="00E6184B" w:rsidRPr="00D427CA" w:rsidRDefault="001F574D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Звршено</w:t>
            </w:r>
          </w:p>
        </w:tc>
        <w:tc>
          <w:tcPr>
            <w:tcW w:w="1440" w:type="dxa"/>
            <w:vAlign w:val="center"/>
          </w:tcPr>
          <w:p w14:paraId="755E926A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2.025/2.000</w:t>
            </w:r>
          </w:p>
        </w:tc>
        <w:tc>
          <w:tcPr>
            <w:tcW w:w="1529" w:type="dxa"/>
            <w:vMerge w:val="restart"/>
            <w:vAlign w:val="center"/>
          </w:tcPr>
          <w:p w14:paraId="4823F45A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266206AD" w14:textId="33A1BFA4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19A6D67E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</w:tr>
      <w:tr w:rsidR="00E6184B" w:rsidRPr="00D427CA" w14:paraId="11B924CA" w14:textId="77777777" w:rsidTr="00992060">
        <w:trPr>
          <w:trHeight w:val="757"/>
          <w:jc w:val="center"/>
        </w:trPr>
        <w:tc>
          <w:tcPr>
            <w:tcW w:w="2864" w:type="dxa"/>
            <w:vMerge/>
            <w:vAlign w:val="center"/>
          </w:tcPr>
          <w:p w14:paraId="2307E920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710" w:type="dxa"/>
            <w:vMerge/>
            <w:vAlign w:val="center"/>
          </w:tcPr>
          <w:p w14:paraId="01874154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31" w:type="dxa"/>
            <w:vAlign w:val="center"/>
          </w:tcPr>
          <w:p w14:paraId="3CE1D8AE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Национална Служба за запошљавање</w:t>
            </w:r>
          </w:p>
        </w:tc>
        <w:tc>
          <w:tcPr>
            <w:tcW w:w="1259" w:type="dxa"/>
            <w:vMerge/>
            <w:vAlign w:val="center"/>
          </w:tcPr>
          <w:p w14:paraId="3F4268A6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vAlign w:val="center"/>
          </w:tcPr>
          <w:p w14:paraId="71B57AA6" w14:textId="649604B4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1.900/1.</w:t>
            </w:r>
            <w:r w:rsidR="000315B1"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8</w:t>
            </w: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00</w:t>
            </w:r>
          </w:p>
        </w:tc>
        <w:tc>
          <w:tcPr>
            <w:tcW w:w="1529" w:type="dxa"/>
            <w:vMerge/>
            <w:vAlign w:val="center"/>
          </w:tcPr>
          <w:p w14:paraId="5A2F240B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41" w:type="dxa"/>
            <w:vMerge/>
            <w:vAlign w:val="center"/>
          </w:tcPr>
          <w:p w14:paraId="5D86B002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50" w:type="dxa"/>
            <w:vMerge/>
            <w:vAlign w:val="center"/>
          </w:tcPr>
          <w:p w14:paraId="131B19CA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04362E07" w14:textId="77777777" w:rsidR="00005E76" w:rsidRPr="00D427CA" w:rsidRDefault="00005E76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982"/>
        <w:gridCol w:w="1845"/>
        <w:gridCol w:w="1752"/>
        <w:gridCol w:w="1753"/>
        <w:gridCol w:w="4560"/>
      </w:tblGrid>
      <w:tr w:rsidR="00E6184B" w:rsidRPr="00D427CA" w14:paraId="6F2A3EF1" w14:textId="77777777" w:rsidTr="00992060">
        <w:trPr>
          <w:trHeight w:val="177"/>
          <w:jc w:val="center"/>
        </w:trPr>
        <w:tc>
          <w:tcPr>
            <w:tcW w:w="13125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52AA6D26" w14:textId="4359AD4B" w:rsidR="00E6184B" w:rsidRPr="00B465FD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B465F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 xml:space="preserve">Посебан циљ </w:t>
            </w:r>
            <w:r w:rsidR="008544F8" w:rsidRPr="00B465F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9</w:t>
            </w:r>
            <w:r w:rsidRPr="00B465F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: Унапређен привредни амбијент за нове инвестиције и развој МСПП</w:t>
            </w:r>
          </w:p>
        </w:tc>
      </w:tr>
      <w:tr w:rsidR="00E6184B" w:rsidRPr="00D427CA" w14:paraId="7D9F531E" w14:textId="77777777" w:rsidTr="00992060">
        <w:trPr>
          <w:trHeight w:val="177"/>
          <w:jc w:val="center"/>
        </w:trPr>
        <w:tc>
          <w:tcPr>
            <w:tcW w:w="13125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42BD9238" w14:textId="77777777" w:rsidR="00E6184B" w:rsidRPr="00B465FD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B465F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из ког је циљ преузет: План развоја града Суботица 2023-2032.</w:t>
            </w:r>
          </w:p>
        </w:tc>
      </w:tr>
      <w:tr w:rsidR="00E6184B" w:rsidRPr="00D427CA" w14:paraId="3A6850D0" w14:textId="77777777" w:rsidTr="00992060">
        <w:trPr>
          <w:trHeight w:val="177"/>
          <w:jc w:val="center"/>
        </w:trPr>
        <w:tc>
          <w:tcPr>
            <w:tcW w:w="13125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6444B1DD" w14:textId="77777777" w:rsidR="00E6184B" w:rsidRPr="00B465FD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B465FD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E6184B" w:rsidRPr="00D427CA" w14:paraId="0273C057" w14:textId="77777777" w:rsidTr="00247521">
        <w:trPr>
          <w:trHeight w:val="561"/>
          <w:jc w:val="center"/>
        </w:trPr>
        <w:tc>
          <w:tcPr>
            <w:tcW w:w="382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EF11A1F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283F9F2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C1874DB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147DB64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378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CB8391C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E6184B" w:rsidRPr="00D427CA" w14:paraId="0669BB16" w14:textId="77777777" w:rsidTr="00992060">
        <w:trPr>
          <w:trHeight w:val="248"/>
          <w:jc w:val="center"/>
        </w:trPr>
        <w:tc>
          <w:tcPr>
            <w:tcW w:w="361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DA68E64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Просечна месечна бруто зарада запослених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9B1626D" w14:textId="5BA12966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106.114 (202</w:t>
            </w:r>
            <w:r w:rsidR="00CD2572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519E71B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120.000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vAlign w:val="center"/>
          </w:tcPr>
          <w:p w14:paraId="5DC3EC25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154.772</w:t>
            </w:r>
          </w:p>
        </w:tc>
        <w:tc>
          <w:tcPr>
            <w:tcW w:w="4378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0473284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E6184B" w:rsidRPr="00D427CA" w14:paraId="1D66E685" w14:textId="77777777" w:rsidTr="00992060">
        <w:trPr>
          <w:trHeight w:val="267"/>
          <w:jc w:val="center"/>
        </w:trPr>
        <w:tc>
          <w:tcPr>
            <w:tcW w:w="361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13AF943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Део прихода Града од пореза на доходак, добит и капиталне добитке</w:t>
            </w:r>
          </w:p>
        </w:tc>
        <w:tc>
          <w:tcPr>
            <w:tcW w:w="177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E7930A4" w14:textId="24E5B201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4.690.000 (202</w:t>
            </w:r>
            <w:r w:rsidR="00CD2572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82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A4BF159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4.085.000</w:t>
            </w:r>
          </w:p>
        </w:tc>
        <w:tc>
          <w:tcPr>
            <w:tcW w:w="1683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0E76C138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4.934.067</w:t>
            </w:r>
          </w:p>
        </w:tc>
        <w:tc>
          <w:tcPr>
            <w:tcW w:w="4378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7CDF4BAB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highlight w:val="yellow"/>
                <w:lang w:val="sr-Cyrl-RS"/>
              </w:rPr>
            </w:pPr>
          </w:p>
        </w:tc>
      </w:tr>
    </w:tbl>
    <w:p w14:paraId="60A81A29" w14:textId="77777777" w:rsidR="00E6184B" w:rsidRPr="00D427CA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901"/>
        <w:gridCol w:w="1922"/>
        <w:gridCol w:w="1751"/>
        <w:gridCol w:w="1752"/>
        <w:gridCol w:w="4566"/>
      </w:tblGrid>
      <w:tr w:rsidR="00E6184B" w:rsidRPr="00D427CA" w14:paraId="28E602FA" w14:textId="77777777" w:rsidTr="00992060">
        <w:trPr>
          <w:trHeight w:val="285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C00771B" w14:textId="7B21C0AC" w:rsidR="00E6184B" w:rsidRPr="00B465FD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Мера : </w:t>
            </w:r>
            <w:r w:rsidR="007D2380"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9</w:t>
            </w:r>
            <w:r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.1. </w:t>
            </w:r>
            <w:r w:rsidRPr="00B465FD">
              <w:rPr>
                <w:rFonts w:ascii="Arial" w:eastAsia="Times New Roman" w:hAnsi="Arial" w:cs="Arial"/>
                <w:iCs/>
                <w:color w:val="auto"/>
                <w:sz w:val="18"/>
                <w:szCs w:val="18"/>
                <w:lang w:val="sr-Cyrl-RS"/>
              </w:rPr>
              <w:t>Унапређење привредног и инвестиционог амбијента</w:t>
            </w:r>
          </w:p>
        </w:tc>
      </w:tr>
      <w:tr w:rsidR="00E6184B" w:rsidRPr="00D427CA" w14:paraId="5D8CF081" w14:textId="77777777" w:rsidTr="00992060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1B0D0531" w14:textId="1122A94F" w:rsidR="00E6184B" w:rsidRPr="00B465FD" w:rsidRDefault="000F4DD1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E6184B" w:rsidRPr="00D427CA" w14:paraId="524A9A19" w14:textId="77777777" w:rsidTr="00992060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2F37E8D" w14:textId="77777777" w:rsidR="00E6184B" w:rsidRPr="00B465FD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E6184B" w:rsidRPr="00D427CA" w14:paraId="21BD4030" w14:textId="77777777" w:rsidTr="00992060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30697BD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EF7F24A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9170FC6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4C4E164" w14:textId="77777777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E4F42A9" w14:textId="48CA6DAB" w:rsidR="00E6184B" w:rsidRPr="00D427CA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E6184B" w:rsidRPr="00D427CA" w14:paraId="79EF30F1" w14:textId="77777777" w:rsidTr="00992060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4542F66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међународних сајамских манифестација на којима учествује Град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CAB6493" w14:textId="0FB6B5F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 (202</w:t>
            </w:r>
            <w:r w:rsidR="007D5247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363E3372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0B48604D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72A3332D" w14:textId="1F380E55" w:rsidR="00E6184B" w:rsidRPr="00D427CA" w:rsidRDefault="00497F5F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Изменом одлуке о буџету су прераспоређена средства за другу намену</w:t>
            </w:r>
          </w:p>
        </w:tc>
      </w:tr>
      <w:tr w:rsidR="00E6184B" w:rsidRPr="00D427CA" w14:paraId="10835FDB" w14:textId="77777777" w:rsidTr="00992060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89A81B9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0A6F7778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запослених у Слободној зони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146E13A" w14:textId="22CAD646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5.337 (202</w:t>
            </w:r>
            <w:r w:rsidR="007D5247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73B5579" w14:textId="77777777" w:rsidR="00E6184B" w:rsidRPr="00D427CA" w:rsidRDefault="00E6184B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5.400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4A4ACFE8" w14:textId="02E4C733" w:rsidR="00E6184B" w:rsidRPr="00D427CA" w:rsidRDefault="00537303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4.929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3316E607" w14:textId="34CF2BB3" w:rsidR="00E6184B" w:rsidRPr="00D427CA" w:rsidRDefault="00537303" w:rsidP="00B822B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Званични годишњи Извештај се објављује у јуну</w:t>
            </w:r>
          </w:p>
        </w:tc>
      </w:tr>
    </w:tbl>
    <w:p w14:paraId="1B0108B6" w14:textId="77777777" w:rsidR="00E6184B" w:rsidRPr="00D427CA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13"/>
        <w:gridCol w:w="1797"/>
        <w:gridCol w:w="1608"/>
        <w:gridCol w:w="1324"/>
        <w:gridCol w:w="1609"/>
        <w:gridCol w:w="1607"/>
        <w:gridCol w:w="1515"/>
        <w:gridCol w:w="1419"/>
      </w:tblGrid>
      <w:tr w:rsidR="00E6184B" w:rsidRPr="00D427CA" w14:paraId="608999A0" w14:textId="77777777" w:rsidTr="00992060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1B7F1C8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8C339F4" w14:textId="77777777" w:rsidR="00E6184B" w:rsidRPr="00D427CA" w:rsidRDefault="00E6184B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4933D9A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FAF0F5E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7"/>
            </w:r>
          </w:p>
        </w:tc>
        <w:tc>
          <w:tcPr>
            <w:tcW w:w="153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9ED5B7E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51DBE284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7B8DB173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05DD7E45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1D41C95A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FD64294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9C53381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D55D2EC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20"/>
        <w:gridCol w:w="1796"/>
        <w:gridCol w:w="1607"/>
        <w:gridCol w:w="1324"/>
        <w:gridCol w:w="1607"/>
        <w:gridCol w:w="1607"/>
        <w:gridCol w:w="1513"/>
        <w:gridCol w:w="1418"/>
      </w:tblGrid>
      <w:tr w:rsidR="00E6184B" w:rsidRPr="00D427CA" w14:paraId="36656056" w14:textId="77777777" w:rsidTr="00992060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76C90" w14:textId="2DDAA3E0" w:rsidR="00E6184B" w:rsidRPr="00D427CA" w:rsidRDefault="007D238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9</w:t>
            </w:r>
            <w:r w:rsidR="00E6184B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.1.1. Реализација Споразума са Регионалном развојном агенцијом АПВ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9731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2C8E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74A3B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Одустало се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A301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3.000/0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5AF2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EB9E0" w14:textId="4220194A" w:rsidR="00E6184B" w:rsidRPr="00D427CA" w:rsidRDefault="00B82A9E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Развојна агенција није организовала заједнички наступ на сајмовима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D968D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2BF3F6C4" w14:textId="77777777" w:rsidR="00E6184B" w:rsidRPr="00D427CA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13892"/>
      </w:tblGrid>
      <w:tr w:rsidR="00E6184B" w:rsidRPr="00D427CA" w14:paraId="623FA9A1" w14:textId="77777777" w:rsidTr="00992060">
        <w:trPr>
          <w:trHeight w:val="244"/>
          <w:jc w:val="center"/>
        </w:trPr>
        <w:tc>
          <w:tcPr>
            <w:tcW w:w="12803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94E7733" w14:textId="2968AE7F" w:rsidR="00E6184B" w:rsidRPr="00B465FD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Мера </w:t>
            </w:r>
            <w:r w:rsidR="007D2380"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9</w:t>
            </w:r>
            <w:r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.2: </w:t>
            </w:r>
            <w:r w:rsidRPr="00B465FD">
              <w:rPr>
                <w:rFonts w:ascii="Arial" w:eastAsia="Times New Roman" w:hAnsi="Arial" w:cs="Arial"/>
                <w:iCs/>
                <w:color w:val="auto"/>
                <w:sz w:val="18"/>
                <w:szCs w:val="18"/>
                <w:lang w:val="sr-Cyrl-RS"/>
              </w:rPr>
              <w:t>Подизање капацитета МСПП кроз обуке и учешће на сајмовима</w:t>
            </w:r>
          </w:p>
        </w:tc>
      </w:tr>
      <w:tr w:rsidR="00E6184B" w:rsidRPr="00D427CA" w14:paraId="3316A0A4" w14:textId="77777777" w:rsidTr="00992060">
        <w:trPr>
          <w:trHeight w:val="244"/>
          <w:jc w:val="center"/>
        </w:trPr>
        <w:tc>
          <w:tcPr>
            <w:tcW w:w="12803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F5B77FB" w14:textId="77777777" w:rsidR="00E6184B" w:rsidRPr="00B465FD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из ког је мера преузета: План развоја Града Суботица за период 2023-2032.</w:t>
            </w:r>
          </w:p>
        </w:tc>
      </w:tr>
      <w:tr w:rsidR="00E6184B" w:rsidRPr="00D427CA" w14:paraId="34BECAF4" w14:textId="77777777" w:rsidTr="00992060">
        <w:trPr>
          <w:trHeight w:val="244"/>
          <w:jc w:val="center"/>
        </w:trPr>
        <w:tc>
          <w:tcPr>
            <w:tcW w:w="12803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61D7FDC" w14:textId="77777777" w:rsidR="00E6184B" w:rsidRPr="00B465FD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B465F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</w:tbl>
    <w:p w14:paraId="167CB6AE" w14:textId="77777777" w:rsidR="00E6184B" w:rsidRPr="00D427CA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61"/>
        <w:gridCol w:w="2119"/>
        <w:gridCol w:w="2461"/>
        <w:gridCol w:w="2463"/>
        <w:gridCol w:w="3788"/>
      </w:tblGrid>
      <w:tr w:rsidR="00992060" w:rsidRPr="00D427CA" w14:paraId="177F5881" w14:textId="77777777" w:rsidTr="00992060">
        <w:trPr>
          <w:trHeight w:val="561"/>
          <w:jc w:val="center"/>
        </w:trPr>
        <w:tc>
          <w:tcPr>
            <w:tcW w:w="2845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978E1FD" w14:textId="77777777" w:rsidR="00992060" w:rsidRPr="00D427CA" w:rsidRDefault="0099206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96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D828A44" w14:textId="77777777" w:rsidR="00992060" w:rsidRPr="00D427CA" w:rsidRDefault="0099206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228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3FF26FF" w14:textId="77777777" w:rsidR="00992060" w:rsidRPr="00D427CA" w:rsidRDefault="0099206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228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E87EBBC" w14:textId="77777777" w:rsidR="00992060" w:rsidRPr="00D427CA" w:rsidRDefault="0099206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352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B778363" w14:textId="2EB30D66" w:rsidR="00992060" w:rsidRPr="00D427CA" w:rsidRDefault="0099206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992060" w:rsidRPr="00D427CA" w14:paraId="23A67C28" w14:textId="77777777" w:rsidTr="00992060">
        <w:trPr>
          <w:trHeight w:val="248"/>
          <w:jc w:val="center"/>
        </w:trPr>
        <w:tc>
          <w:tcPr>
            <w:tcW w:w="284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B731699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реализованих професионалних обука у БИС-у уз финансијску подршку Града</w:t>
            </w:r>
          </w:p>
        </w:tc>
        <w:tc>
          <w:tcPr>
            <w:tcW w:w="196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93694DE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1DF9E5B6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  <w:p w14:paraId="16EE4186" w14:textId="0674FF31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(2023.)</w:t>
            </w:r>
          </w:p>
        </w:tc>
        <w:tc>
          <w:tcPr>
            <w:tcW w:w="228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D547351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3BD8C8C3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228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69AAE9F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7729ABB4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3520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4ACFD19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4B76605A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992060" w:rsidRPr="00D427CA" w14:paraId="2A782974" w14:textId="77777777" w:rsidTr="00992060">
        <w:trPr>
          <w:trHeight w:val="248"/>
          <w:jc w:val="center"/>
        </w:trPr>
        <w:tc>
          <w:tcPr>
            <w:tcW w:w="284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4F5CA5F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предузетника који су добили подршку за јачање управљачких вештина у циљу одрживости пословног модела кроз менторску подршку РРА Панонрег</w:t>
            </w:r>
          </w:p>
        </w:tc>
        <w:tc>
          <w:tcPr>
            <w:tcW w:w="196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4616F10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48EE7667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7F413318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</w:t>
            </w:r>
          </w:p>
          <w:p w14:paraId="03520C38" w14:textId="1FE6D709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(2023.)</w:t>
            </w:r>
          </w:p>
        </w:tc>
        <w:tc>
          <w:tcPr>
            <w:tcW w:w="228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DAB746A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359E0FEE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0BD5ECF7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228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8F0687E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29E57C6C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63E2FC1F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3520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5EF16A5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992060" w:rsidRPr="00D427CA" w14:paraId="5C05A5AE" w14:textId="77777777" w:rsidTr="00992060">
        <w:trPr>
          <w:trHeight w:val="248"/>
          <w:jc w:val="center"/>
        </w:trPr>
        <w:tc>
          <w:tcPr>
            <w:tcW w:w="2845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EDB0255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предузетника који су прошли кроз програм стандардизованих обука РРА Панонрег у циљу јачања конкурентности предузећа</w:t>
            </w:r>
          </w:p>
        </w:tc>
        <w:tc>
          <w:tcPr>
            <w:tcW w:w="196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2F563C1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6B0093AA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102DD593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95</w:t>
            </w:r>
          </w:p>
          <w:p w14:paraId="496722C5" w14:textId="671C9B06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(2023.)</w:t>
            </w:r>
          </w:p>
        </w:tc>
        <w:tc>
          <w:tcPr>
            <w:tcW w:w="2287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4ADCC84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6A8B9B79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08D861A7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228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026FE56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22F80BB3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20E59F95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352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427CA88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992060" w:rsidRPr="00D427CA" w14:paraId="40C4C712" w14:textId="77777777" w:rsidTr="00992060">
        <w:trPr>
          <w:trHeight w:val="248"/>
          <w:jc w:val="center"/>
        </w:trPr>
        <w:tc>
          <w:tcPr>
            <w:tcW w:w="2845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FB1F86C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предузетника који су добили саветодавну улогу из области општег и/или специфичног консалтинга од стране РРА Панонрег</w:t>
            </w:r>
          </w:p>
        </w:tc>
        <w:tc>
          <w:tcPr>
            <w:tcW w:w="196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9943CDF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56F01798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53C6013A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67</w:t>
            </w:r>
          </w:p>
          <w:p w14:paraId="6E29F432" w14:textId="33347BB2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(2023.)</w:t>
            </w:r>
          </w:p>
        </w:tc>
        <w:tc>
          <w:tcPr>
            <w:tcW w:w="2287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A8A121B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7DE57E08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6820EC25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80</w:t>
            </w:r>
          </w:p>
        </w:tc>
        <w:tc>
          <w:tcPr>
            <w:tcW w:w="228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2102F5E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51F60084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657E99D9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80</w:t>
            </w:r>
          </w:p>
        </w:tc>
        <w:tc>
          <w:tcPr>
            <w:tcW w:w="352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4E10820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992060" w:rsidRPr="00D427CA" w14:paraId="14156B10" w14:textId="77777777" w:rsidTr="00992060">
        <w:trPr>
          <w:trHeight w:val="50"/>
          <w:jc w:val="center"/>
        </w:trPr>
        <w:tc>
          <w:tcPr>
            <w:tcW w:w="2845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815E550" w14:textId="77777777" w:rsidR="00992060" w:rsidRPr="00D427CA" w:rsidRDefault="00992060" w:rsidP="00B822BC">
            <w:pPr>
              <w:widowControl w:val="0"/>
              <w:shd w:val="clear" w:color="auto" w:fill="FFFFFF"/>
              <w:tabs>
                <w:tab w:val="left" w:pos="78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сајамских манифестација подржаних од стране Града</w:t>
            </w:r>
          </w:p>
        </w:tc>
        <w:tc>
          <w:tcPr>
            <w:tcW w:w="196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B0B1DDB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31</w:t>
            </w:r>
          </w:p>
          <w:p w14:paraId="548534B2" w14:textId="0C91BC7D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(2023.)</w:t>
            </w:r>
          </w:p>
        </w:tc>
        <w:tc>
          <w:tcPr>
            <w:tcW w:w="2287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5437E36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28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94DA685" w14:textId="6EC1E296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52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2FA3268" w14:textId="1A1EF7E1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Поништен Конурс, а средства су прераспоређена за другу намену</w:t>
            </w:r>
          </w:p>
        </w:tc>
      </w:tr>
      <w:tr w:rsidR="00992060" w:rsidRPr="00D427CA" w14:paraId="09350CF8" w14:textId="77777777" w:rsidTr="00992060">
        <w:trPr>
          <w:trHeight w:val="248"/>
          <w:jc w:val="center"/>
        </w:trPr>
        <w:tc>
          <w:tcPr>
            <w:tcW w:w="2845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4B906D4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Број корисника Бизнис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инкубатора</w:t>
            </w:r>
          </w:p>
        </w:tc>
        <w:tc>
          <w:tcPr>
            <w:tcW w:w="196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947A778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20</w:t>
            </w:r>
          </w:p>
          <w:p w14:paraId="6CF05FC3" w14:textId="5C654E45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(2023.)</w:t>
            </w:r>
          </w:p>
        </w:tc>
        <w:tc>
          <w:tcPr>
            <w:tcW w:w="2287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C96AC61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25</w:t>
            </w:r>
          </w:p>
        </w:tc>
        <w:tc>
          <w:tcPr>
            <w:tcW w:w="228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B5FFED9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25</w:t>
            </w:r>
          </w:p>
        </w:tc>
        <w:tc>
          <w:tcPr>
            <w:tcW w:w="352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CC09D1A" w14:textId="77777777" w:rsidR="00992060" w:rsidRPr="00D427CA" w:rsidRDefault="0099206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186302A2" w14:textId="77777777" w:rsidR="00005E76" w:rsidRPr="00D427CA" w:rsidRDefault="00005E76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3"/>
        <w:gridCol w:w="1731"/>
        <w:gridCol w:w="1576"/>
        <w:gridCol w:w="1411"/>
        <w:gridCol w:w="1600"/>
        <w:gridCol w:w="1658"/>
        <w:gridCol w:w="1419"/>
        <w:gridCol w:w="1514"/>
      </w:tblGrid>
      <w:tr w:rsidR="00E6184B" w:rsidRPr="00D427CA" w14:paraId="75766D9E" w14:textId="77777777" w:rsidTr="00992060">
        <w:trPr>
          <w:trHeight w:val="330"/>
          <w:jc w:val="center"/>
        </w:trPr>
        <w:tc>
          <w:tcPr>
            <w:tcW w:w="2839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39E6FADA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647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D3252B0" w14:textId="77777777" w:rsidR="00E6184B" w:rsidRPr="00D427CA" w:rsidRDefault="00E6184B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Рок -&gt; Нови рок </w:t>
            </w:r>
          </w:p>
        </w:tc>
        <w:tc>
          <w:tcPr>
            <w:tcW w:w="149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E9B0D71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4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D5F8A48" w14:textId="77777777" w:rsidR="00E6184B" w:rsidRPr="00D427CA" w:rsidRDefault="00E6184B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152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548CB04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Обезбеђена/</w:t>
            </w:r>
          </w:p>
          <w:p w14:paraId="44A130A5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утрошена </w:t>
            </w:r>
          </w:p>
          <w:p w14:paraId="76D3FBC3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средства</w:t>
            </w:r>
          </w:p>
          <w:p w14:paraId="3D6E4F2B" w14:textId="77777777" w:rsidR="00E6184B" w:rsidRPr="00D427CA" w:rsidRDefault="00E6184B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(у хиљадама</w:t>
            </w:r>
          </w:p>
          <w:p w14:paraId="4BDFEAAE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77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83AE8AE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6FD4263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CE8AE60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E6184B" w:rsidRPr="00D427CA" w14:paraId="727A27ED" w14:textId="77777777" w:rsidTr="00992060">
        <w:trPr>
          <w:trHeight w:val="1250"/>
          <w:jc w:val="center"/>
        </w:trPr>
        <w:tc>
          <w:tcPr>
            <w:tcW w:w="2839" w:type="dxa"/>
            <w:tcBorders>
              <w:left w:val="double" w:sz="4" w:space="0" w:color="000000"/>
            </w:tcBorders>
            <w:vAlign w:val="center"/>
          </w:tcPr>
          <w:p w14:paraId="5B5830F2" w14:textId="1A67414A" w:rsidR="00E6184B" w:rsidRPr="00D427CA" w:rsidRDefault="007D2380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9</w:t>
            </w:r>
            <w:r w:rsidR="00E6184B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.2.1. Активности регионалне развојне агенције Панонрег</w:t>
            </w:r>
          </w:p>
        </w:tc>
        <w:tc>
          <w:tcPr>
            <w:tcW w:w="1647" w:type="dxa"/>
            <w:vAlign w:val="center"/>
          </w:tcPr>
          <w:p w14:paraId="615A9924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6BB1E320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Континуирани</w:t>
            </w:r>
          </w:p>
        </w:tc>
        <w:tc>
          <w:tcPr>
            <w:tcW w:w="1499" w:type="dxa"/>
            <w:vAlign w:val="center"/>
          </w:tcPr>
          <w:p w14:paraId="226335CB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342" w:type="dxa"/>
            <w:vAlign w:val="center"/>
          </w:tcPr>
          <w:p w14:paraId="53136744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2A6D7039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22" w:type="dxa"/>
            <w:vAlign w:val="center"/>
          </w:tcPr>
          <w:p w14:paraId="4377105A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highlight w:val="yellow"/>
                <w:lang w:val="sr-Cyrl-RS"/>
              </w:rPr>
            </w:pPr>
          </w:p>
          <w:p w14:paraId="49BB17C6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11.970/11.970</w:t>
            </w:r>
          </w:p>
        </w:tc>
        <w:tc>
          <w:tcPr>
            <w:tcW w:w="1577" w:type="dxa"/>
            <w:vAlign w:val="center"/>
          </w:tcPr>
          <w:p w14:paraId="298BE0EC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350" w:type="dxa"/>
            <w:vAlign w:val="center"/>
          </w:tcPr>
          <w:p w14:paraId="764076FA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440" w:type="dxa"/>
            <w:vAlign w:val="center"/>
          </w:tcPr>
          <w:p w14:paraId="22214C55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E6184B" w:rsidRPr="00D427CA" w14:paraId="7A0F978F" w14:textId="77777777" w:rsidTr="00992060">
        <w:trPr>
          <w:trHeight w:val="1772"/>
          <w:jc w:val="center"/>
        </w:trPr>
        <w:tc>
          <w:tcPr>
            <w:tcW w:w="2839" w:type="dxa"/>
            <w:tcBorders>
              <w:left w:val="double" w:sz="4" w:space="0" w:color="000000"/>
            </w:tcBorders>
            <w:vAlign w:val="center"/>
          </w:tcPr>
          <w:p w14:paraId="535AA123" w14:textId="378AD6B4" w:rsidR="00E6184B" w:rsidRPr="00D427CA" w:rsidRDefault="007D2380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9</w:t>
            </w:r>
            <w:r w:rsidR="00E6184B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.2.2. Активности Пословног инкубатора доо Суботица</w:t>
            </w:r>
          </w:p>
        </w:tc>
        <w:tc>
          <w:tcPr>
            <w:tcW w:w="1647" w:type="dxa"/>
            <w:vAlign w:val="center"/>
          </w:tcPr>
          <w:p w14:paraId="56E4A73C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Континуирано</w:t>
            </w:r>
          </w:p>
        </w:tc>
        <w:tc>
          <w:tcPr>
            <w:tcW w:w="1499" w:type="dxa"/>
            <w:vAlign w:val="center"/>
          </w:tcPr>
          <w:p w14:paraId="1CF09BBD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342" w:type="dxa"/>
            <w:vAlign w:val="center"/>
          </w:tcPr>
          <w:p w14:paraId="55936D90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22" w:type="dxa"/>
            <w:vAlign w:val="center"/>
          </w:tcPr>
          <w:p w14:paraId="339027B7" w14:textId="5CD2486C" w:rsidR="00E6184B" w:rsidRPr="00D427CA" w:rsidRDefault="00001D20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20.775</w:t>
            </w:r>
          </w:p>
          <w:p w14:paraId="3C506DA6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77" w:type="dxa"/>
            <w:vAlign w:val="center"/>
          </w:tcPr>
          <w:p w14:paraId="748B4ECC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350" w:type="dxa"/>
            <w:vAlign w:val="center"/>
          </w:tcPr>
          <w:p w14:paraId="1F5ACB9E" w14:textId="0A314E00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vAlign w:val="center"/>
          </w:tcPr>
          <w:p w14:paraId="79422843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E6184B" w:rsidRPr="00D427CA" w14:paraId="13B9F4CB" w14:textId="77777777" w:rsidTr="00992060">
        <w:trPr>
          <w:trHeight w:val="150"/>
          <w:jc w:val="center"/>
        </w:trPr>
        <w:tc>
          <w:tcPr>
            <w:tcW w:w="2839" w:type="dxa"/>
            <w:tcBorders>
              <w:left w:val="double" w:sz="4" w:space="0" w:color="000000"/>
            </w:tcBorders>
            <w:vAlign w:val="center"/>
          </w:tcPr>
          <w:p w14:paraId="433647A7" w14:textId="328DCAD1" w:rsidR="00E6184B" w:rsidRPr="00D427CA" w:rsidRDefault="007D2380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9</w:t>
            </w:r>
            <w:r w:rsidR="00E6184B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.2.3. Конкурс за организовање сајамских манифестација и одабир подржаних пројеката</w:t>
            </w:r>
          </w:p>
        </w:tc>
        <w:tc>
          <w:tcPr>
            <w:tcW w:w="1647" w:type="dxa"/>
            <w:vAlign w:val="center"/>
          </w:tcPr>
          <w:p w14:paraId="1467B181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99" w:type="dxa"/>
            <w:vAlign w:val="center"/>
          </w:tcPr>
          <w:p w14:paraId="6911618D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342" w:type="dxa"/>
            <w:vAlign w:val="center"/>
          </w:tcPr>
          <w:p w14:paraId="5AD84732" w14:textId="77777777" w:rsidR="00E6184B" w:rsidRPr="00D427CA" w:rsidRDefault="00E6184B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522" w:type="dxa"/>
            <w:vAlign w:val="center"/>
          </w:tcPr>
          <w:p w14:paraId="3630355D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727BEF59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3.325/0</w:t>
            </w:r>
          </w:p>
        </w:tc>
        <w:tc>
          <w:tcPr>
            <w:tcW w:w="1577" w:type="dxa"/>
            <w:vAlign w:val="center"/>
          </w:tcPr>
          <w:p w14:paraId="179A1CE0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350" w:type="dxa"/>
            <w:vAlign w:val="center"/>
          </w:tcPr>
          <w:p w14:paraId="0E527473" w14:textId="2864AECE" w:rsidR="00E6184B" w:rsidRPr="00D427CA" w:rsidRDefault="00BA6E4A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Конкурс поништен</w:t>
            </w:r>
          </w:p>
        </w:tc>
        <w:tc>
          <w:tcPr>
            <w:tcW w:w="1440" w:type="dxa"/>
            <w:vAlign w:val="center"/>
          </w:tcPr>
          <w:p w14:paraId="0C4A26AA" w14:textId="77777777" w:rsidR="00E6184B" w:rsidRPr="00D427CA" w:rsidRDefault="00E6184B" w:rsidP="00B822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06775646" w14:textId="77777777" w:rsidR="000A2C41" w:rsidRPr="00D427CA" w:rsidRDefault="000A2C41" w:rsidP="000A2C41">
      <w:pPr>
        <w:widowControl w:val="0"/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459"/>
        <w:gridCol w:w="2459"/>
        <w:gridCol w:w="2459"/>
        <w:gridCol w:w="2459"/>
        <w:gridCol w:w="4056"/>
      </w:tblGrid>
      <w:tr w:rsidR="006C6293" w:rsidRPr="00D427CA" w14:paraId="70FB3953" w14:textId="77777777" w:rsidTr="006C6293">
        <w:trPr>
          <w:trHeight w:val="177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2B356D55" w14:textId="1BAEE52A" w:rsidR="006C6293" w:rsidRPr="00764D90" w:rsidRDefault="006C629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764D9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 xml:space="preserve">Посебан циљ 10: </w:t>
            </w:r>
            <w:r w:rsidRPr="00764D90">
              <w:rPr>
                <w:rFonts w:ascii="Arial" w:eastAsia="Times New Roman" w:hAnsi="Arial" w:cs="Arial"/>
                <w:b/>
                <w:bCs/>
                <w:i/>
                <w:color w:val="auto"/>
                <w:sz w:val="18"/>
                <w:szCs w:val="18"/>
                <w:lang w:val="sr-Cyrl-RS"/>
              </w:rPr>
              <w:t>Повећање квалитета и квантитета туристичке понуде у циљу повећања прихода од туризма</w:t>
            </w:r>
          </w:p>
        </w:tc>
      </w:tr>
      <w:tr w:rsidR="006C6293" w:rsidRPr="00D427CA" w14:paraId="749564B1" w14:textId="77777777" w:rsidTr="006C6293">
        <w:trPr>
          <w:trHeight w:val="177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70D311DF" w14:textId="2B176C5F" w:rsidR="006C6293" w:rsidRPr="00764D90" w:rsidRDefault="006C629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764D9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из Плана развоја града Суботице 2023-2032</w:t>
            </w:r>
          </w:p>
        </w:tc>
      </w:tr>
      <w:tr w:rsidR="006C6293" w:rsidRPr="00D427CA" w14:paraId="4F78DBE9" w14:textId="77777777" w:rsidTr="006C6293">
        <w:trPr>
          <w:trHeight w:val="177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2244E37F" w14:textId="77777777" w:rsidR="006C6293" w:rsidRPr="00764D90" w:rsidRDefault="006C629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764D9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Носилац:</w:t>
            </w:r>
            <w:r w:rsidRPr="00764D90">
              <w:rPr>
                <w:rFonts w:ascii="Arial" w:eastAsia="Times New Roman" w:hAnsi="Arial" w:cs="Arial"/>
                <w:b/>
                <w:bCs/>
                <w:i/>
                <w:color w:val="auto"/>
                <w:sz w:val="18"/>
                <w:szCs w:val="18"/>
                <w:lang w:val="sr-Cyrl-RS"/>
              </w:rPr>
              <w:t xml:space="preserve"> </w:t>
            </w:r>
            <w:r w:rsidRPr="00764D9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  <w:r w:rsidRPr="00764D90">
              <w:rPr>
                <w:rFonts w:ascii="Arial" w:eastAsia="Times New Roman" w:hAnsi="Arial" w:cs="Arial"/>
                <w:b/>
                <w:bCs/>
                <w:i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</w:tr>
      <w:tr w:rsidR="006C6293" w:rsidRPr="00D427CA" w14:paraId="60296C37" w14:textId="77777777" w:rsidTr="006C6293">
        <w:trPr>
          <w:trHeight w:val="561"/>
          <w:jc w:val="center"/>
        </w:trPr>
        <w:tc>
          <w:tcPr>
            <w:tcW w:w="245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A994A57" w14:textId="77777777" w:rsidR="006C6293" w:rsidRPr="00D427CA" w:rsidRDefault="006C629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245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5C5DD80" w14:textId="77777777" w:rsidR="006C6293" w:rsidRPr="00D427CA" w:rsidRDefault="006C629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245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2CF2E92" w14:textId="77777777" w:rsidR="006C6293" w:rsidRPr="00D427CA" w:rsidRDefault="006C629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245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13A8449" w14:textId="77777777" w:rsidR="006C6293" w:rsidRPr="00D427CA" w:rsidRDefault="006C629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 години</w:t>
            </w:r>
          </w:p>
        </w:tc>
        <w:tc>
          <w:tcPr>
            <w:tcW w:w="405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CF1B7E9" w14:textId="77777777" w:rsidR="006C6293" w:rsidRPr="00D427CA" w:rsidRDefault="006C6293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6C6293" w:rsidRPr="00D427CA" w14:paraId="663F17A4" w14:textId="77777777" w:rsidTr="006C6293">
        <w:trPr>
          <w:trHeight w:val="248"/>
          <w:jc w:val="center"/>
        </w:trPr>
        <w:tc>
          <w:tcPr>
            <w:tcW w:w="24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0295C83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Приход од боравишне таксе</w:t>
            </w:r>
          </w:p>
        </w:tc>
        <w:tc>
          <w:tcPr>
            <w:tcW w:w="24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DCEE1F6" w14:textId="628AD656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21.216 (2023)</w:t>
            </w:r>
          </w:p>
        </w:tc>
        <w:tc>
          <w:tcPr>
            <w:tcW w:w="24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4BF6213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24.000</w:t>
            </w:r>
          </w:p>
        </w:tc>
        <w:tc>
          <w:tcPr>
            <w:tcW w:w="24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D224638" w14:textId="128043AF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20.697</w:t>
            </w:r>
          </w:p>
        </w:tc>
        <w:tc>
          <w:tcPr>
            <w:tcW w:w="4051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6ECD1F3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6C6293" w:rsidRPr="00D427CA" w14:paraId="74EDFFA8" w14:textId="77777777" w:rsidTr="006C6293">
        <w:trPr>
          <w:trHeight w:val="248"/>
          <w:jc w:val="center"/>
        </w:trPr>
        <w:tc>
          <w:tcPr>
            <w:tcW w:w="24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D7AC98B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ноћења туриста</w:t>
            </w:r>
          </w:p>
        </w:tc>
        <w:tc>
          <w:tcPr>
            <w:tcW w:w="24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A92A09B" w14:textId="5C003918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441.277 (2023)</w:t>
            </w:r>
          </w:p>
        </w:tc>
        <w:tc>
          <w:tcPr>
            <w:tcW w:w="24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6281C3F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420.000</w:t>
            </w:r>
          </w:p>
        </w:tc>
        <w:tc>
          <w:tcPr>
            <w:tcW w:w="245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BD070BB" w14:textId="6F162551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377.000</w:t>
            </w:r>
          </w:p>
        </w:tc>
        <w:tc>
          <w:tcPr>
            <w:tcW w:w="4051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6819997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6C6293" w:rsidRPr="00D427CA" w14:paraId="1FF48F94" w14:textId="77777777" w:rsidTr="006C6293">
        <w:trPr>
          <w:trHeight w:val="248"/>
          <w:jc w:val="center"/>
        </w:trPr>
        <w:tc>
          <w:tcPr>
            <w:tcW w:w="245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975CD02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долазака туриста (укупно)</w:t>
            </w:r>
          </w:p>
        </w:tc>
        <w:tc>
          <w:tcPr>
            <w:tcW w:w="245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746C507" w14:textId="51DE615E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195.219 (2023)</w:t>
            </w:r>
          </w:p>
        </w:tc>
        <w:tc>
          <w:tcPr>
            <w:tcW w:w="245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1018EB0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180.000</w:t>
            </w:r>
          </w:p>
        </w:tc>
        <w:tc>
          <w:tcPr>
            <w:tcW w:w="245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3CBB40D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172.600</w:t>
            </w:r>
          </w:p>
        </w:tc>
        <w:tc>
          <w:tcPr>
            <w:tcW w:w="405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8C746D1" w14:textId="77777777" w:rsidR="006C6293" w:rsidRPr="00D427CA" w:rsidRDefault="006C6293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0434D778" w14:textId="77777777" w:rsidR="000A2C41" w:rsidRPr="00D427CA" w:rsidRDefault="000A2C41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303413B1" w14:textId="77777777" w:rsidR="00005E76" w:rsidRPr="00D427CA" w:rsidRDefault="00005E76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62"/>
        <w:gridCol w:w="3829"/>
        <w:gridCol w:w="1891"/>
        <w:gridCol w:w="1796"/>
        <w:gridCol w:w="1797"/>
        <w:gridCol w:w="4283"/>
        <w:gridCol w:w="34"/>
      </w:tblGrid>
      <w:tr w:rsidR="003025A8" w:rsidRPr="00D427CA" w14:paraId="15F14988" w14:textId="77777777" w:rsidTr="003025A8">
        <w:trPr>
          <w:gridAfter w:val="1"/>
          <w:wAfter w:w="34" w:type="dxa"/>
          <w:trHeight w:val="244"/>
          <w:jc w:val="center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ABAA2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bookmarkStart w:id="2" w:name="_Hlk207104249"/>
          </w:p>
        </w:tc>
        <w:tc>
          <w:tcPr>
            <w:tcW w:w="13596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A16C0DA" w14:textId="36AAA3EB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Мера : 10.1. </w:t>
            </w:r>
            <w:r w:rsidRPr="00D427CA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sr-Cyrl-RS"/>
              </w:rPr>
              <w:t>Промоција туристичке понуде на циљаним тржиштима</w:t>
            </w:r>
          </w:p>
        </w:tc>
      </w:tr>
      <w:tr w:rsidR="003025A8" w:rsidRPr="00D427CA" w14:paraId="5A2068F1" w14:textId="77777777" w:rsidTr="003025A8">
        <w:trPr>
          <w:gridAfter w:val="1"/>
          <w:wAfter w:w="34" w:type="dxa"/>
          <w:trHeight w:val="244"/>
          <w:jc w:val="center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EB42E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596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7733762" w14:textId="5E0F8ED6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из ког је мера преузета План развоја града Суботице 2023-2032</w:t>
            </w:r>
          </w:p>
        </w:tc>
      </w:tr>
      <w:tr w:rsidR="003025A8" w:rsidRPr="00D427CA" w14:paraId="3B041F64" w14:textId="77777777" w:rsidTr="003025A8">
        <w:trPr>
          <w:gridAfter w:val="1"/>
          <w:wAfter w:w="34" w:type="dxa"/>
          <w:trHeight w:val="244"/>
          <w:jc w:val="center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6C430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596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98128BA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764D90" w:rsidRPr="00D427CA" w14:paraId="54CFF2CF" w14:textId="77777777" w:rsidTr="003025A8">
        <w:trPr>
          <w:gridAfter w:val="6"/>
          <w:wAfter w:w="13630" w:type="dxa"/>
          <w:trHeight w:val="244"/>
          <w:jc w:val="center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A229B" w14:textId="4819F0B9" w:rsidR="00764D90" w:rsidRPr="00764D90" w:rsidRDefault="00764D9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Latn-RS"/>
              </w:rPr>
            </w:pPr>
          </w:p>
        </w:tc>
      </w:tr>
      <w:tr w:rsidR="003025A8" w:rsidRPr="00D427CA" w14:paraId="62A9F73E" w14:textId="77777777" w:rsidTr="003025A8">
        <w:trPr>
          <w:trHeight w:val="561"/>
          <w:jc w:val="center"/>
        </w:trPr>
        <w:tc>
          <w:tcPr>
            <w:tcW w:w="4091" w:type="dxa"/>
            <w:gridSpan w:val="2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8352588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Назив показатеља</w:t>
            </w:r>
          </w:p>
        </w:tc>
        <w:tc>
          <w:tcPr>
            <w:tcW w:w="189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9EDA2F5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9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C914E98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 2025 години</w:t>
            </w:r>
          </w:p>
        </w:tc>
        <w:tc>
          <w:tcPr>
            <w:tcW w:w="179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D8102E5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 2025 години</w:t>
            </w:r>
          </w:p>
        </w:tc>
        <w:tc>
          <w:tcPr>
            <w:tcW w:w="4317" w:type="dxa"/>
            <w:gridSpan w:val="2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958F7B0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4522F560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3025A8" w:rsidRPr="00D427CA" w14:paraId="3FCFC5CB" w14:textId="77777777" w:rsidTr="003025A8">
        <w:trPr>
          <w:trHeight w:val="248"/>
          <w:jc w:val="center"/>
        </w:trPr>
        <w:tc>
          <w:tcPr>
            <w:tcW w:w="4091" w:type="dxa"/>
            <w:gridSpan w:val="2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D7EFD1C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догађаја (сајмова и манифестација) на којима се промовише туристичка понуда Града у земљи и иностранству</w:t>
            </w:r>
          </w:p>
        </w:tc>
        <w:tc>
          <w:tcPr>
            <w:tcW w:w="189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BC0F11C" w14:textId="1CD01D2B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14 (2023)</w:t>
            </w:r>
          </w:p>
        </w:tc>
        <w:tc>
          <w:tcPr>
            <w:tcW w:w="1796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3EECC7D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179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B27A110" w14:textId="59B920AC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4317" w:type="dxa"/>
            <w:gridSpan w:val="2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A5AD1DB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3025A8" w:rsidRPr="00D427CA" w14:paraId="1894503B" w14:textId="77777777" w:rsidTr="003025A8">
        <w:trPr>
          <w:trHeight w:val="248"/>
          <w:jc w:val="center"/>
        </w:trPr>
        <w:tc>
          <w:tcPr>
            <w:tcW w:w="4091" w:type="dxa"/>
            <w:gridSpan w:val="2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0E3E007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одржаних пешачких тура</w:t>
            </w:r>
          </w:p>
        </w:tc>
        <w:tc>
          <w:tcPr>
            <w:tcW w:w="1891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11639DE" w14:textId="30DFA06B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90 (2023)</w:t>
            </w:r>
          </w:p>
        </w:tc>
        <w:tc>
          <w:tcPr>
            <w:tcW w:w="179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CB6E4DF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150</w:t>
            </w:r>
          </w:p>
        </w:tc>
        <w:tc>
          <w:tcPr>
            <w:tcW w:w="1797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F771613" w14:textId="372B502A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120</w:t>
            </w:r>
          </w:p>
        </w:tc>
        <w:tc>
          <w:tcPr>
            <w:tcW w:w="4317" w:type="dxa"/>
            <w:gridSpan w:val="2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696D9A8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bookmarkEnd w:id="2"/>
    </w:tbl>
    <w:p w14:paraId="0CD697EA" w14:textId="77777777" w:rsidR="000A2C41" w:rsidRPr="00D427CA" w:rsidRDefault="000A2C41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1F8EB37E" w14:textId="77777777" w:rsidR="000A2C41" w:rsidRPr="00D427CA" w:rsidRDefault="000A2C41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1838"/>
        <w:gridCol w:w="1534"/>
        <w:gridCol w:w="1438"/>
        <w:gridCol w:w="1631"/>
        <w:gridCol w:w="1534"/>
        <w:gridCol w:w="1438"/>
        <w:gridCol w:w="1437"/>
      </w:tblGrid>
      <w:tr w:rsidR="000A2C41" w:rsidRPr="00D427CA" w14:paraId="29D1CC59" w14:textId="77777777" w:rsidTr="003025A8">
        <w:trPr>
          <w:trHeight w:val="330"/>
          <w:jc w:val="center"/>
        </w:trPr>
        <w:tc>
          <w:tcPr>
            <w:tcW w:w="2838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088A730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bookmarkStart w:id="3" w:name="_Hlk207104675"/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5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582C20A" w14:textId="77777777" w:rsidR="000A2C41" w:rsidRPr="00D427CA" w:rsidRDefault="000A2C41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Рок -&gt; Нови рок </w:t>
            </w:r>
          </w:p>
        </w:tc>
        <w:tc>
          <w:tcPr>
            <w:tcW w:w="143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45ADF2A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4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D300673" w14:textId="77777777" w:rsidR="000A2C41" w:rsidRPr="00D427CA" w:rsidRDefault="000A2C41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8"/>
            </w:r>
          </w:p>
        </w:tc>
        <w:tc>
          <w:tcPr>
            <w:tcW w:w="152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67472D2" w14:textId="77777777" w:rsidR="000A2C41" w:rsidRPr="00D427CA" w:rsidRDefault="000A2C4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Обезбеђена/</w:t>
            </w:r>
          </w:p>
          <w:p w14:paraId="2C65C4AC" w14:textId="77777777" w:rsidR="000A2C41" w:rsidRPr="00D427CA" w:rsidRDefault="000A2C4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утрошена </w:t>
            </w:r>
          </w:p>
          <w:p w14:paraId="5736C0EA" w14:textId="77777777" w:rsidR="000A2C41" w:rsidRPr="00D427CA" w:rsidRDefault="000A2C4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средства</w:t>
            </w:r>
          </w:p>
          <w:p w14:paraId="6A93C751" w14:textId="77777777" w:rsidR="000A2C41" w:rsidRPr="00D427CA" w:rsidRDefault="000A2C4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(у хиљадама</w:t>
            </w:r>
          </w:p>
          <w:p w14:paraId="4252675C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43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E5414B4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34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AAB26E4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2FFC915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0A2C41" w:rsidRPr="00D427CA" w14:paraId="2445A2BC" w14:textId="77777777" w:rsidTr="003025A8">
        <w:trPr>
          <w:trHeight w:val="150"/>
          <w:jc w:val="center"/>
        </w:trPr>
        <w:tc>
          <w:tcPr>
            <w:tcW w:w="2838" w:type="dxa"/>
            <w:tcBorders>
              <w:left w:val="double" w:sz="4" w:space="0" w:color="000000"/>
            </w:tcBorders>
            <w:vAlign w:val="center"/>
          </w:tcPr>
          <w:p w14:paraId="70994221" w14:textId="1BB6E23E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5A3BC6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.1.1 Учешће на сајмовима у земљи</w:t>
            </w:r>
          </w:p>
        </w:tc>
        <w:tc>
          <w:tcPr>
            <w:tcW w:w="1715" w:type="dxa"/>
            <w:vAlign w:val="center"/>
          </w:tcPr>
          <w:p w14:paraId="428AEDFD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континуирано</w:t>
            </w:r>
          </w:p>
        </w:tc>
        <w:tc>
          <w:tcPr>
            <w:tcW w:w="1431" w:type="dxa"/>
            <w:vAlign w:val="center"/>
          </w:tcPr>
          <w:p w14:paraId="66D8E271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342" w:type="dxa"/>
            <w:vAlign w:val="center"/>
          </w:tcPr>
          <w:p w14:paraId="2973F998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22" w:type="dxa"/>
            <w:vAlign w:val="center"/>
          </w:tcPr>
          <w:p w14:paraId="3DB8A7A2" w14:textId="6B9FA276" w:rsidR="000A2C41" w:rsidRPr="00D427CA" w:rsidRDefault="00001D20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4.600/</w:t>
            </w:r>
            <w:r w:rsidR="005B313D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4.600</w:t>
            </w:r>
          </w:p>
          <w:p w14:paraId="5BD9B063" w14:textId="77777777" w:rsidR="00530544" w:rsidRPr="00D427CA" w:rsidRDefault="00530544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613B0F50" w14:textId="1760A708" w:rsidR="00530544" w:rsidRPr="00D427CA" w:rsidRDefault="00530544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31" w:type="dxa"/>
            <w:vAlign w:val="center"/>
          </w:tcPr>
          <w:p w14:paraId="31C75AC3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42" w:type="dxa"/>
            <w:vAlign w:val="center"/>
          </w:tcPr>
          <w:p w14:paraId="47F1B77E" w14:textId="7E64EEB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41" w:type="dxa"/>
            <w:vAlign w:val="center"/>
          </w:tcPr>
          <w:p w14:paraId="1F192FA5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Активности се настављају у идућем периоду</w:t>
            </w:r>
          </w:p>
        </w:tc>
      </w:tr>
      <w:tr w:rsidR="000A2C41" w:rsidRPr="00D427CA" w14:paraId="65A8CC8C" w14:textId="77777777" w:rsidTr="003025A8">
        <w:trPr>
          <w:trHeight w:val="150"/>
          <w:jc w:val="center"/>
        </w:trPr>
        <w:tc>
          <w:tcPr>
            <w:tcW w:w="2838" w:type="dxa"/>
            <w:tcBorders>
              <w:left w:val="double" w:sz="4" w:space="0" w:color="000000"/>
            </w:tcBorders>
            <w:vAlign w:val="center"/>
          </w:tcPr>
          <w:p w14:paraId="1E80DF50" w14:textId="226ED838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5A3BC6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.1.2 Учешће на сајмовима у иностранству</w:t>
            </w:r>
          </w:p>
        </w:tc>
        <w:tc>
          <w:tcPr>
            <w:tcW w:w="1715" w:type="dxa"/>
            <w:vAlign w:val="center"/>
          </w:tcPr>
          <w:p w14:paraId="5103D1CF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континуирано</w:t>
            </w:r>
          </w:p>
        </w:tc>
        <w:tc>
          <w:tcPr>
            <w:tcW w:w="1431" w:type="dxa"/>
            <w:vAlign w:val="center"/>
          </w:tcPr>
          <w:p w14:paraId="1A94D28F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342" w:type="dxa"/>
            <w:vAlign w:val="center"/>
          </w:tcPr>
          <w:p w14:paraId="5A5E820D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22" w:type="dxa"/>
            <w:vAlign w:val="center"/>
          </w:tcPr>
          <w:p w14:paraId="33B3EC89" w14:textId="352BB954" w:rsidR="000A2C41" w:rsidRPr="00D427CA" w:rsidRDefault="00001D20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1.433</w:t>
            </w:r>
            <w:r w:rsidR="005B313D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/1.433</w:t>
            </w:r>
          </w:p>
          <w:p w14:paraId="69565BEE" w14:textId="77777777" w:rsidR="00530544" w:rsidRPr="00D427CA" w:rsidRDefault="00530544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76B01F36" w14:textId="2B218BD8" w:rsidR="00530544" w:rsidRPr="00D427CA" w:rsidRDefault="00530544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31" w:type="dxa"/>
            <w:vAlign w:val="center"/>
          </w:tcPr>
          <w:p w14:paraId="5DAA496F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42" w:type="dxa"/>
            <w:shd w:val="clear" w:color="auto" w:fill="92D050"/>
            <w:vAlign w:val="center"/>
          </w:tcPr>
          <w:p w14:paraId="68D01A0A" w14:textId="0126F0D9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41" w:type="dxa"/>
            <w:vAlign w:val="center"/>
          </w:tcPr>
          <w:p w14:paraId="1283CEFF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Активности се настављају у идућем периоду</w:t>
            </w:r>
          </w:p>
        </w:tc>
      </w:tr>
      <w:tr w:rsidR="000A2C41" w:rsidRPr="00D427CA" w14:paraId="16BEA8FF" w14:textId="77777777" w:rsidTr="003025A8">
        <w:trPr>
          <w:trHeight w:val="150"/>
          <w:jc w:val="center"/>
        </w:trPr>
        <w:tc>
          <w:tcPr>
            <w:tcW w:w="2838" w:type="dxa"/>
            <w:tcBorders>
              <w:left w:val="double" w:sz="4" w:space="0" w:color="000000"/>
            </w:tcBorders>
            <w:vAlign w:val="center"/>
          </w:tcPr>
          <w:p w14:paraId="17BC14BE" w14:textId="40B977AE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5A3BC6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.1.3 Штампање промотивног материјала</w:t>
            </w:r>
          </w:p>
        </w:tc>
        <w:tc>
          <w:tcPr>
            <w:tcW w:w="1715" w:type="dxa"/>
            <w:vAlign w:val="center"/>
          </w:tcPr>
          <w:p w14:paraId="2574767F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континуирано</w:t>
            </w:r>
          </w:p>
        </w:tc>
        <w:tc>
          <w:tcPr>
            <w:tcW w:w="1431" w:type="dxa"/>
            <w:vAlign w:val="center"/>
          </w:tcPr>
          <w:p w14:paraId="7FF2A5D2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342" w:type="dxa"/>
            <w:vAlign w:val="center"/>
          </w:tcPr>
          <w:p w14:paraId="1AD078A1" w14:textId="54DC824C" w:rsidR="000A2C41" w:rsidRPr="00D427CA" w:rsidRDefault="005A3BC6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522" w:type="dxa"/>
            <w:vAlign w:val="center"/>
          </w:tcPr>
          <w:p w14:paraId="1299858F" w14:textId="3DBFCA8E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1.</w:t>
            </w:r>
            <w:r w:rsidR="00763E38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100</w:t>
            </w:r>
            <w:r w:rsidR="005B313D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/1.078</w:t>
            </w:r>
          </w:p>
          <w:p w14:paraId="3728CE7B" w14:textId="77777777" w:rsidR="00530544" w:rsidRPr="00D427CA" w:rsidRDefault="00530544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4AB07E65" w14:textId="01CA8C1F" w:rsidR="00530544" w:rsidRPr="00D427CA" w:rsidRDefault="00530544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31" w:type="dxa"/>
            <w:vAlign w:val="center"/>
          </w:tcPr>
          <w:p w14:paraId="6FEDD496" w14:textId="74047E6B" w:rsidR="00937019" w:rsidRPr="00D427CA" w:rsidRDefault="00937019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6B72CFE5" w14:textId="77777777" w:rsidR="000A2C41" w:rsidRPr="00D427CA" w:rsidRDefault="000A2C41" w:rsidP="00937019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42" w:type="dxa"/>
            <w:vAlign w:val="center"/>
          </w:tcPr>
          <w:p w14:paraId="12016DEA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41" w:type="dxa"/>
            <w:vAlign w:val="center"/>
          </w:tcPr>
          <w:p w14:paraId="5BE26161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Активности се настављају у идућем периоду</w:t>
            </w:r>
          </w:p>
        </w:tc>
      </w:tr>
      <w:tr w:rsidR="000A2C41" w:rsidRPr="00D427CA" w14:paraId="07466B05" w14:textId="77777777" w:rsidTr="003025A8">
        <w:trPr>
          <w:trHeight w:val="150"/>
          <w:jc w:val="center"/>
        </w:trPr>
        <w:tc>
          <w:tcPr>
            <w:tcW w:w="2838" w:type="dxa"/>
            <w:tcBorders>
              <w:left w:val="double" w:sz="4" w:space="0" w:color="000000"/>
            </w:tcBorders>
            <w:vAlign w:val="center"/>
          </w:tcPr>
          <w:p w14:paraId="2B66018D" w14:textId="0675FA58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5A3BC6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.1.4 Гарантоване туристичке туре</w:t>
            </w:r>
          </w:p>
        </w:tc>
        <w:tc>
          <w:tcPr>
            <w:tcW w:w="1715" w:type="dxa"/>
            <w:vAlign w:val="center"/>
          </w:tcPr>
          <w:p w14:paraId="03563992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континуирано</w:t>
            </w:r>
          </w:p>
        </w:tc>
        <w:tc>
          <w:tcPr>
            <w:tcW w:w="1431" w:type="dxa"/>
            <w:vAlign w:val="center"/>
          </w:tcPr>
          <w:p w14:paraId="1DEB441F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342" w:type="dxa"/>
            <w:vAlign w:val="center"/>
          </w:tcPr>
          <w:p w14:paraId="65A127EF" w14:textId="768F6C98" w:rsidR="000A2C41" w:rsidRPr="00D427CA" w:rsidRDefault="005A3BC6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22" w:type="dxa"/>
            <w:vAlign w:val="center"/>
          </w:tcPr>
          <w:p w14:paraId="1ECDC789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1.140</w:t>
            </w:r>
            <w:r w:rsidR="005B313D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/1.075</w:t>
            </w:r>
          </w:p>
          <w:p w14:paraId="7B892EFC" w14:textId="77777777" w:rsidR="00530544" w:rsidRPr="00D427CA" w:rsidRDefault="00530544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7285F162" w14:textId="239E67FF" w:rsidR="00530544" w:rsidRPr="00D427CA" w:rsidRDefault="00530544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431" w:type="dxa"/>
            <w:vAlign w:val="center"/>
          </w:tcPr>
          <w:p w14:paraId="178A3C95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42" w:type="dxa"/>
            <w:vAlign w:val="center"/>
          </w:tcPr>
          <w:p w14:paraId="2D42DCE6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41" w:type="dxa"/>
            <w:vAlign w:val="center"/>
          </w:tcPr>
          <w:p w14:paraId="792122F1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Активности се настављају у идућем периоду</w:t>
            </w:r>
          </w:p>
        </w:tc>
      </w:tr>
      <w:bookmarkEnd w:id="3"/>
    </w:tbl>
    <w:p w14:paraId="33844ED9" w14:textId="77777777" w:rsidR="000A2C41" w:rsidRPr="00D427CA" w:rsidRDefault="000A2C41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75D19EDD" w14:textId="77777777" w:rsidR="000A2C41" w:rsidRPr="00D427CA" w:rsidRDefault="000A2C41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55"/>
        <w:gridCol w:w="3829"/>
        <w:gridCol w:w="1892"/>
        <w:gridCol w:w="1798"/>
        <w:gridCol w:w="1799"/>
        <w:gridCol w:w="4319"/>
      </w:tblGrid>
      <w:tr w:rsidR="003025A8" w:rsidRPr="00D427CA" w14:paraId="3273D7D4" w14:textId="77777777" w:rsidTr="005A26A7">
        <w:trPr>
          <w:trHeight w:val="244"/>
          <w:jc w:val="center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881CB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637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82805CF" w14:textId="0BA24B79" w:rsidR="003025A8" w:rsidRPr="00A61B10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10.2. Унапређење туристичке понуде Града кроз организацију манифестација</w:t>
            </w:r>
          </w:p>
        </w:tc>
      </w:tr>
      <w:tr w:rsidR="003025A8" w:rsidRPr="00D427CA" w14:paraId="780CAB3E" w14:textId="77777777" w:rsidTr="005A26A7">
        <w:trPr>
          <w:trHeight w:val="244"/>
          <w:jc w:val="center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B9CC9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637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12A8A69" w14:textId="5993F0E6" w:rsidR="003025A8" w:rsidRPr="00A61B10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средњерочним планом</w:t>
            </w:r>
          </w:p>
        </w:tc>
      </w:tr>
      <w:tr w:rsidR="003025A8" w:rsidRPr="00D427CA" w14:paraId="6230710D" w14:textId="77777777" w:rsidTr="005A26A7">
        <w:trPr>
          <w:trHeight w:val="244"/>
          <w:jc w:val="center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26635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637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1E7BC51" w14:textId="77777777" w:rsidR="003025A8" w:rsidRPr="00A61B10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3025A8" w:rsidRPr="00D427CA" w14:paraId="631BD8C8" w14:textId="77777777" w:rsidTr="005A26A7">
        <w:trPr>
          <w:trHeight w:val="244"/>
          <w:jc w:val="center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47566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1E02856B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637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1C524A6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3025A8" w:rsidRPr="00D427CA" w14:paraId="507ABE7F" w14:textId="77777777" w:rsidTr="005A26A7">
        <w:trPr>
          <w:trHeight w:val="561"/>
          <w:jc w:val="center"/>
        </w:trPr>
        <w:tc>
          <w:tcPr>
            <w:tcW w:w="4084" w:type="dxa"/>
            <w:gridSpan w:val="2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76DE2DA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Назив показатеља</w:t>
            </w:r>
          </w:p>
        </w:tc>
        <w:tc>
          <w:tcPr>
            <w:tcW w:w="189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DA4AAF3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9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13EF987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179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7F7944C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2025години</w:t>
            </w:r>
          </w:p>
        </w:tc>
        <w:tc>
          <w:tcPr>
            <w:tcW w:w="4319" w:type="dxa"/>
            <w:tcBorders>
              <w:top w:val="doub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102CC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21D52820" w14:textId="77777777" w:rsidR="003025A8" w:rsidRPr="00D427CA" w:rsidRDefault="003025A8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3025A8" w:rsidRPr="00D427CA" w14:paraId="04542DFD" w14:textId="77777777" w:rsidTr="005A26A7">
        <w:trPr>
          <w:trHeight w:val="248"/>
          <w:jc w:val="center"/>
        </w:trPr>
        <w:tc>
          <w:tcPr>
            <w:tcW w:w="4084" w:type="dxa"/>
            <w:gridSpan w:val="2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FEAE73B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посетилаца на догађају Дан града</w:t>
            </w:r>
          </w:p>
        </w:tc>
        <w:tc>
          <w:tcPr>
            <w:tcW w:w="1892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1B574C9" w14:textId="7BDBC84A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5.000 (2023)</w:t>
            </w:r>
          </w:p>
        </w:tc>
        <w:tc>
          <w:tcPr>
            <w:tcW w:w="1798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94E1F41" w14:textId="4E212A78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6.500</w:t>
            </w:r>
          </w:p>
        </w:tc>
        <w:tc>
          <w:tcPr>
            <w:tcW w:w="179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511F174" w14:textId="5123377E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7.000</w:t>
            </w:r>
          </w:p>
        </w:tc>
        <w:tc>
          <w:tcPr>
            <w:tcW w:w="4319" w:type="dxa"/>
            <w:tcBorders>
              <w:top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8DE1C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3025A8" w:rsidRPr="00D427CA" w14:paraId="0F22A31A" w14:textId="77777777" w:rsidTr="005A26A7">
        <w:trPr>
          <w:trHeight w:val="248"/>
          <w:jc w:val="center"/>
        </w:trPr>
        <w:tc>
          <w:tcPr>
            <w:tcW w:w="4084" w:type="dxa"/>
            <w:gridSpan w:val="2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C750393" w14:textId="77777777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посетилаца на догађају Дочек Нове године</w:t>
            </w:r>
          </w:p>
        </w:tc>
        <w:tc>
          <w:tcPr>
            <w:tcW w:w="189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016EEE1" w14:textId="3E6A3839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4.000 (2023)</w:t>
            </w:r>
          </w:p>
        </w:tc>
        <w:tc>
          <w:tcPr>
            <w:tcW w:w="179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AD6E45D" w14:textId="69E208DE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5.000</w:t>
            </w:r>
          </w:p>
        </w:tc>
        <w:tc>
          <w:tcPr>
            <w:tcW w:w="179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1038739" w14:textId="4576022C" w:rsidR="003025A8" w:rsidRPr="00D427CA" w:rsidRDefault="003025A8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200</w:t>
            </w:r>
          </w:p>
        </w:tc>
        <w:tc>
          <w:tcPr>
            <w:tcW w:w="4319" w:type="dxa"/>
            <w:tcBorders>
              <w:top w:val="doub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75B77" w14:textId="6563BF83" w:rsidR="003025A8" w:rsidRPr="00D427CA" w:rsidRDefault="003025A8" w:rsidP="00576E5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Манифестација није одржана у пуном обиму. Није организован дочек на тргу, организован је концерт Симфонијског оркестра у Великој већници Градске куће. Преостали новчани износ средства је преусмерену друге сврхе (лечење тешко оболеле деце и сл.).</w:t>
            </w:r>
          </w:p>
        </w:tc>
      </w:tr>
    </w:tbl>
    <w:p w14:paraId="3ED7D2FE" w14:textId="77777777" w:rsidR="000A2C41" w:rsidRPr="00D427CA" w:rsidRDefault="000A2C41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34C6E866" w14:textId="77777777" w:rsidR="00005E76" w:rsidRPr="00D427CA" w:rsidRDefault="00005E76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1838"/>
        <w:gridCol w:w="1534"/>
        <w:gridCol w:w="1438"/>
        <w:gridCol w:w="1631"/>
        <w:gridCol w:w="1592"/>
        <w:gridCol w:w="1380"/>
        <w:gridCol w:w="1437"/>
      </w:tblGrid>
      <w:tr w:rsidR="000A2C41" w:rsidRPr="00D427CA" w14:paraId="223AA6ED" w14:textId="77777777" w:rsidTr="001E2BAD">
        <w:trPr>
          <w:trHeight w:val="330"/>
          <w:jc w:val="center"/>
        </w:trPr>
        <w:tc>
          <w:tcPr>
            <w:tcW w:w="2838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</w:tcPr>
          <w:p w14:paraId="78C63D1A" w14:textId="77777777" w:rsidR="000A2C41" w:rsidRPr="00D427CA" w:rsidRDefault="000A2C41" w:rsidP="001E2BAD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5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822FEB0" w14:textId="77777777" w:rsidR="000A2C41" w:rsidRPr="00D427CA" w:rsidRDefault="000A2C41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Рок -&gt; Нови рок </w:t>
            </w:r>
          </w:p>
        </w:tc>
        <w:tc>
          <w:tcPr>
            <w:tcW w:w="1431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219183AD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42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675403D" w14:textId="77777777" w:rsidR="000A2C41" w:rsidRPr="00D427CA" w:rsidRDefault="000A2C41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9"/>
            </w:r>
          </w:p>
        </w:tc>
        <w:tc>
          <w:tcPr>
            <w:tcW w:w="1522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3B2E4D6F" w14:textId="77777777" w:rsidR="000A2C41" w:rsidRPr="00D427CA" w:rsidRDefault="000A2C4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Обезбеђена/</w:t>
            </w:r>
          </w:p>
          <w:p w14:paraId="7A5D7D07" w14:textId="77777777" w:rsidR="000A2C41" w:rsidRPr="00D427CA" w:rsidRDefault="000A2C4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утрошена </w:t>
            </w:r>
          </w:p>
          <w:p w14:paraId="6F927059" w14:textId="77777777" w:rsidR="000A2C41" w:rsidRPr="00D427CA" w:rsidRDefault="000A2C4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средства</w:t>
            </w:r>
          </w:p>
          <w:p w14:paraId="5FECFB71" w14:textId="77777777" w:rsidR="000A2C41" w:rsidRPr="00D427CA" w:rsidRDefault="000A2C41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(у хиљадама</w:t>
            </w:r>
          </w:p>
          <w:p w14:paraId="21771AA9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485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71467B7D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288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37FC7028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41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A679136" w14:textId="77777777" w:rsidR="000A2C41" w:rsidRPr="00D427CA" w:rsidRDefault="000A2C41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0A2C41" w:rsidRPr="00D427CA" w14:paraId="172C414F" w14:textId="77777777" w:rsidTr="001E2BAD">
        <w:trPr>
          <w:trHeight w:val="150"/>
          <w:jc w:val="center"/>
        </w:trPr>
        <w:tc>
          <w:tcPr>
            <w:tcW w:w="2838" w:type="dxa"/>
            <w:tcBorders>
              <w:left w:val="double" w:sz="4" w:space="0" w:color="000000"/>
            </w:tcBorders>
          </w:tcPr>
          <w:p w14:paraId="3F229190" w14:textId="10D8AD1D" w:rsidR="000A2C41" w:rsidRPr="00D427CA" w:rsidRDefault="000A2C41" w:rsidP="001E2BAD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E44E33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.2.1 Дан града 2025.</w:t>
            </w:r>
          </w:p>
        </w:tc>
        <w:tc>
          <w:tcPr>
            <w:tcW w:w="1715" w:type="dxa"/>
          </w:tcPr>
          <w:p w14:paraId="2C371562" w14:textId="628E7BB6" w:rsidR="000A2C41" w:rsidRPr="00D427CA" w:rsidRDefault="00E44E33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 xml:space="preserve"> III </w:t>
            </w:r>
            <w:r w:rsidR="000A2C41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202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="000A2C41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431" w:type="dxa"/>
          </w:tcPr>
          <w:p w14:paraId="583C22CC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ТОГС</w:t>
            </w:r>
          </w:p>
        </w:tc>
        <w:tc>
          <w:tcPr>
            <w:tcW w:w="1342" w:type="dxa"/>
          </w:tcPr>
          <w:p w14:paraId="160FCFEB" w14:textId="0DFEA1B3" w:rsidR="000A2C41" w:rsidRPr="00D427CA" w:rsidRDefault="00E44E33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22" w:type="dxa"/>
          </w:tcPr>
          <w:p w14:paraId="77A81BBF" w14:textId="1D6BD2EC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12.3</w:t>
            </w:r>
            <w:r w:rsidR="00E44E33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50/12.3</w:t>
            </w:r>
            <w:r w:rsidR="00AD1E5F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48</w:t>
            </w:r>
          </w:p>
        </w:tc>
        <w:tc>
          <w:tcPr>
            <w:tcW w:w="1485" w:type="dxa"/>
          </w:tcPr>
          <w:p w14:paraId="073D6321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288" w:type="dxa"/>
          </w:tcPr>
          <w:p w14:paraId="59109C76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341" w:type="dxa"/>
          </w:tcPr>
          <w:p w14:paraId="6D4F52E6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0A2C41" w:rsidRPr="00D427CA" w14:paraId="1E087CB5" w14:textId="77777777" w:rsidTr="001E2BAD">
        <w:trPr>
          <w:trHeight w:val="150"/>
          <w:jc w:val="center"/>
        </w:trPr>
        <w:tc>
          <w:tcPr>
            <w:tcW w:w="2838" w:type="dxa"/>
            <w:tcBorders>
              <w:left w:val="double" w:sz="4" w:space="0" w:color="000000"/>
            </w:tcBorders>
          </w:tcPr>
          <w:p w14:paraId="17D24201" w14:textId="30290301" w:rsidR="000A2C41" w:rsidRPr="00D427CA" w:rsidRDefault="000A2C41" w:rsidP="001E2BAD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451D1D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.2.2 Дочек Нове године</w:t>
            </w:r>
          </w:p>
        </w:tc>
        <w:tc>
          <w:tcPr>
            <w:tcW w:w="1715" w:type="dxa"/>
          </w:tcPr>
          <w:p w14:paraId="783ACCB8" w14:textId="0BB0830F" w:rsidR="000A2C41" w:rsidRPr="00D427CA" w:rsidRDefault="001E70D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 xml:space="preserve">IV </w:t>
            </w:r>
            <w:r w:rsidR="00E44E33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2025.</w:t>
            </w:r>
          </w:p>
        </w:tc>
        <w:tc>
          <w:tcPr>
            <w:tcW w:w="1431" w:type="dxa"/>
          </w:tcPr>
          <w:p w14:paraId="02CC9D11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ТОГС</w:t>
            </w:r>
          </w:p>
        </w:tc>
        <w:tc>
          <w:tcPr>
            <w:tcW w:w="1342" w:type="dxa"/>
          </w:tcPr>
          <w:p w14:paraId="7EB25024" w14:textId="28412F22" w:rsidR="000A2C41" w:rsidRPr="00D427CA" w:rsidRDefault="00467C79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одустало се</w:t>
            </w:r>
          </w:p>
        </w:tc>
        <w:tc>
          <w:tcPr>
            <w:tcW w:w="1522" w:type="dxa"/>
          </w:tcPr>
          <w:p w14:paraId="19B9736A" w14:textId="20A952EC" w:rsidR="000A2C41" w:rsidRPr="00D427CA" w:rsidRDefault="00467C79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9.500/</w:t>
            </w:r>
            <w:r w:rsidR="00AD1E5F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3.400</w:t>
            </w:r>
          </w:p>
        </w:tc>
        <w:tc>
          <w:tcPr>
            <w:tcW w:w="1485" w:type="dxa"/>
          </w:tcPr>
          <w:p w14:paraId="7A8D5723" w14:textId="77777777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288" w:type="dxa"/>
          </w:tcPr>
          <w:p w14:paraId="1B54CB4F" w14:textId="03559FA9" w:rsidR="000A2C41" w:rsidRPr="00D427CA" w:rsidRDefault="00AD1E5F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 xml:space="preserve">Манифестација није одржана у пуном обиму. Није организован дочек на тргу, организован је концерт Симфонијског оркестра у Великој већници Градске куће. Преостали новчани износ средства је преусмерену друге сврхе (лечење 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lastRenderedPageBreak/>
              <w:t>тешко оболеле деце и сл.).</w:t>
            </w:r>
          </w:p>
        </w:tc>
        <w:tc>
          <w:tcPr>
            <w:tcW w:w="1341" w:type="dxa"/>
          </w:tcPr>
          <w:p w14:paraId="1F085744" w14:textId="65B20555" w:rsidR="000A2C41" w:rsidRPr="00D427CA" w:rsidRDefault="000A2C41" w:rsidP="00B822B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46A4FDA7" w14:textId="77777777" w:rsidR="000A2C41" w:rsidRPr="00A71393" w:rsidRDefault="000A2C41" w:rsidP="000A2C41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p w14:paraId="38983923" w14:textId="77777777" w:rsidR="00E6184B" w:rsidRPr="00D427CA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13892"/>
      </w:tblGrid>
      <w:tr w:rsidR="00E6184B" w:rsidRPr="00D427CA" w14:paraId="7796E0FF" w14:textId="77777777" w:rsidTr="005F22B0">
        <w:trPr>
          <w:trHeight w:val="244"/>
          <w:jc w:val="center"/>
        </w:trPr>
        <w:tc>
          <w:tcPr>
            <w:tcW w:w="1389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2D4C503" w14:textId="0A6F04DD" w:rsidR="00E6184B" w:rsidRPr="00A61B10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1</w:t>
            </w:r>
            <w:r w:rsidR="00022061"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.3: Изградња бициклистичких стаза и пратећег садржаја за бициклисте дуж EUROVELO 13 (OPTI BIKE 3 – IPA projekat)</w:t>
            </w:r>
          </w:p>
        </w:tc>
      </w:tr>
      <w:tr w:rsidR="00E6184B" w:rsidRPr="00D427CA" w14:paraId="00FA7856" w14:textId="77777777" w:rsidTr="005F22B0">
        <w:trPr>
          <w:trHeight w:val="244"/>
          <w:jc w:val="center"/>
        </w:trPr>
        <w:tc>
          <w:tcPr>
            <w:tcW w:w="1389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2429FD4" w14:textId="77777777" w:rsidR="00E6184B" w:rsidRPr="00A61B10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из ког је мера преузета: План развоја града Суботице 2023-2032.</w:t>
            </w:r>
          </w:p>
        </w:tc>
      </w:tr>
      <w:tr w:rsidR="00E6184B" w:rsidRPr="00D427CA" w14:paraId="789607E4" w14:textId="77777777" w:rsidTr="005F22B0">
        <w:trPr>
          <w:trHeight w:val="244"/>
          <w:jc w:val="center"/>
        </w:trPr>
        <w:tc>
          <w:tcPr>
            <w:tcW w:w="1389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3E73982" w14:textId="77777777" w:rsidR="00E6184B" w:rsidRPr="00A61B10" w:rsidRDefault="00E6184B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</w:tbl>
    <w:p w14:paraId="2EB9AF1A" w14:textId="77777777" w:rsidR="00E6184B" w:rsidRPr="00D427CA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813"/>
        <w:gridCol w:w="2814"/>
        <w:gridCol w:w="2625"/>
        <w:gridCol w:w="2512"/>
        <w:gridCol w:w="3128"/>
      </w:tblGrid>
      <w:tr w:rsidR="005F22B0" w:rsidRPr="00D427CA" w14:paraId="2CD41AF3" w14:textId="77777777" w:rsidTr="005F22B0">
        <w:trPr>
          <w:trHeight w:val="561"/>
          <w:jc w:val="center"/>
        </w:trPr>
        <w:tc>
          <w:tcPr>
            <w:tcW w:w="287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47F3EA8" w14:textId="77777777" w:rsidR="005F22B0" w:rsidRPr="00D427CA" w:rsidRDefault="005F22B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287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0936E13" w14:textId="77777777" w:rsidR="005F22B0" w:rsidRPr="00D427CA" w:rsidRDefault="005F22B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268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2F2ADD5" w14:textId="77777777" w:rsidR="005F22B0" w:rsidRPr="00D427CA" w:rsidRDefault="005F22B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25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303C9E6" w14:textId="77777777" w:rsidR="005F22B0" w:rsidRPr="00D427CA" w:rsidRDefault="005F22B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3195" w:type="dxa"/>
            <w:tcBorders>
              <w:top w:val="doub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6570C5" w14:textId="77777777" w:rsidR="005F22B0" w:rsidRPr="00D427CA" w:rsidRDefault="005F22B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05A404D8" w14:textId="77777777" w:rsidR="005F22B0" w:rsidRPr="00D427CA" w:rsidRDefault="005F22B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5F22B0" w:rsidRPr="00D427CA" w14:paraId="23035894" w14:textId="77777777" w:rsidTr="005F22B0">
        <w:trPr>
          <w:trHeight w:val="528"/>
          <w:jc w:val="center"/>
        </w:trPr>
        <w:tc>
          <w:tcPr>
            <w:tcW w:w="287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01A9C0B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Изграђена бициклистичка стаза на Сегединском путу</w:t>
            </w:r>
          </w:p>
        </w:tc>
        <w:tc>
          <w:tcPr>
            <w:tcW w:w="287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7E129F5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07367D9E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1413A5A6" w14:textId="63BDE63C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1,5 km</w:t>
            </w:r>
          </w:p>
          <w:p w14:paraId="50C69EB4" w14:textId="112C0ACA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(2023.)</w:t>
            </w:r>
          </w:p>
        </w:tc>
        <w:tc>
          <w:tcPr>
            <w:tcW w:w="268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EC35194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6BFDFC0E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561D9413" w14:textId="10DF9258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4,237 km</w:t>
            </w:r>
          </w:p>
        </w:tc>
        <w:tc>
          <w:tcPr>
            <w:tcW w:w="25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7C679BD" w14:textId="7A31CE22" w:rsidR="005F22B0" w:rsidRPr="00D427CA" w:rsidRDefault="005F22B0" w:rsidP="00B822BC">
            <w:pPr>
              <w:widowControl w:val="0"/>
              <w:shd w:val="clear" w:color="auto" w:fill="FFFFFF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1,8 km</w:t>
            </w:r>
          </w:p>
        </w:tc>
        <w:tc>
          <w:tcPr>
            <w:tcW w:w="3195" w:type="dxa"/>
            <w:tcBorders>
              <w:top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499AE" w14:textId="2DDCC0AA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Изграђен је бициклистички мост и урађена је припрема терена за бициклистичку стазу до фазе асфалтирања. Асфалтирање није завршено због временских услова и исто ће се урадити у 2026.години.</w:t>
            </w:r>
          </w:p>
        </w:tc>
      </w:tr>
      <w:tr w:rsidR="005F22B0" w:rsidRPr="00D427CA" w14:paraId="3BF07ADA" w14:textId="77777777" w:rsidTr="005F22B0">
        <w:trPr>
          <w:trHeight w:val="248"/>
          <w:jc w:val="center"/>
        </w:trPr>
        <w:tc>
          <w:tcPr>
            <w:tcW w:w="287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269DF29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Изграђена бициклистичка стаза на Кањишком путу</w:t>
            </w:r>
          </w:p>
        </w:tc>
        <w:tc>
          <w:tcPr>
            <w:tcW w:w="287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2A306FB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  <w:p w14:paraId="034F91EC" w14:textId="4EC0C4E8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(2023.)</w:t>
            </w:r>
          </w:p>
        </w:tc>
        <w:tc>
          <w:tcPr>
            <w:tcW w:w="268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E9DA9D5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25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1891278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195" w:type="dxa"/>
            <w:tcBorders>
              <w:top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65804" w14:textId="77777777" w:rsidR="005F22B0" w:rsidRPr="00D427CA" w:rsidRDefault="005F22B0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02ED649C" w14:textId="77777777" w:rsidR="00005E76" w:rsidRPr="005F22B0" w:rsidRDefault="00005E76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32"/>
        <w:gridCol w:w="1608"/>
        <w:gridCol w:w="1674"/>
        <w:gridCol w:w="1207"/>
        <w:gridCol w:w="1550"/>
        <w:gridCol w:w="1552"/>
        <w:gridCol w:w="1388"/>
        <w:gridCol w:w="1981"/>
      </w:tblGrid>
      <w:tr w:rsidR="00E6184B" w:rsidRPr="00D427CA" w14:paraId="0D61981A" w14:textId="77777777" w:rsidTr="005F22B0">
        <w:trPr>
          <w:trHeight w:val="330"/>
          <w:jc w:val="center"/>
        </w:trPr>
        <w:tc>
          <w:tcPr>
            <w:tcW w:w="2968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AB05787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626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A1AC6D0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Рок -&gt; Нови рок </w:t>
            </w:r>
          </w:p>
        </w:tc>
        <w:tc>
          <w:tcPr>
            <w:tcW w:w="1693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049DB33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2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C6B11DD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1568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299190F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Обезбеђена/</w:t>
            </w:r>
          </w:p>
          <w:p w14:paraId="5663431E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 xml:space="preserve">утрошена </w:t>
            </w:r>
          </w:p>
          <w:p w14:paraId="3912BA9A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средства</w:t>
            </w:r>
          </w:p>
          <w:p w14:paraId="1E8D8495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(у хиљадама</w:t>
            </w:r>
          </w:p>
          <w:p w14:paraId="36240B6A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7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FD6BFB2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03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C84CF82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2004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E195869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E6184B" w:rsidRPr="00D427CA" w14:paraId="5ADB2EAF" w14:textId="77777777" w:rsidTr="005F22B0">
        <w:trPr>
          <w:trHeight w:val="150"/>
          <w:jc w:val="center"/>
        </w:trPr>
        <w:tc>
          <w:tcPr>
            <w:tcW w:w="2968" w:type="dxa"/>
            <w:tcBorders>
              <w:left w:val="double" w:sz="4" w:space="0" w:color="000000"/>
            </w:tcBorders>
            <w:vAlign w:val="center"/>
          </w:tcPr>
          <w:p w14:paraId="7414DCC2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10.3.1. Изградња бициклистичких стаза на Сегединском и Кањишком путу</w:t>
            </w:r>
          </w:p>
        </w:tc>
        <w:tc>
          <w:tcPr>
            <w:tcW w:w="1626" w:type="dxa"/>
            <w:vAlign w:val="center"/>
          </w:tcPr>
          <w:p w14:paraId="5F65EAF9" w14:textId="70D86149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Крај</w:t>
            </w:r>
            <w:r w:rsidR="002412C3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(IV квартал)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2026.године</w:t>
            </w:r>
          </w:p>
        </w:tc>
        <w:tc>
          <w:tcPr>
            <w:tcW w:w="1693" w:type="dxa"/>
            <w:vAlign w:val="center"/>
          </w:tcPr>
          <w:p w14:paraId="63F42CE5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220" w:type="dxa"/>
            <w:vAlign w:val="center"/>
          </w:tcPr>
          <w:p w14:paraId="296B3040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1026BFAD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68" w:type="dxa"/>
            <w:vAlign w:val="center"/>
          </w:tcPr>
          <w:p w14:paraId="3993FAB5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7D05C7B1" w14:textId="6B74E483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78.000/</w:t>
            </w:r>
            <w:r w:rsidR="000C233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52.340</w:t>
            </w:r>
          </w:p>
        </w:tc>
        <w:tc>
          <w:tcPr>
            <w:tcW w:w="1570" w:type="dxa"/>
            <w:vAlign w:val="center"/>
          </w:tcPr>
          <w:p w14:paraId="61CADE9D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3ECB1D0E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403" w:type="dxa"/>
            <w:vAlign w:val="center"/>
          </w:tcPr>
          <w:p w14:paraId="11266AC5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09DAC264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2004" w:type="dxa"/>
            <w:vAlign w:val="center"/>
          </w:tcPr>
          <w:p w14:paraId="286019FF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09D210CD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3D3A64A8" w14:textId="77777777" w:rsidR="00005E76" w:rsidRPr="005F22B0" w:rsidRDefault="00005E76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13892"/>
      </w:tblGrid>
      <w:tr w:rsidR="00E6184B" w:rsidRPr="00D427CA" w14:paraId="68D0CB74" w14:textId="77777777" w:rsidTr="005F22B0">
        <w:trPr>
          <w:trHeight w:val="244"/>
          <w:jc w:val="center"/>
        </w:trPr>
        <w:tc>
          <w:tcPr>
            <w:tcW w:w="1389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1D6CF05" w14:textId="693E2F2B" w:rsidR="00E6184B" w:rsidRPr="00A61B10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1</w:t>
            </w:r>
            <w:r w:rsidR="00022061"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.4: Унапређење туристичке понуде Града путем заштите објеката културног наслеђа (SharingValues - IPA projekat)</w:t>
            </w:r>
          </w:p>
        </w:tc>
      </w:tr>
      <w:tr w:rsidR="00E6184B" w:rsidRPr="00D427CA" w14:paraId="5DCEA687" w14:textId="77777777" w:rsidTr="005F22B0">
        <w:trPr>
          <w:trHeight w:val="244"/>
          <w:jc w:val="center"/>
        </w:trPr>
        <w:tc>
          <w:tcPr>
            <w:tcW w:w="1389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D1A1CC6" w14:textId="77777777" w:rsidR="00E6184B" w:rsidRPr="00A61B10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из ког је мера преузета: План развоја града Суботице 2023-2032.</w:t>
            </w:r>
          </w:p>
        </w:tc>
      </w:tr>
      <w:tr w:rsidR="00E6184B" w:rsidRPr="00D427CA" w14:paraId="741585F3" w14:textId="77777777" w:rsidTr="005F22B0">
        <w:trPr>
          <w:trHeight w:val="244"/>
          <w:jc w:val="center"/>
        </w:trPr>
        <w:tc>
          <w:tcPr>
            <w:tcW w:w="1389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BD777A3" w14:textId="77777777" w:rsidR="00E6184B" w:rsidRPr="00A61B10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</w:tbl>
    <w:p w14:paraId="78C09E08" w14:textId="77777777" w:rsidR="00E6184B" w:rsidRPr="005F22B0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b/>
          <w:bCs/>
          <w:color w:val="auto"/>
          <w:sz w:val="18"/>
          <w:szCs w:val="18"/>
          <w:lang w:val="sr-Cyrl-RS"/>
        </w:rPr>
      </w:pPr>
    </w:p>
    <w:tbl>
      <w:tblPr>
        <w:tblStyle w:val="TableGrid1"/>
        <w:tblW w:w="13902" w:type="dxa"/>
        <w:jc w:val="center"/>
        <w:tblLayout w:type="fixed"/>
        <w:tblLook w:val="04A0" w:firstRow="1" w:lastRow="0" w:firstColumn="1" w:lastColumn="0" w:noHBand="0" w:noVBand="1"/>
      </w:tblPr>
      <w:tblGrid>
        <w:gridCol w:w="2202"/>
        <w:gridCol w:w="671"/>
        <w:gridCol w:w="2873"/>
        <w:gridCol w:w="2680"/>
        <w:gridCol w:w="2681"/>
        <w:gridCol w:w="2795"/>
      </w:tblGrid>
      <w:tr w:rsidR="005F22B0" w:rsidRPr="005F22B0" w14:paraId="480C76F9" w14:textId="77777777" w:rsidTr="005F22B0">
        <w:trPr>
          <w:trHeight w:val="561"/>
          <w:jc w:val="center"/>
        </w:trPr>
        <w:tc>
          <w:tcPr>
            <w:tcW w:w="2873" w:type="dxa"/>
            <w:gridSpan w:val="2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107B8255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2873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6D43C03B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2680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5B3290F7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2681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3DF0458C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2795" w:type="dxa"/>
            <w:tcBorders>
              <w:top w:val="doub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5A8E254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7AFF7B84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</w:p>
        </w:tc>
      </w:tr>
      <w:tr w:rsidR="005F22B0" w:rsidRPr="005F22B0" w14:paraId="1A490A8D" w14:textId="77777777" w:rsidTr="005F22B0">
        <w:trPr>
          <w:trHeight w:val="248"/>
          <w:jc w:val="center"/>
        </w:trPr>
        <w:tc>
          <w:tcPr>
            <w:tcW w:w="2873" w:type="dxa"/>
            <w:gridSpan w:val="2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</w:tcPr>
          <w:p w14:paraId="213CFF3B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Број туриста, који посете Градску кућу</w:t>
            </w:r>
          </w:p>
        </w:tc>
        <w:tc>
          <w:tcPr>
            <w:tcW w:w="287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</w:tcPr>
          <w:p w14:paraId="3C184CEE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</w:p>
          <w:p w14:paraId="0B4C1FC7" w14:textId="53010B8D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9.000 (2023.)</w:t>
            </w:r>
          </w:p>
        </w:tc>
        <w:tc>
          <w:tcPr>
            <w:tcW w:w="268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</w:tcPr>
          <w:p w14:paraId="026BDC8E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</w:p>
          <w:p w14:paraId="7EF8DD18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9.000</w:t>
            </w:r>
          </w:p>
        </w:tc>
        <w:tc>
          <w:tcPr>
            <w:tcW w:w="268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C46D3B0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</w:p>
          <w:p w14:paraId="3433DBFB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15.626</w:t>
            </w:r>
          </w:p>
        </w:tc>
        <w:tc>
          <w:tcPr>
            <w:tcW w:w="2795" w:type="dxa"/>
            <w:tcBorders>
              <w:top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B0C3E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</w:p>
          <w:p w14:paraId="25617B1F" w14:textId="77777777" w:rsidR="005F22B0" w:rsidRPr="005F22B0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5F22B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5F22B0" w:rsidRPr="00D427CA" w14:paraId="01B8A1CC" w14:textId="77777777" w:rsidTr="005F22B0">
        <w:trPr>
          <w:gridAfter w:val="5"/>
          <w:wAfter w:w="11700" w:type="dxa"/>
          <w:trHeight w:val="248"/>
          <w:jc w:val="center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267738" w14:textId="77777777" w:rsidR="005F22B0" w:rsidRPr="00D427CA" w:rsidRDefault="005F22B0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2323CBBA" w14:textId="77777777" w:rsidR="00E6184B" w:rsidRPr="00D427CA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31"/>
        <w:gridCol w:w="1608"/>
        <w:gridCol w:w="1674"/>
        <w:gridCol w:w="1207"/>
        <w:gridCol w:w="1470"/>
        <w:gridCol w:w="1633"/>
        <w:gridCol w:w="1388"/>
        <w:gridCol w:w="1981"/>
      </w:tblGrid>
      <w:tr w:rsidR="00E6184B" w:rsidRPr="00D427CA" w14:paraId="31C1A3C4" w14:textId="77777777" w:rsidTr="005F22B0">
        <w:trPr>
          <w:trHeight w:val="330"/>
          <w:jc w:val="center"/>
        </w:trPr>
        <w:tc>
          <w:tcPr>
            <w:tcW w:w="2968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F4B7664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626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D09A04F" w14:textId="2BEE0A3C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Рок - Нови рок </w:t>
            </w:r>
          </w:p>
        </w:tc>
        <w:tc>
          <w:tcPr>
            <w:tcW w:w="1693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557E990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2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8A824AF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1486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59432A6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Обезбеђена/</w:t>
            </w:r>
          </w:p>
          <w:p w14:paraId="51680BC8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 xml:space="preserve">утрошена </w:t>
            </w:r>
          </w:p>
          <w:p w14:paraId="1F98CCB4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lastRenderedPageBreak/>
              <w:t>средства</w:t>
            </w:r>
          </w:p>
          <w:p w14:paraId="43F1CF16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(у хиљадама</w:t>
            </w:r>
          </w:p>
          <w:p w14:paraId="2EA25396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65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46D7E1B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lastRenderedPageBreak/>
              <w:t>Образложење напретка</w:t>
            </w:r>
          </w:p>
        </w:tc>
        <w:tc>
          <w:tcPr>
            <w:tcW w:w="1403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78B98C5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Разлози за одступање и </w:t>
            </w: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lastRenderedPageBreak/>
              <w:t>предузете мере</w:t>
            </w:r>
          </w:p>
        </w:tc>
        <w:tc>
          <w:tcPr>
            <w:tcW w:w="2004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1707191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lastRenderedPageBreak/>
              <w:t>Будући кораци за реализацију</w:t>
            </w:r>
          </w:p>
        </w:tc>
      </w:tr>
      <w:tr w:rsidR="00E6184B" w:rsidRPr="00D427CA" w14:paraId="6F02D838" w14:textId="77777777" w:rsidTr="005F22B0">
        <w:trPr>
          <w:trHeight w:val="150"/>
          <w:jc w:val="center"/>
        </w:trPr>
        <w:tc>
          <w:tcPr>
            <w:tcW w:w="2968" w:type="dxa"/>
            <w:tcBorders>
              <w:left w:val="double" w:sz="4" w:space="0" w:color="000000"/>
            </w:tcBorders>
            <w:vAlign w:val="center"/>
          </w:tcPr>
          <w:p w14:paraId="6CB452BE" w14:textId="1EE4BA55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3219FE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.4.1. Санација крова Градске куће </w:t>
            </w:r>
          </w:p>
        </w:tc>
        <w:tc>
          <w:tcPr>
            <w:tcW w:w="1626" w:type="dxa"/>
            <w:vAlign w:val="center"/>
          </w:tcPr>
          <w:p w14:paraId="5CD73A3C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II 2028</w:t>
            </w:r>
          </w:p>
        </w:tc>
        <w:tc>
          <w:tcPr>
            <w:tcW w:w="1693" w:type="dxa"/>
            <w:vAlign w:val="center"/>
          </w:tcPr>
          <w:p w14:paraId="47E1E956" w14:textId="7E33F710" w:rsidR="00E6184B" w:rsidRPr="00D427CA" w:rsidRDefault="00CB7958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220" w:type="dxa"/>
            <w:vAlign w:val="center"/>
          </w:tcPr>
          <w:p w14:paraId="40C16467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5635AD4A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86" w:type="dxa"/>
            <w:vAlign w:val="center"/>
          </w:tcPr>
          <w:p w14:paraId="6445E2F9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6821444B" w14:textId="1FBC2BE2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37.712</w:t>
            </w:r>
            <w:r w:rsidR="002C5043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/0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</w:t>
            </w:r>
          </w:p>
          <w:p w14:paraId="5F45E948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652" w:type="dxa"/>
            <w:vAlign w:val="center"/>
          </w:tcPr>
          <w:p w14:paraId="1813488C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36D2F116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403" w:type="dxa"/>
            <w:vAlign w:val="center"/>
          </w:tcPr>
          <w:p w14:paraId="5577A4BE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69F7FF5D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2004" w:type="dxa"/>
            <w:vAlign w:val="center"/>
          </w:tcPr>
          <w:p w14:paraId="6A0C73AA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7ABE3BA3" w14:textId="77777777" w:rsidR="00E6184B" w:rsidRPr="00D427CA" w:rsidRDefault="00E6184B" w:rsidP="00B822BC">
            <w:pPr>
              <w:widowControl w:val="0"/>
              <w:tabs>
                <w:tab w:val="left" w:pos="19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3B6C8E04" w14:textId="77777777" w:rsidR="00E6184B" w:rsidRPr="005F22B0" w:rsidRDefault="00E6184B" w:rsidP="00E6184B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852"/>
        <w:gridCol w:w="1414"/>
        <w:gridCol w:w="1310"/>
        <w:gridCol w:w="1306"/>
        <w:gridCol w:w="4010"/>
      </w:tblGrid>
      <w:tr w:rsidR="00E6184B" w:rsidRPr="00D427CA" w14:paraId="7A85F3FC" w14:textId="77777777" w:rsidTr="005F22B0">
        <w:trPr>
          <w:trHeight w:val="505"/>
          <w:jc w:val="center"/>
        </w:trPr>
        <w:tc>
          <w:tcPr>
            <w:tcW w:w="12950" w:type="dxa"/>
            <w:gridSpan w:val="5"/>
            <w:shd w:val="clear" w:color="auto" w:fill="FBD4B4" w:themeFill="accent6" w:themeFillTint="66"/>
            <w:vAlign w:val="center"/>
          </w:tcPr>
          <w:p w14:paraId="2B65C6BC" w14:textId="1417F399" w:rsidR="00E6184B" w:rsidRPr="00A61B10" w:rsidRDefault="00E6184B" w:rsidP="008560C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A61B1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Посебни циљ 1</w:t>
            </w:r>
            <w:r w:rsidR="00550B46" w:rsidRPr="00A61B1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1</w:t>
            </w:r>
            <w:r w:rsidRPr="00A61B1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: Повећање исплативости производње у пољопривреди</w:t>
            </w:r>
          </w:p>
        </w:tc>
      </w:tr>
      <w:tr w:rsidR="00E6184B" w:rsidRPr="00D427CA" w14:paraId="66CF3F92" w14:textId="77777777" w:rsidTr="005F22B0">
        <w:trPr>
          <w:trHeight w:val="413"/>
          <w:jc w:val="center"/>
        </w:trPr>
        <w:tc>
          <w:tcPr>
            <w:tcW w:w="12950" w:type="dxa"/>
            <w:gridSpan w:val="5"/>
            <w:shd w:val="clear" w:color="auto" w:fill="FBD4B4" w:themeFill="accent6" w:themeFillTint="66"/>
            <w:vAlign w:val="center"/>
          </w:tcPr>
          <w:p w14:paraId="7FEDF4A4" w14:textId="01FA82E9" w:rsidR="00E6184B" w:rsidRPr="000F4DD1" w:rsidRDefault="000F4DD1" w:rsidP="008560C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0F4DD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8560CC" w:rsidRPr="00D427CA" w14:paraId="7DA01E40" w14:textId="77777777" w:rsidTr="005F22B0">
        <w:trPr>
          <w:trHeight w:val="413"/>
          <w:jc w:val="center"/>
        </w:trPr>
        <w:tc>
          <w:tcPr>
            <w:tcW w:w="12950" w:type="dxa"/>
            <w:gridSpan w:val="5"/>
            <w:shd w:val="clear" w:color="auto" w:fill="FBD4B4" w:themeFill="accent6" w:themeFillTint="66"/>
            <w:vAlign w:val="center"/>
          </w:tcPr>
          <w:p w14:paraId="2C3B650B" w14:textId="607A697E" w:rsidR="008560CC" w:rsidRPr="00A61B10" w:rsidRDefault="008560CC" w:rsidP="008560C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A61B10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Носилац: Секретаријат за пољопривреду и заштиту животне средине</w:t>
            </w:r>
          </w:p>
        </w:tc>
      </w:tr>
      <w:tr w:rsidR="00E6184B" w:rsidRPr="00D427CA" w14:paraId="209978F9" w14:textId="77777777" w:rsidTr="005F22B0">
        <w:trPr>
          <w:jc w:val="center"/>
        </w:trPr>
        <w:tc>
          <w:tcPr>
            <w:tcW w:w="5456" w:type="dxa"/>
            <w:shd w:val="clear" w:color="auto" w:fill="D9D9D9" w:themeFill="background1" w:themeFillShade="D9"/>
            <w:vAlign w:val="center"/>
          </w:tcPr>
          <w:p w14:paraId="37C6B7F4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8" w:type="dxa"/>
            <w:shd w:val="clear" w:color="auto" w:fill="D9D9D9" w:themeFill="background1" w:themeFillShade="D9"/>
            <w:vAlign w:val="center"/>
          </w:tcPr>
          <w:p w14:paraId="5D8BE567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Почетна вредност и година 2024</w:t>
            </w:r>
          </w:p>
        </w:tc>
        <w:tc>
          <w:tcPr>
            <w:tcW w:w="1221" w:type="dxa"/>
            <w:shd w:val="clear" w:color="auto" w:fill="D9D9D9" w:themeFill="background1" w:themeFillShade="D9"/>
            <w:vAlign w:val="center"/>
          </w:tcPr>
          <w:p w14:paraId="5AEC917C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 години 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40961F8F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Остварена вредност у 2025 </w:t>
            </w:r>
          </w:p>
          <w:p w14:paraId="5A457ECC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3738" w:type="dxa"/>
            <w:shd w:val="clear" w:color="auto" w:fill="D9D9D9" w:themeFill="background1" w:themeFillShade="D9"/>
            <w:vAlign w:val="center"/>
          </w:tcPr>
          <w:p w14:paraId="371E4DBF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E6184B" w:rsidRPr="00D427CA" w14:paraId="737D7D2D" w14:textId="77777777" w:rsidTr="005F22B0">
        <w:trPr>
          <w:trHeight w:val="320"/>
          <w:jc w:val="center"/>
        </w:trPr>
        <w:tc>
          <w:tcPr>
            <w:tcW w:w="5456" w:type="dxa"/>
            <w:vAlign w:val="center"/>
          </w:tcPr>
          <w:p w14:paraId="3AC2A11A" w14:textId="77777777" w:rsidR="00E6184B" w:rsidRPr="00D427CA" w:rsidRDefault="00E6184B" w:rsidP="008560C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1.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 Укупан број ПГ која користе Градске</w:t>
            </w:r>
          </w:p>
          <w:p w14:paraId="57AB4892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субвенције на годишњем нивоу</w:t>
            </w:r>
          </w:p>
        </w:tc>
        <w:tc>
          <w:tcPr>
            <w:tcW w:w="1318" w:type="dxa"/>
            <w:vAlign w:val="center"/>
          </w:tcPr>
          <w:p w14:paraId="610BF8F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603</w:t>
            </w:r>
          </w:p>
        </w:tc>
        <w:tc>
          <w:tcPr>
            <w:tcW w:w="1221" w:type="dxa"/>
            <w:vAlign w:val="center"/>
          </w:tcPr>
          <w:p w14:paraId="235B9D43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610</w:t>
            </w:r>
          </w:p>
        </w:tc>
        <w:tc>
          <w:tcPr>
            <w:tcW w:w="1217" w:type="dxa"/>
            <w:vAlign w:val="center"/>
          </w:tcPr>
          <w:p w14:paraId="0CACD248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738" w:type="dxa"/>
            <w:vAlign w:val="center"/>
          </w:tcPr>
          <w:p w14:paraId="5D0BDDCF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Није донет  Програм мера подршке за</w:t>
            </w:r>
          </w:p>
          <w:p w14:paraId="2B493D3F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спровођење пољопривредне</w:t>
            </w:r>
          </w:p>
          <w:p w14:paraId="33BF54B5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политике и политике руралног</w:t>
            </w:r>
          </w:p>
          <w:p w14:paraId="4E216DC8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развоја Града Суботице</w:t>
            </w:r>
          </w:p>
        </w:tc>
      </w:tr>
    </w:tbl>
    <w:p w14:paraId="735554EF" w14:textId="77777777" w:rsidR="00E6184B" w:rsidRPr="005F22B0" w:rsidRDefault="00E6184B" w:rsidP="00E6184B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034"/>
        <w:gridCol w:w="1221"/>
        <w:gridCol w:w="1139"/>
        <w:gridCol w:w="1264"/>
        <w:gridCol w:w="5234"/>
      </w:tblGrid>
      <w:tr w:rsidR="00E6184B" w:rsidRPr="00D427CA" w14:paraId="702C8965" w14:textId="77777777" w:rsidTr="005F22B0">
        <w:trPr>
          <w:trHeight w:val="505"/>
          <w:jc w:val="center"/>
        </w:trPr>
        <w:tc>
          <w:tcPr>
            <w:tcW w:w="12899" w:type="dxa"/>
            <w:gridSpan w:val="5"/>
            <w:shd w:val="clear" w:color="auto" w:fill="E5B8B7" w:themeFill="accent2" w:themeFillTint="66"/>
            <w:vAlign w:val="center"/>
          </w:tcPr>
          <w:p w14:paraId="2BA83CAD" w14:textId="476588F1" w:rsidR="00E6184B" w:rsidRPr="00A61B10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A61B10">
              <w:rPr>
                <w:rFonts w:ascii="Arial" w:hAnsi="Arial" w:cs="Arial"/>
                <w:sz w:val="18"/>
                <w:szCs w:val="18"/>
                <w:lang w:val="sr-Cyrl-RS"/>
              </w:rPr>
              <w:t>Мера: 1</w:t>
            </w:r>
            <w:r w:rsidR="00C615A0" w:rsidRPr="00A61B10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Pr="00A61B10">
              <w:rPr>
                <w:rFonts w:ascii="Arial" w:hAnsi="Arial" w:cs="Arial"/>
                <w:sz w:val="18"/>
                <w:szCs w:val="18"/>
                <w:lang w:val="sr-Cyrl-RS"/>
              </w:rPr>
              <w:t xml:space="preserve">.1: </w:t>
            </w:r>
            <w:r w:rsidRPr="00A61B10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Мере подршке пољопривреди и руралном развоју</w:t>
            </w:r>
          </w:p>
        </w:tc>
      </w:tr>
      <w:tr w:rsidR="0015767F" w:rsidRPr="00D427CA" w14:paraId="48545EC5" w14:textId="77777777" w:rsidTr="005F22B0">
        <w:trPr>
          <w:trHeight w:val="413"/>
          <w:jc w:val="center"/>
        </w:trPr>
        <w:tc>
          <w:tcPr>
            <w:tcW w:w="12899" w:type="dxa"/>
            <w:gridSpan w:val="5"/>
            <w:shd w:val="clear" w:color="auto" w:fill="E5B8B7" w:themeFill="accent2" w:themeFillTint="66"/>
            <w:vAlign w:val="center"/>
          </w:tcPr>
          <w:p w14:paraId="779FCBA5" w14:textId="3C2A23DA" w:rsidR="0015767F" w:rsidRPr="00A61B10" w:rsidRDefault="000F4DD1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15767F" w:rsidRPr="00D427CA" w14:paraId="1B4168BE" w14:textId="77777777" w:rsidTr="005F22B0">
        <w:trPr>
          <w:trHeight w:val="413"/>
          <w:jc w:val="center"/>
        </w:trPr>
        <w:tc>
          <w:tcPr>
            <w:tcW w:w="12899" w:type="dxa"/>
            <w:gridSpan w:val="5"/>
            <w:shd w:val="clear" w:color="auto" w:fill="E5B8B7" w:themeFill="accent2" w:themeFillTint="66"/>
            <w:vAlign w:val="center"/>
          </w:tcPr>
          <w:p w14:paraId="4DCBB73C" w14:textId="744C9C99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Носилац: Секретаријат за пољопривреду и заштиту животне средине</w:t>
            </w:r>
          </w:p>
        </w:tc>
      </w:tr>
      <w:tr w:rsidR="0015767F" w:rsidRPr="00D427CA" w14:paraId="2293D3DE" w14:textId="77777777" w:rsidTr="005F22B0">
        <w:trPr>
          <w:jc w:val="center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67C47FB5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8644247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Почетна вредност и година 2024</w:t>
            </w:r>
          </w:p>
        </w:tc>
        <w:tc>
          <w:tcPr>
            <w:tcW w:w="1058" w:type="dxa"/>
            <w:shd w:val="clear" w:color="auto" w:fill="D9D9D9" w:themeFill="background1" w:themeFillShade="D9"/>
            <w:vAlign w:val="center"/>
          </w:tcPr>
          <w:p w14:paraId="394FA3D7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 години </w:t>
            </w:r>
          </w:p>
        </w:tc>
        <w:tc>
          <w:tcPr>
            <w:tcW w:w="1174" w:type="dxa"/>
            <w:shd w:val="clear" w:color="auto" w:fill="D9D9D9" w:themeFill="background1" w:themeFillShade="D9"/>
            <w:vAlign w:val="center"/>
          </w:tcPr>
          <w:p w14:paraId="3F4D474C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Остварена вредност у 2025 </w:t>
            </w:r>
          </w:p>
          <w:p w14:paraId="12B5006F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860" w:type="dxa"/>
            <w:shd w:val="clear" w:color="auto" w:fill="D9D9D9" w:themeFill="background1" w:themeFillShade="D9"/>
            <w:vAlign w:val="center"/>
          </w:tcPr>
          <w:p w14:paraId="44DE6349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15767F" w:rsidRPr="00D427CA" w14:paraId="3418A806" w14:textId="77777777" w:rsidTr="005F22B0">
        <w:trPr>
          <w:trHeight w:val="320"/>
          <w:jc w:val="center"/>
        </w:trPr>
        <w:tc>
          <w:tcPr>
            <w:tcW w:w="4673" w:type="dxa"/>
            <w:vAlign w:val="center"/>
          </w:tcPr>
          <w:p w14:paraId="1C33B827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1. 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манифестација из области пољопривреде, која су реализована уз подршку Града</w:t>
            </w:r>
          </w:p>
        </w:tc>
        <w:tc>
          <w:tcPr>
            <w:tcW w:w="1134" w:type="dxa"/>
            <w:vAlign w:val="center"/>
          </w:tcPr>
          <w:p w14:paraId="072C751B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24</w:t>
            </w:r>
          </w:p>
        </w:tc>
        <w:tc>
          <w:tcPr>
            <w:tcW w:w="1058" w:type="dxa"/>
            <w:vAlign w:val="center"/>
          </w:tcPr>
          <w:p w14:paraId="4F95447B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25</w:t>
            </w:r>
          </w:p>
        </w:tc>
        <w:tc>
          <w:tcPr>
            <w:tcW w:w="1174" w:type="dxa"/>
            <w:vAlign w:val="center"/>
          </w:tcPr>
          <w:p w14:paraId="2C70FAF3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4860" w:type="dxa"/>
            <w:vAlign w:val="center"/>
          </w:tcPr>
          <w:p w14:paraId="05581512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Није донет  Програм мера подршке за</w:t>
            </w:r>
          </w:p>
          <w:p w14:paraId="1F2D1062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спровођење пољопривредне</w:t>
            </w:r>
          </w:p>
          <w:p w14:paraId="1EDA45F6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политике и политике руралног</w:t>
            </w:r>
          </w:p>
          <w:p w14:paraId="36BAB759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развоја Града Суботице</w:t>
            </w:r>
          </w:p>
        </w:tc>
      </w:tr>
      <w:tr w:rsidR="0015767F" w:rsidRPr="00D427CA" w14:paraId="7A6D0301" w14:textId="77777777" w:rsidTr="005F22B0">
        <w:trPr>
          <w:trHeight w:val="320"/>
          <w:jc w:val="center"/>
        </w:trPr>
        <w:tc>
          <w:tcPr>
            <w:tcW w:w="4673" w:type="dxa"/>
            <w:vAlign w:val="center"/>
          </w:tcPr>
          <w:p w14:paraId="30F2CE17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2.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 Број узорковања контроле плодности</w:t>
            </w:r>
          </w:p>
        </w:tc>
        <w:tc>
          <w:tcPr>
            <w:tcW w:w="1134" w:type="dxa"/>
            <w:vAlign w:val="center"/>
          </w:tcPr>
          <w:p w14:paraId="6DD90F03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1058" w:type="dxa"/>
            <w:vAlign w:val="center"/>
          </w:tcPr>
          <w:p w14:paraId="3B21CAF2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25</w:t>
            </w:r>
          </w:p>
        </w:tc>
        <w:tc>
          <w:tcPr>
            <w:tcW w:w="1174" w:type="dxa"/>
            <w:vAlign w:val="center"/>
          </w:tcPr>
          <w:p w14:paraId="1A736C46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4860" w:type="dxa"/>
            <w:vAlign w:val="center"/>
          </w:tcPr>
          <w:p w14:paraId="590D8269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Није донет  Програм мера подршке за</w:t>
            </w:r>
          </w:p>
          <w:p w14:paraId="7650CCD5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спровођење пољопривредне</w:t>
            </w:r>
          </w:p>
          <w:p w14:paraId="14CF0DA7" w14:textId="77777777" w:rsidR="0015767F" w:rsidRPr="00D427CA" w:rsidRDefault="0015767F" w:rsidP="0015767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политике и политике руралног</w:t>
            </w:r>
          </w:p>
          <w:p w14:paraId="664B8653" w14:textId="77777777" w:rsidR="0015767F" w:rsidRPr="00D427CA" w:rsidRDefault="0015767F" w:rsidP="0015767F">
            <w:pPr>
              <w:spacing w:after="0" w:line="240" w:lineRule="auto"/>
              <w:ind w:right="-657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развоја Града Суботице</w:t>
            </w:r>
          </w:p>
        </w:tc>
      </w:tr>
    </w:tbl>
    <w:p w14:paraId="7B31E5C8" w14:textId="77777777" w:rsidR="00005E76" w:rsidRPr="005F22B0" w:rsidRDefault="00005E76" w:rsidP="00E6184B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73"/>
        <w:gridCol w:w="1172"/>
        <w:gridCol w:w="1901"/>
        <w:gridCol w:w="1272"/>
        <w:gridCol w:w="1508"/>
        <w:gridCol w:w="1077"/>
        <w:gridCol w:w="2435"/>
        <w:gridCol w:w="1454"/>
      </w:tblGrid>
      <w:tr w:rsidR="00E6184B" w:rsidRPr="00D427CA" w14:paraId="00F0E287" w14:textId="77777777" w:rsidTr="005F22B0">
        <w:trPr>
          <w:trHeight w:val="330"/>
          <w:jc w:val="center"/>
        </w:trPr>
        <w:tc>
          <w:tcPr>
            <w:tcW w:w="2978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6740C32" w14:textId="7509788B" w:rsidR="00E6184B" w:rsidRPr="00D427CA" w:rsidRDefault="007253F2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Активност</w:t>
            </w:r>
          </w:p>
          <w:p w14:paraId="5D04CE9A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135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C76CE47" w14:textId="77777777" w:rsidR="00E6184B" w:rsidRPr="00D427CA" w:rsidRDefault="00E6184B" w:rsidP="008560C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84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4D43597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3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C189362" w14:textId="77777777" w:rsidR="00E6184B" w:rsidRPr="00D427CA" w:rsidRDefault="00E6184B" w:rsidP="008560C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sz w:val="18"/>
                <w:szCs w:val="18"/>
                <w:lang w:val="sr-Cyrl-RS"/>
              </w:rPr>
              <w:footnoteReference w:id="10"/>
            </w:r>
          </w:p>
        </w:tc>
        <w:tc>
          <w:tcPr>
            <w:tcW w:w="146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5DAF2EA" w14:textId="77777777" w:rsidR="00E6184B" w:rsidRPr="00D427CA" w:rsidRDefault="00E6184B" w:rsidP="008560C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7BA5CC74" w14:textId="77777777" w:rsidR="00E6184B" w:rsidRPr="00D427CA" w:rsidRDefault="00E6184B" w:rsidP="008560C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22A168FE" w14:textId="77777777" w:rsidR="00E6184B" w:rsidRPr="00D427CA" w:rsidRDefault="00E6184B" w:rsidP="008560C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25458CA6" w14:textId="77777777" w:rsidR="00E6184B" w:rsidRPr="00D427CA" w:rsidRDefault="00E6184B" w:rsidP="008560C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783194DE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043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128FD50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235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C8AB8DC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40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0E29EBF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E6184B" w:rsidRPr="00D427CA" w14:paraId="229A987E" w14:textId="77777777" w:rsidTr="00B86FE2">
        <w:trPr>
          <w:trHeight w:val="1904"/>
          <w:jc w:val="center"/>
        </w:trPr>
        <w:tc>
          <w:tcPr>
            <w:tcW w:w="2978" w:type="dxa"/>
            <w:tcBorders>
              <w:left w:val="double" w:sz="4" w:space="0" w:color="000000"/>
            </w:tcBorders>
            <w:vAlign w:val="center"/>
          </w:tcPr>
          <w:p w14:paraId="342F000E" w14:textId="3CC37018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C615A0"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.1.1. Спровођење мера подршке</w:t>
            </w:r>
          </w:p>
          <w:p w14:paraId="0A21D69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руралном развоју на основу</w:t>
            </w:r>
          </w:p>
          <w:p w14:paraId="4F32BC28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Програма мера подршке за</w:t>
            </w:r>
          </w:p>
          <w:p w14:paraId="6869236E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спровођење пољопривредне</w:t>
            </w:r>
          </w:p>
          <w:p w14:paraId="248133D7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политике и политике руралног</w:t>
            </w:r>
          </w:p>
          <w:p w14:paraId="0BAE82C5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развоја Града Суботице</w:t>
            </w:r>
          </w:p>
        </w:tc>
        <w:tc>
          <w:tcPr>
            <w:tcW w:w="1135" w:type="dxa"/>
            <w:vAlign w:val="center"/>
          </w:tcPr>
          <w:p w14:paraId="40DB73DE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14:paraId="3DF8DD3F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Служба за</w:t>
            </w:r>
          </w:p>
          <w:p w14:paraId="0F4C8C50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пољопривреду и</w:t>
            </w:r>
          </w:p>
          <w:p w14:paraId="06AF850D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пољопривредно</w:t>
            </w:r>
          </w:p>
          <w:p w14:paraId="168FE8BD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земљиште</w:t>
            </w:r>
          </w:p>
        </w:tc>
        <w:tc>
          <w:tcPr>
            <w:tcW w:w="1232" w:type="dxa"/>
            <w:vAlign w:val="center"/>
          </w:tcPr>
          <w:p w14:paraId="29E06A29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Одустало се</w:t>
            </w:r>
          </w:p>
        </w:tc>
        <w:tc>
          <w:tcPr>
            <w:tcW w:w="1461" w:type="dxa"/>
            <w:vAlign w:val="center"/>
          </w:tcPr>
          <w:p w14:paraId="21557605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0</w:t>
            </w:r>
          </w:p>
          <w:p w14:paraId="669D7076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14:paraId="40F0461E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43" w:type="dxa"/>
            <w:vAlign w:val="center"/>
          </w:tcPr>
          <w:p w14:paraId="5CBED246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359" w:type="dxa"/>
            <w:vAlign w:val="center"/>
          </w:tcPr>
          <w:p w14:paraId="1F95BE6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Није донет  Програм мера подршке за</w:t>
            </w:r>
          </w:p>
          <w:p w14:paraId="4EB6D36E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спровођење пољопривредне</w:t>
            </w:r>
          </w:p>
          <w:p w14:paraId="56DA0484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политике и политике руралног</w:t>
            </w:r>
          </w:p>
          <w:p w14:paraId="04EC28D4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развоја Града Суботице</w:t>
            </w:r>
          </w:p>
        </w:tc>
        <w:tc>
          <w:tcPr>
            <w:tcW w:w="1409" w:type="dxa"/>
            <w:vAlign w:val="center"/>
          </w:tcPr>
          <w:p w14:paraId="72E6FD91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64514DFE" w14:textId="77777777" w:rsidR="00B822BC" w:rsidRPr="00D427CA" w:rsidRDefault="00B822BC" w:rsidP="00E6184B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3640"/>
        <w:gridCol w:w="1706"/>
        <w:gridCol w:w="1621"/>
        <w:gridCol w:w="1622"/>
        <w:gridCol w:w="4820"/>
        <w:gridCol w:w="241"/>
        <w:gridCol w:w="6"/>
      </w:tblGrid>
      <w:tr w:rsidR="00E6184B" w:rsidRPr="00D427CA" w14:paraId="095F4036" w14:textId="77777777" w:rsidTr="00E73268">
        <w:trPr>
          <w:trHeight w:val="24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876CA" w14:textId="77777777" w:rsidR="00E6184B" w:rsidRPr="00D427CA" w:rsidRDefault="00E6184B" w:rsidP="008560CC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656" w:type="dxa"/>
            <w:gridSpan w:val="7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ED20037" w14:textId="718669F8" w:rsidR="00E6184B" w:rsidRPr="00D427CA" w:rsidRDefault="00E6184B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Мера 1</w:t>
            </w:r>
            <w:r w:rsidR="00C615A0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.2: Изградња објекта за споредне производе животињског порекла (СПЖП)</w:t>
            </w:r>
          </w:p>
        </w:tc>
      </w:tr>
      <w:tr w:rsidR="00E6184B" w:rsidRPr="00D427CA" w14:paraId="17F473C7" w14:textId="77777777" w:rsidTr="00E73268">
        <w:trPr>
          <w:trHeight w:val="24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EFF68" w14:textId="77777777" w:rsidR="00E6184B" w:rsidRPr="00D427CA" w:rsidRDefault="00E6184B" w:rsidP="008560CC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656" w:type="dxa"/>
            <w:gridSpan w:val="7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408FD90" w14:textId="4EE7CB53" w:rsidR="00E6184B" w:rsidRPr="00D427CA" w:rsidRDefault="000F4DD1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E6184B" w:rsidRPr="00D427CA" w14:paraId="35547EB6" w14:textId="77777777" w:rsidTr="00E73268">
        <w:trPr>
          <w:trHeight w:val="24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A5384" w14:textId="77777777" w:rsidR="00E6184B" w:rsidRPr="00D427CA" w:rsidRDefault="00E6184B" w:rsidP="008560CC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656" w:type="dxa"/>
            <w:gridSpan w:val="7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F32A799" w14:textId="77777777" w:rsidR="00E6184B" w:rsidRPr="00D427CA" w:rsidRDefault="00E6184B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Носилац: Секретаријат за пољопривреду и заштиту животне средине</w:t>
            </w:r>
          </w:p>
        </w:tc>
      </w:tr>
      <w:tr w:rsidR="005F22B0" w:rsidRPr="00D427CA" w14:paraId="5EC3104E" w14:textId="77777777" w:rsidTr="00E73268">
        <w:trPr>
          <w:trHeight w:val="24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71BDA" w14:textId="77777777" w:rsidR="005F22B0" w:rsidRPr="00D427CA" w:rsidRDefault="005F22B0" w:rsidP="008560CC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656" w:type="dxa"/>
            <w:gridSpan w:val="7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9D440B3" w14:textId="77777777" w:rsidR="005F22B0" w:rsidRPr="00D427CA" w:rsidRDefault="005F22B0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E6184B" w:rsidRPr="00D427CA" w14:paraId="2FC11131" w14:textId="77777777" w:rsidTr="00E73268">
        <w:trPr>
          <w:gridAfter w:val="1"/>
          <w:wAfter w:w="6" w:type="dxa"/>
          <w:trHeight w:val="561"/>
          <w:jc w:val="center"/>
        </w:trPr>
        <w:tc>
          <w:tcPr>
            <w:tcW w:w="3876" w:type="dxa"/>
            <w:gridSpan w:val="2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58DD5B3" w14:textId="77777777" w:rsidR="00E6184B" w:rsidRPr="00D427CA" w:rsidRDefault="00E6184B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0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D4BF5BE" w14:textId="77777777" w:rsidR="00E6184B" w:rsidRPr="00D427CA" w:rsidRDefault="00E6184B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Почетна вредност и година 2024</w:t>
            </w:r>
          </w:p>
        </w:tc>
        <w:tc>
          <w:tcPr>
            <w:tcW w:w="162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61F38F6" w14:textId="77777777" w:rsidR="00E6184B" w:rsidRPr="00D427CA" w:rsidRDefault="00E6184B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162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6D92564" w14:textId="77777777" w:rsidR="00E6184B" w:rsidRPr="00D427CA" w:rsidRDefault="00E6184B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Остварена вредност у 2025 години</w:t>
            </w:r>
          </w:p>
        </w:tc>
        <w:tc>
          <w:tcPr>
            <w:tcW w:w="4820" w:type="dxa"/>
            <w:tcBorders>
              <w:top w:val="doub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10E1F" w14:textId="7C557525" w:rsidR="00E6184B" w:rsidRPr="005F22B0" w:rsidRDefault="00E6184B" w:rsidP="008560C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Напомена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ABA7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E6184B" w:rsidRPr="00D427CA" w14:paraId="55D6FD78" w14:textId="77777777" w:rsidTr="00E73268">
        <w:trPr>
          <w:gridAfter w:val="1"/>
          <w:wAfter w:w="6" w:type="dxa"/>
          <w:trHeight w:val="248"/>
          <w:jc w:val="center"/>
        </w:trPr>
        <w:tc>
          <w:tcPr>
            <w:tcW w:w="3876" w:type="dxa"/>
            <w:gridSpan w:val="2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CBD5161" w14:textId="77777777" w:rsidR="00E6184B" w:rsidRPr="00D427CA" w:rsidRDefault="00E6184B" w:rsidP="008560C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Расходи Града везано за безбедно</w:t>
            </w:r>
          </w:p>
          <w:p w14:paraId="25E7C224" w14:textId="77777777" w:rsidR="00E6184B" w:rsidRPr="00D427CA" w:rsidRDefault="00E6184B" w:rsidP="008560C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збрињавање угинулих животиња</w:t>
            </w:r>
          </w:p>
        </w:tc>
        <w:tc>
          <w:tcPr>
            <w:tcW w:w="1706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70FB8FE" w14:textId="77777777" w:rsidR="00E6184B" w:rsidRPr="00D427CA" w:rsidRDefault="00E6184B" w:rsidP="008560C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11.633</w:t>
            </w:r>
          </w:p>
        </w:tc>
        <w:tc>
          <w:tcPr>
            <w:tcW w:w="162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138C0EA" w14:textId="77777777" w:rsidR="00E6184B" w:rsidRPr="00D427CA" w:rsidRDefault="00E6184B" w:rsidP="008560C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16.800</w:t>
            </w:r>
          </w:p>
        </w:tc>
        <w:tc>
          <w:tcPr>
            <w:tcW w:w="1622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94DA647" w14:textId="77777777" w:rsidR="00E6184B" w:rsidRPr="00D427CA" w:rsidRDefault="00E6184B" w:rsidP="008560C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12.794</w:t>
            </w:r>
          </w:p>
        </w:tc>
        <w:tc>
          <w:tcPr>
            <w:tcW w:w="4820" w:type="dxa"/>
            <w:tcBorders>
              <w:top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0C064" w14:textId="77777777" w:rsidR="00E6184B" w:rsidRPr="00D427CA" w:rsidRDefault="00E6184B" w:rsidP="008560C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угинулих животиња је био мањи од процењеног (обезбеђени износ  мора бити већи ради очувања безбедности здравља људи и заштите животне средине)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AAED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33C6C75A" w14:textId="77777777" w:rsidR="00E6184B" w:rsidRPr="00D427CA" w:rsidRDefault="00E6184B" w:rsidP="00E6184B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003"/>
        <w:gridCol w:w="1275"/>
        <w:gridCol w:w="1868"/>
        <w:gridCol w:w="872"/>
        <w:gridCol w:w="2575"/>
        <w:gridCol w:w="1834"/>
        <w:gridCol w:w="2005"/>
        <w:gridCol w:w="1460"/>
      </w:tblGrid>
      <w:tr w:rsidR="00E6184B" w:rsidRPr="00D427CA" w14:paraId="5005B328" w14:textId="77777777" w:rsidTr="00B86FE2">
        <w:trPr>
          <w:trHeight w:val="330"/>
          <w:jc w:val="center"/>
        </w:trPr>
        <w:tc>
          <w:tcPr>
            <w:tcW w:w="1983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BDA8A9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26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A043E04" w14:textId="77777777" w:rsidR="00E6184B" w:rsidRPr="00D427CA" w:rsidRDefault="00E6184B" w:rsidP="008560C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84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FCBF3E6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863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E588D3A" w14:textId="77777777" w:rsidR="00E6184B" w:rsidRPr="00D427CA" w:rsidRDefault="00E6184B" w:rsidP="008560C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sz w:val="18"/>
                <w:szCs w:val="18"/>
                <w:lang w:val="sr-Cyrl-RS"/>
              </w:rPr>
              <w:footnoteReference w:id="11"/>
            </w:r>
          </w:p>
        </w:tc>
        <w:tc>
          <w:tcPr>
            <w:tcW w:w="254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62EDFA3" w14:textId="77777777" w:rsidR="00E6184B" w:rsidRPr="00D427CA" w:rsidRDefault="00E6184B" w:rsidP="008560C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4F462377" w14:textId="77777777" w:rsidR="00E6184B" w:rsidRPr="00D427CA" w:rsidRDefault="00E6184B" w:rsidP="008560C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50CB6F5C" w14:textId="77777777" w:rsidR="00E6184B" w:rsidRPr="00D427CA" w:rsidRDefault="00E6184B" w:rsidP="008560C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277C022D" w14:textId="77777777" w:rsidR="00E6184B" w:rsidRPr="00D427CA" w:rsidRDefault="00E6184B" w:rsidP="008560C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5B6C4573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815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3B12318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985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D9C3327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445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C631412" w14:textId="77777777" w:rsidR="00E6184B" w:rsidRPr="00D427CA" w:rsidRDefault="00E6184B" w:rsidP="00856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E6184B" w:rsidRPr="00D427CA" w14:paraId="5636E584" w14:textId="77777777" w:rsidTr="00B86FE2">
        <w:trPr>
          <w:trHeight w:val="150"/>
          <w:jc w:val="center"/>
        </w:trPr>
        <w:tc>
          <w:tcPr>
            <w:tcW w:w="1983" w:type="dxa"/>
            <w:vMerge w:val="restart"/>
            <w:tcBorders>
              <w:left w:val="double" w:sz="4" w:space="0" w:color="000000"/>
            </w:tcBorders>
            <w:vAlign w:val="center"/>
          </w:tcPr>
          <w:p w14:paraId="05B6DD5A" w14:textId="238C8914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C615A0"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.2.1. Изградња објекта за СПЖП</w:t>
            </w:r>
          </w:p>
        </w:tc>
        <w:tc>
          <w:tcPr>
            <w:tcW w:w="1262" w:type="dxa"/>
            <w:vMerge w:val="restart"/>
            <w:vAlign w:val="center"/>
          </w:tcPr>
          <w:p w14:paraId="535674AD" w14:textId="3540334A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11.03.2026. </w:t>
            </w:r>
          </w:p>
        </w:tc>
        <w:tc>
          <w:tcPr>
            <w:tcW w:w="1849" w:type="dxa"/>
            <w:vMerge w:val="restart"/>
            <w:vAlign w:val="center"/>
          </w:tcPr>
          <w:p w14:paraId="36C6E66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Служба за</w:t>
            </w:r>
          </w:p>
          <w:p w14:paraId="07825AFC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пољопривреду и</w:t>
            </w:r>
          </w:p>
          <w:p w14:paraId="2EE92D4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пољопривредно</w:t>
            </w:r>
          </w:p>
          <w:p w14:paraId="427B757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земљиште</w:t>
            </w:r>
          </w:p>
        </w:tc>
        <w:tc>
          <w:tcPr>
            <w:tcW w:w="863" w:type="dxa"/>
            <w:vAlign w:val="center"/>
          </w:tcPr>
          <w:p w14:paraId="1556C45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549" w:type="dxa"/>
            <w:vAlign w:val="center"/>
          </w:tcPr>
          <w:p w14:paraId="3CB79447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15" w:type="dxa"/>
            <w:vAlign w:val="center"/>
          </w:tcPr>
          <w:p w14:paraId="69C02AA0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14:paraId="0C303D3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5" w:type="dxa"/>
            <w:vAlign w:val="center"/>
          </w:tcPr>
          <w:p w14:paraId="31A9B2A3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E6184B" w:rsidRPr="00D427CA" w14:paraId="0045AE3D" w14:textId="77777777" w:rsidTr="00B86FE2">
        <w:trPr>
          <w:trHeight w:val="150"/>
          <w:jc w:val="center"/>
        </w:trPr>
        <w:tc>
          <w:tcPr>
            <w:tcW w:w="1983" w:type="dxa"/>
            <w:vMerge/>
            <w:tcBorders>
              <w:left w:val="double" w:sz="4" w:space="0" w:color="000000"/>
            </w:tcBorders>
            <w:vAlign w:val="center"/>
          </w:tcPr>
          <w:p w14:paraId="130FCBAD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62" w:type="dxa"/>
            <w:vMerge/>
            <w:vAlign w:val="center"/>
          </w:tcPr>
          <w:p w14:paraId="600573B4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49" w:type="dxa"/>
            <w:vMerge/>
            <w:vAlign w:val="center"/>
          </w:tcPr>
          <w:p w14:paraId="4C34A1A6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863" w:type="dxa"/>
            <w:vAlign w:val="center"/>
          </w:tcPr>
          <w:p w14:paraId="1A2A2E4E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2549" w:type="dxa"/>
            <w:vAlign w:val="center"/>
          </w:tcPr>
          <w:p w14:paraId="5F3F275F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План 2025.</w:t>
            </w:r>
          </w:p>
          <w:p w14:paraId="14D65AD4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0101-5001</w:t>
            </w:r>
          </w:p>
          <w:p w14:paraId="7E673F65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14:paraId="59F7F15D" w14:textId="117066E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- обезбеђен</w:t>
            </w:r>
            <w:r w:rsidR="00A70B3E" w:rsidRPr="00D427CA">
              <w:rPr>
                <w:rFonts w:ascii="Arial" w:hAnsi="Arial" w:cs="Arial"/>
                <w:sz w:val="18"/>
                <w:szCs w:val="18"/>
                <w:lang w:val="sr-Cyrl-RS"/>
              </w:rPr>
              <w:t>a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: 14.500 </w:t>
            </w:r>
          </w:p>
          <w:p w14:paraId="17F35760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14:paraId="6D6BC880" w14:textId="2028676A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 xml:space="preserve">- утрошена: 14.470 </w:t>
            </w:r>
          </w:p>
        </w:tc>
        <w:tc>
          <w:tcPr>
            <w:tcW w:w="1815" w:type="dxa"/>
            <w:vAlign w:val="center"/>
          </w:tcPr>
          <w:p w14:paraId="5AF7D367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Радови су текли по плану, у току је технички преглед објекта</w:t>
            </w:r>
          </w:p>
        </w:tc>
        <w:tc>
          <w:tcPr>
            <w:tcW w:w="1985" w:type="dxa"/>
            <w:vAlign w:val="center"/>
          </w:tcPr>
          <w:p w14:paraId="70760ED3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5" w:type="dxa"/>
            <w:vAlign w:val="center"/>
          </w:tcPr>
          <w:p w14:paraId="7C23B0E1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E6184B" w:rsidRPr="00D427CA" w14:paraId="4D77E06F" w14:textId="77777777" w:rsidTr="00B86FE2">
        <w:trPr>
          <w:trHeight w:val="150"/>
          <w:jc w:val="center"/>
        </w:trPr>
        <w:tc>
          <w:tcPr>
            <w:tcW w:w="1983" w:type="dxa"/>
            <w:tcBorders>
              <w:left w:val="double" w:sz="4" w:space="0" w:color="000000"/>
            </w:tcBorders>
            <w:vAlign w:val="center"/>
          </w:tcPr>
          <w:p w14:paraId="0C3A0F70" w14:textId="2D98965E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B21551"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.2.2. Стручни надзор</w:t>
            </w:r>
          </w:p>
        </w:tc>
        <w:tc>
          <w:tcPr>
            <w:tcW w:w="1262" w:type="dxa"/>
            <w:vAlign w:val="center"/>
          </w:tcPr>
          <w:p w14:paraId="2A6EF4C9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До изградње објекта</w:t>
            </w:r>
          </w:p>
        </w:tc>
        <w:tc>
          <w:tcPr>
            <w:tcW w:w="1849" w:type="dxa"/>
            <w:vAlign w:val="center"/>
          </w:tcPr>
          <w:p w14:paraId="7DB1949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Служба за</w:t>
            </w:r>
          </w:p>
          <w:p w14:paraId="209EE7D9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пољопривреду и</w:t>
            </w:r>
          </w:p>
          <w:p w14:paraId="0B313080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пољопривредно</w:t>
            </w:r>
          </w:p>
          <w:p w14:paraId="791E489B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земљиште</w:t>
            </w:r>
          </w:p>
        </w:tc>
        <w:tc>
          <w:tcPr>
            <w:tcW w:w="863" w:type="dxa"/>
            <w:vAlign w:val="center"/>
          </w:tcPr>
          <w:p w14:paraId="19D465A9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2549" w:type="dxa"/>
            <w:vAlign w:val="center"/>
          </w:tcPr>
          <w:p w14:paraId="044CC7E9" w14:textId="51CD5184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- обезбеђена: 800  </w:t>
            </w:r>
          </w:p>
          <w:p w14:paraId="109DDC03" w14:textId="4CBD05BA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- утрошена: 564 </w:t>
            </w:r>
          </w:p>
        </w:tc>
        <w:tc>
          <w:tcPr>
            <w:tcW w:w="1815" w:type="dxa"/>
            <w:vAlign w:val="center"/>
          </w:tcPr>
          <w:p w14:paraId="130E1292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14:paraId="1DEB165A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5" w:type="dxa"/>
            <w:vAlign w:val="center"/>
          </w:tcPr>
          <w:p w14:paraId="5EC52DB8" w14:textId="77777777" w:rsidR="00E6184B" w:rsidRPr="00D427CA" w:rsidRDefault="00E6184B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0AE9CE15" w14:textId="77777777" w:rsidR="00E6184B" w:rsidRPr="00D427CA" w:rsidRDefault="00E6184B" w:rsidP="008560CC">
      <w:pPr>
        <w:spacing w:after="0" w:line="240" w:lineRule="auto"/>
        <w:rPr>
          <w:rFonts w:ascii="Arial" w:hAnsi="Arial" w:cs="Arial"/>
          <w:sz w:val="18"/>
          <w:szCs w:val="18"/>
          <w:lang w:val="sr-Cyrl-RS"/>
        </w:rPr>
      </w:pPr>
    </w:p>
    <w:p w14:paraId="679F7782" w14:textId="13D159B6" w:rsidR="006E09AC" w:rsidRPr="00D427CA" w:rsidRDefault="006E09AC" w:rsidP="008560CC">
      <w:pPr>
        <w:spacing w:after="0" w:line="240" w:lineRule="auto"/>
        <w:rPr>
          <w:rFonts w:ascii="Arial" w:hAnsi="Arial" w:cs="Arial"/>
          <w:b/>
          <w:bCs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735"/>
        <w:gridCol w:w="1360"/>
        <w:gridCol w:w="1510"/>
        <w:gridCol w:w="1372"/>
        <w:gridCol w:w="3915"/>
      </w:tblGrid>
      <w:tr w:rsidR="006E09AC" w:rsidRPr="00D427CA" w14:paraId="28582A57" w14:textId="77777777" w:rsidTr="00B86FE2">
        <w:trPr>
          <w:trHeight w:val="505"/>
          <w:jc w:val="center"/>
        </w:trPr>
        <w:tc>
          <w:tcPr>
            <w:tcW w:w="13036" w:type="dxa"/>
            <w:gridSpan w:val="5"/>
            <w:shd w:val="clear" w:color="auto" w:fill="FBD4B4" w:themeFill="accent6" w:themeFillTint="66"/>
            <w:vAlign w:val="center"/>
          </w:tcPr>
          <w:p w14:paraId="6BB8B72D" w14:textId="0B88DA7A" w:rsidR="006E09AC" w:rsidRPr="00A61B10" w:rsidRDefault="006E09AC" w:rsidP="001E5AFB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A61B10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Посебни циљ 1</w:t>
            </w:r>
            <w:r w:rsidR="00F12784" w:rsidRPr="00A61B10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2</w:t>
            </w:r>
            <w:r w:rsidRPr="00A61B10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 xml:space="preserve">: </w:t>
            </w:r>
            <w:r w:rsidRPr="00A61B10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  <w:lang w:val="sr-Cyrl-RS"/>
              </w:rPr>
              <w:t>Повећање обухвата деце предшколским васпитањем кроз повећање просторног капацитета и опремљености објеката</w:t>
            </w:r>
          </w:p>
        </w:tc>
      </w:tr>
      <w:tr w:rsidR="006E09AC" w:rsidRPr="00D427CA" w14:paraId="64F3DDC6" w14:textId="77777777" w:rsidTr="00B86FE2">
        <w:trPr>
          <w:trHeight w:val="413"/>
          <w:jc w:val="center"/>
        </w:trPr>
        <w:tc>
          <w:tcPr>
            <w:tcW w:w="13036" w:type="dxa"/>
            <w:gridSpan w:val="5"/>
            <w:shd w:val="clear" w:color="auto" w:fill="FBD4B4" w:themeFill="accent6" w:themeFillTint="66"/>
            <w:vAlign w:val="center"/>
          </w:tcPr>
          <w:p w14:paraId="595D2225" w14:textId="3E7D454A" w:rsidR="003F6944" w:rsidRPr="00B56A90" w:rsidRDefault="000F4DD1" w:rsidP="001E5AF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56A9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6E09AC" w:rsidRPr="00D427CA" w14:paraId="7E183DE7" w14:textId="77777777" w:rsidTr="00B86FE2">
        <w:trPr>
          <w:trHeight w:val="413"/>
          <w:jc w:val="center"/>
        </w:trPr>
        <w:tc>
          <w:tcPr>
            <w:tcW w:w="13036" w:type="dxa"/>
            <w:gridSpan w:val="5"/>
            <w:shd w:val="clear" w:color="auto" w:fill="FBD4B4" w:themeFill="accent6" w:themeFillTint="66"/>
            <w:vAlign w:val="center"/>
          </w:tcPr>
          <w:p w14:paraId="7A8FEA30" w14:textId="77777777" w:rsidR="006E09AC" w:rsidRPr="00A61B10" w:rsidRDefault="006E09AC" w:rsidP="001E5AF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A61B10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Носилац: Секретаријат за друштвене делатности</w:t>
            </w:r>
          </w:p>
        </w:tc>
      </w:tr>
      <w:tr w:rsidR="006E09AC" w:rsidRPr="00D427CA" w14:paraId="3BCC661E" w14:textId="77777777" w:rsidTr="00B86FE2">
        <w:trPr>
          <w:jc w:val="center"/>
        </w:trPr>
        <w:tc>
          <w:tcPr>
            <w:tcW w:w="5382" w:type="dxa"/>
            <w:shd w:val="clear" w:color="auto" w:fill="D9D9D9" w:themeFill="background1" w:themeFillShade="D9"/>
            <w:vAlign w:val="center"/>
          </w:tcPr>
          <w:p w14:paraId="030BBA89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3FFD7BB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9042975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1287" w:type="dxa"/>
            <w:shd w:val="clear" w:color="auto" w:fill="D9D9D9" w:themeFill="background1" w:themeFillShade="D9"/>
            <w:vAlign w:val="center"/>
          </w:tcPr>
          <w:p w14:paraId="6FB7361B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3674" w:type="dxa"/>
            <w:shd w:val="clear" w:color="auto" w:fill="D9D9D9" w:themeFill="background1" w:themeFillShade="D9"/>
            <w:vAlign w:val="center"/>
          </w:tcPr>
          <w:p w14:paraId="62A3AA62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5735"/>
        <w:gridCol w:w="1360"/>
        <w:gridCol w:w="1510"/>
        <w:gridCol w:w="1360"/>
        <w:gridCol w:w="3927"/>
      </w:tblGrid>
      <w:tr w:rsidR="006E09AC" w:rsidRPr="00D427CA" w14:paraId="4DB2420A" w14:textId="77777777" w:rsidTr="00B86FE2">
        <w:trPr>
          <w:trHeight w:val="274"/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651AF" w14:textId="77777777" w:rsidR="006E09AC" w:rsidRPr="00D427CA" w:rsidRDefault="006E09AC" w:rsidP="001E5AFB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Број уписане деце (разложено према полу)</w:t>
            </w:r>
          </w:p>
          <w:p w14:paraId="752876AB" w14:textId="77777777" w:rsidR="006E09AC" w:rsidRPr="00D427CA" w:rsidRDefault="006E09AC" w:rsidP="001E5AFB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   -  Број уписаних девојчица</w:t>
            </w:r>
          </w:p>
          <w:p w14:paraId="2C5D84FE" w14:textId="77777777" w:rsidR="006E09AC" w:rsidRPr="00D427CA" w:rsidRDefault="006E09AC" w:rsidP="001E5AFB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   -  Број уписаних дечака</w:t>
            </w:r>
          </w:p>
          <w:p w14:paraId="1AC3DC51" w14:textId="77777777" w:rsidR="006E09AC" w:rsidRPr="00D427CA" w:rsidRDefault="006E09AC" w:rsidP="001E5AFB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   - Укупно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E7D34F" w14:textId="77777777" w:rsidR="006E09AC" w:rsidRPr="00D427CA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  <w:p w14:paraId="66A26D44" w14:textId="1DA1BC6E" w:rsidR="006E09AC" w:rsidRPr="00D427CA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</w:t>
            </w:r>
            <w:r w:rsidR="00485380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083 (2024.)</w:t>
            </w:r>
          </w:p>
          <w:p w14:paraId="0046B54E" w14:textId="60C67A9C" w:rsidR="006E09AC" w:rsidRPr="00D427CA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</w:t>
            </w:r>
            <w:r w:rsidR="00485380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214 (2024.)</w:t>
            </w:r>
          </w:p>
          <w:p w14:paraId="06ED9C1A" w14:textId="093B58BF" w:rsidR="006E09AC" w:rsidRPr="00D427CA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4</w:t>
            </w:r>
            <w:r w:rsidR="00485380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297 (2024.)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BC09CD" w14:textId="0A83D7FE" w:rsidR="006E09AC" w:rsidRDefault="00627CC1" w:rsidP="00627CC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        </w:t>
            </w:r>
            <w:r w:rsidR="006E09AC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</w:t>
            </w:r>
            <w:r w:rsidR="00485380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.</w:t>
            </w:r>
            <w:r w:rsidR="006E09AC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300</w:t>
            </w:r>
          </w:p>
          <w:p w14:paraId="07C246CB" w14:textId="3A21B825" w:rsidR="00627CC1" w:rsidRPr="00D427CA" w:rsidRDefault="00627CC1" w:rsidP="00627CC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        2.200</w:t>
            </w:r>
          </w:p>
          <w:p w14:paraId="2DD0CC86" w14:textId="3DFC930A" w:rsidR="006E09AC" w:rsidRPr="00D427CA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4</w:t>
            </w:r>
            <w:r w:rsidR="00485380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500</w:t>
            </w:r>
          </w:p>
          <w:p w14:paraId="3E42FC5C" w14:textId="77777777" w:rsidR="006E09AC" w:rsidRPr="00D427CA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7AD2F7" w14:textId="63D4DA00" w:rsidR="006E09AC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</w:t>
            </w:r>
            <w:r w:rsidR="00485380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098</w:t>
            </w:r>
          </w:p>
          <w:p w14:paraId="7A586461" w14:textId="2162AECC" w:rsidR="00627CC1" w:rsidRPr="00D427CA" w:rsidRDefault="00627CC1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1.987</w:t>
            </w:r>
          </w:p>
          <w:p w14:paraId="65FC21DF" w14:textId="77BC1953" w:rsidR="006E09AC" w:rsidRPr="00D427CA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4</w:t>
            </w:r>
            <w:r w:rsidR="00485380"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085</w:t>
            </w:r>
          </w:p>
          <w:p w14:paraId="14AC678B" w14:textId="77777777" w:rsidR="006E09AC" w:rsidRPr="00D427CA" w:rsidRDefault="006E09AC" w:rsidP="001E5AFB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0CF8D1" w14:textId="77777777" w:rsidR="006E09AC" w:rsidRPr="00D427CA" w:rsidRDefault="006E09AC" w:rsidP="001E5AFB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Карактеристично за ову предшколску установу су месечне флуктуације деце.</w:t>
            </w:r>
          </w:p>
        </w:tc>
      </w:tr>
    </w:tbl>
    <w:p w14:paraId="4A9C6AD9" w14:textId="77777777" w:rsidR="006E09AC" w:rsidRPr="00D427CA" w:rsidRDefault="006E09AC" w:rsidP="001E5AFB">
      <w:pPr>
        <w:spacing w:after="0" w:line="240" w:lineRule="auto"/>
        <w:rPr>
          <w:rFonts w:ascii="Arial" w:hAnsi="Arial" w:cs="Arial"/>
          <w:sz w:val="18"/>
          <w:szCs w:val="18"/>
          <w:lang w:val="sr-Cyrl-RS"/>
        </w:rPr>
      </w:pPr>
    </w:p>
    <w:p w14:paraId="4772BC40" w14:textId="77777777" w:rsidR="00005E76" w:rsidRPr="00D427CA" w:rsidRDefault="00005E76" w:rsidP="001E5AFB">
      <w:pPr>
        <w:spacing w:after="0" w:line="240" w:lineRule="auto"/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577"/>
        <w:gridCol w:w="1409"/>
        <w:gridCol w:w="1610"/>
        <w:gridCol w:w="1484"/>
        <w:gridCol w:w="3812"/>
      </w:tblGrid>
      <w:tr w:rsidR="006E09AC" w:rsidRPr="00D427CA" w14:paraId="5E4A79C3" w14:textId="77777777" w:rsidTr="00B86FE2">
        <w:trPr>
          <w:trHeight w:val="505"/>
          <w:jc w:val="center"/>
        </w:trPr>
        <w:tc>
          <w:tcPr>
            <w:tcW w:w="12955" w:type="dxa"/>
            <w:gridSpan w:val="5"/>
            <w:shd w:val="clear" w:color="auto" w:fill="E5B8B7" w:themeFill="accent2" w:themeFillTint="66"/>
            <w:vAlign w:val="center"/>
          </w:tcPr>
          <w:p w14:paraId="6DBBF247" w14:textId="63DF9ACF" w:rsidR="006E09AC" w:rsidRPr="00990BD1" w:rsidRDefault="006E09AC" w:rsidP="001E5AFB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val="sr-Cyrl-RS"/>
              </w:rPr>
            </w:pPr>
            <w:bookmarkStart w:id="4" w:name="_Hlk206138622"/>
            <w:r w:rsidRPr="00990BD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Мера 1</w:t>
            </w:r>
            <w:r w:rsidR="00485380" w:rsidRPr="00990BD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</w:t>
            </w:r>
            <w:r w:rsidRPr="00990BD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.1.: Реконструкција централне кухиње – ПУ ”Наша радост”</w:t>
            </w:r>
          </w:p>
        </w:tc>
      </w:tr>
      <w:tr w:rsidR="006E09AC" w:rsidRPr="00D427CA" w14:paraId="07337E7C" w14:textId="77777777" w:rsidTr="00B86FE2">
        <w:trPr>
          <w:trHeight w:val="413"/>
          <w:jc w:val="center"/>
        </w:trPr>
        <w:tc>
          <w:tcPr>
            <w:tcW w:w="12955" w:type="dxa"/>
            <w:gridSpan w:val="5"/>
            <w:shd w:val="clear" w:color="auto" w:fill="E5B8B7" w:themeFill="accent2" w:themeFillTint="66"/>
            <w:vAlign w:val="center"/>
          </w:tcPr>
          <w:p w14:paraId="6A2E244D" w14:textId="5FE8ADD7" w:rsidR="006E09AC" w:rsidRPr="00D427CA" w:rsidRDefault="000F4DD1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6E09AC" w:rsidRPr="00D427CA" w14:paraId="475CFF75" w14:textId="77777777" w:rsidTr="00B86FE2">
        <w:trPr>
          <w:trHeight w:val="413"/>
          <w:jc w:val="center"/>
        </w:trPr>
        <w:tc>
          <w:tcPr>
            <w:tcW w:w="12955" w:type="dxa"/>
            <w:gridSpan w:val="5"/>
            <w:shd w:val="clear" w:color="auto" w:fill="E5B8B7" w:themeFill="accent2" w:themeFillTint="66"/>
            <w:vAlign w:val="center"/>
          </w:tcPr>
          <w:p w14:paraId="5D880CB9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Носилац: Секретаријат за друштвене делатности</w:t>
            </w:r>
          </w:p>
        </w:tc>
      </w:tr>
      <w:tr w:rsidR="006E09AC" w:rsidRPr="00D427CA" w14:paraId="321C8252" w14:textId="77777777" w:rsidTr="00B86FE2">
        <w:trPr>
          <w:jc w:val="center"/>
        </w:trPr>
        <w:tc>
          <w:tcPr>
            <w:tcW w:w="5201" w:type="dxa"/>
            <w:shd w:val="clear" w:color="auto" w:fill="D9D9D9" w:themeFill="background1" w:themeFillShade="D9"/>
            <w:vAlign w:val="center"/>
          </w:tcPr>
          <w:p w14:paraId="55C0F4B5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4" w:type="dxa"/>
            <w:shd w:val="clear" w:color="auto" w:fill="D9D9D9" w:themeFill="background1" w:themeFillShade="D9"/>
            <w:vAlign w:val="center"/>
          </w:tcPr>
          <w:p w14:paraId="6678AF59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501" w:type="dxa"/>
            <w:shd w:val="clear" w:color="auto" w:fill="D9D9D9" w:themeFill="background1" w:themeFillShade="D9"/>
            <w:vAlign w:val="center"/>
          </w:tcPr>
          <w:p w14:paraId="3EEBE33E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7A79894D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3555" w:type="dxa"/>
            <w:shd w:val="clear" w:color="auto" w:fill="D9D9D9" w:themeFill="background1" w:themeFillShade="D9"/>
            <w:vAlign w:val="center"/>
          </w:tcPr>
          <w:p w14:paraId="23954FA0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6E09AC" w:rsidRPr="00D427CA" w14:paraId="61915CCA" w14:textId="77777777" w:rsidTr="00B86FE2">
        <w:trPr>
          <w:trHeight w:val="320"/>
          <w:jc w:val="center"/>
        </w:trPr>
        <w:tc>
          <w:tcPr>
            <w:tcW w:w="5201" w:type="dxa"/>
            <w:vAlign w:val="center"/>
          </w:tcPr>
          <w:p w14:paraId="0AC04B6D" w14:textId="77777777" w:rsidR="006E09AC" w:rsidRPr="00D427CA" w:rsidRDefault="006E09AC" w:rsidP="001E5AFB">
            <w:pPr>
              <w:pStyle w:val="ListParagraph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Капацитет централне кухиње</w:t>
            </w:r>
          </w:p>
        </w:tc>
        <w:tc>
          <w:tcPr>
            <w:tcW w:w="1314" w:type="dxa"/>
            <w:vAlign w:val="center"/>
          </w:tcPr>
          <w:p w14:paraId="0E1A3A97" w14:textId="07D69D6D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2D702B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800/1</w:t>
            </w:r>
            <w:r w:rsidR="002D702B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800 (2024.)</w:t>
            </w:r>
          </w:p>
        </w:tc>
        <w:tc>
          <w:tcPr>
            <w:tcW w:w="1501" w:type="dxa"/>
            <w:vAlign w:val="center"/>
          </w:tcPr>
          <w:p w14:paraId="1F4669DB" w14:textId="64E3E113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14</w:t>
            </w:r>
            <w:r w:rsidR="00485380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100/12</w:t>
            </w:r>
            <w:r w:rsidR="00485380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225</w:t>
            </w:r>
          </w:p>
        </w:tc>
        <w:tc>
          <w:tcPr>
            <w:tcW w:w="1384" w:type="dxa"/>
            <w:vAlign w:val="center"/>
          </w:tcPr>
          <w:p w14:paraId="6B57B678" w14:textId="04C411DA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485380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800/1</w:t>
            </w:r>
            <w:r w:rsidR="00485380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800</w:t>
            </w:r>
          </w:p>
        </w:tc>
        <w:tc>
          <w:tcPr>
            <w:tcW w:w="3555" w:type="dxa"/>
            <w:vAlign w:val="center"/>
          </w:tcPr>
          <w:p w14:paraId="1F00177A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20A19770" w14:textId="77777777" w:rsidR="006E09AC" w:rsidRPr="00D427CA" w:rsidRDefault="006E09AC" w:rsidP="001E5AFB">
      <w:pPr>
        <w:spacing w:after="0" w:line="240" w:lineRule="auto"/>
        <w:rPr>
          <w:rFonts w:ascii="Arial" w:hAnsi="Arial" w:cs="Arial"/>
          <w:sz w:val="18"/>
          <w:szCs w:val="18"/>
          <w:lang w:val="sr-Cyrl-RS"/>
        </w:rPr>
      </w:pPr>
    </w:p>
    <w:tbl>
      <w:tblPr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4"/>
        <w:gridCol w:w="1809"/>
        <w:gridCol w:w="1281"/>
        <w:gridCol w:w="1025"/>
        <w:gridCol w:w="1545"/>
        <w:gridCol w:w="1973"/>
        <w:gridCol w:w="1984"/>
        <w:gridCol w:w="1931"/>
      </w:tblGrid>
      <w:tr w:rsidR="006E09AC" w:rsidRPr="00D427CA" w14:paraId="3C359BFB" w14:textId="77777777" w:rsidTr="00B86FE2">
        <w:trPr>
          <w:trHeight w:val="1189"/>
          <w:jc w:val="center"/>
        </w:trPr>
        <w:tc>
          <w:tcPr>
            <w:tcW w:w="844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B664C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651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05DCE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Рок -&gt; Нови рок</w:t>
            </w:r>
          </w:p>
        </w:tc>
        <w:tc>
          <w:tcPr>
            <w:tcW w:w="461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B8CC4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369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40874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556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52E64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Обезбеђена /Утрошена средства (у хиљадама РСД)</w:t>
            </w:r>
          </w:p>
        </w:tc>
        <w:tc>
          <w:tcPr>
            <w:tcW w:w="710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1B3E1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Образложење оствареног напретка</w:t>
            </w:r>
          </w:p>
        </w:tc>
        <w:tc>
          <w:tcPr>
            <w:tcW w:w="714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E9ABF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Разлози за одступање  и предузете мере</w:t>
            </w:r>
          </w:p>
        </w:tc>
        <w:tc>
          <w:tcPr>
            <w:tcW w:w="695" w:type="pct"/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393B1" w14:textId="77777777" w:rsidR="006E09AC" w:rsidRPr="00D427CA" w:rsidRDefault="006E09AC" w:rsidP="001E5A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Будући кораци за реализацију  </w:t>
            </w:r>
          </w:p>
        </w:tc>
      </w:tr>
      <w:tr w:rsidR="006E09AC" w:rsidRPr="00D427CA" w14:paraId="0BB9B9DA" w14:textId="77777777" w:rsidTr="00B86FE2">
        <w:trPr>
          <w:trHeight w:val="695"/>
          <w:jc w:val="center"/>
        </w:trPr>
        <w:tc>
          <w:tcPr>
            <w:tcW w:w="844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CC3D" w14:textId="7FBE1BAF" w:rsidR="006E09AC" w:rsidRPr="00D427CA" w:rsidRDefault="006E09AC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2D702B" w:rsidRPr="00D427CA">
              <w:rPr>
                <w:rFonts w:ascii="Arial" w:hAnsi="Arial" w:cs="Arial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.1.1. Завршетак реконструкције централне кухиње у ПУ „Наша Радост“ Суботица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13B1D" w14:textId="77777777" w:rsidR="006E09AC" w:rsidRPr="00D427CA" w:rsidRDefault="006E09AC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31.12.2025. /Нови рок за завршетак се очекује до краја 2026. године и зависи од 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 xml:space="preserve">расположивих средстава у буџету. </w:t>
            </w:r>
          </w:p>
        </w:tc>
        <w:tc>
          <w:tcPr>
            <w:tcW w:w="461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5CA95" w14:textId="77777777" w:rsidR="006E09AC" w:rsidRPr="00D427CA" w:rsidRDefault="006E09AC" w:rsidP="00856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ПУ „Наша радост“ Суботица</w:t>
            </w:r>
          </w:p>
        </w:tc>
        <w:tc>
          <w:tcPr>
            <w:tcW w:w="369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9AA7E" w14:textId="77777777" w:rsidR="006E09AC" w:rsidRPr="00D427CA" w:rsidRDefault="006E09AC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У току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E8110" w14:textId="77777777" w:rsidR="006E09AC" w:rsidRPr="00D427CA" w:rsidRDefault="006E09AC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5.000 / 0</w:t>
            </w:r>
          </w:p>
        </w:tc>
        <w:tc>
          <w:tcPr>
            <w:tcW w:w="710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9FBC2" w14:textId="77777777" w:rsidR="006E09AC" w:rsidRPr="00D427CA" w:rsidRDefault="006E09AC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Током 2025. године покренут је поступак јавне набавке који није окончан до краја 2025. године. 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Поступак ће бити окончан у 2026. години, чиме ће створити услови за реализацију пројекта.</w:t>
            </w:r>
          </w:p>
        </w:tc>
        <w:tc>
          <w:tcPr>
            <w:tcW w:w="714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C1D1D" w14:textId="77777777" w:rsidR="006E09AC" w:rsidRPr="00D427CA" w:rsidRDefault="006E09AC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Поступак јавне набавке није био окончан до краја 2025. године.</w:t>
            </w:r>
          </w:p>
        </w:tc>
        <w:tc>
          <w:tcPr>
            <w:tcW w:w="695" w:type="pct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5C0FE" w14:textId="77777777" w:rsidR="006E09AC" w:rsidRPr="00D427CA" w:rsidRDefault="006E09AC" w:rsidP="008560C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Поступак јавне набавке ће бити окончан у 2026. години, чиме ће се створити услови за 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даљу реализацију која зависи и од  расположивих средстава у буџету.</w:t>
            </w:r>
          </w:p>
        </w:tc>
      </w:tr>
    </w:tbl>
    <w:p w14:paraId="4A6F9AD2" w14:textId="77777777" w:rsidR="00005E76" w:rsidRPr="00960DD6" w:rsidRDefault="00005E76" w:rsidP="006E09A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pPr w:leftFromText="180" w:rightFromText="180" w:vertAnchor="text" w:horzAnchor="margin" w:tblpXSpec="center" w:tblpY="255"/>
        <w:tblW w:w="13892" w:type="dxa"/>
        <w:tblLook w:val="04A0" w:firstRow="1" w:lastRow="0" w:firstColumn="1" w:lastColumn="0" w:noHBand="0" w:noVBand="1"/>
      </w:tblPr>
      <w:tblGrid>
        <w:gridCol w:w="5736"/>
        <w:gridCol w:w="1413"/>
        <w:gridCol w:w="1333"/>
        <w:gridCol w:w="1485"/>
        <w:gridCol w:w="3925"/>
      </w:tblGrid>
      <w:tr w:rsidR="006E09AC" w:rsidRPr="00D427CA" w14:paraId="643500D2" w14:textId="77777777" w:rsidTr="00B86FE2">
        <w:trPr>
          <w:trHeight w:val="274"/>
        </w:trPr>
        <w:tc>
          <w:tcPr>
            <w:tcW w:w="12950" w:type="dxa"/>
            <w:gridSpan w:val="5"/>
            <w:shd w:val="clear" w:color="auto" w:fill="E5B8B7" w:themeFill="accent2" w:themeFillTint="66"/>
            <w:vAlign w:val="center"/>
          </w:tcPr>
          <w:p w14:paraId="0F9863B0" w14:textId="3D847C11" w:rsidR="006E09AC" w:rsidRPr="00990BD1" w:rsidRDefault="006E09AC" w:rsidP="00B822BC">
            <w:pPr>
              <w:widowControl w:val="0"/>
              <w:rPr>
                <w:rFonts w:ascii="Arial" w:eastAsia="Times New Roman" w:hAnsi="Arial" w:cs="Arial"/>
                <w:color w:val="FF0000"/>
                <w:sz w:val="18"/>
                <w:szCs w:val="18"/>
                <w:lang w:val="sr-Cyrl-RS"/>
              </w:rPr>
            </w:pPr>
            <w:r w:rsidRPr="00990BD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Мера 1</w:t>
            </w:r>
            <w:r w:rsidR="00AF1BB0" w:rsidRPr="00990BD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</w:t>
            </w:r>
            <w:r w:rsidRPr="00990BD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 xml:space="preserve">.2: </w:t>
            </w:r>
            <w:r w:rsidRPr="00990BD1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 </w:t>
            </w:r>
            <w:r w:rsidRPr="00990BD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Набавка комби возила - ПУ „Наша радост“</w:t>
            </w:r>
          </w:p>
        </w:tc>
      </w:tr>
      <w:tr w:rsidR="006E09AC" w:rsidRPr="00D427CA" w14:paraId="600B0A18" w14:textId="77777777" w:rsidTr="00B86FE2">
        <w:trPr>
          <w:trHeight w:val="413"/>
        </w:trPr>
        <w:tc>
          <w:tcPr>
            <w:tcW w:w="12950" w:type="dxa"/>
            <w:gridSpan w:val="5"/>
            <w:shd w:val="clear" w:color="auto" w:fill="E5B8B7" w:themeFill="accent2" w:themeFillTint="66"/>
            <w:vAlign w:val="center"/>
          </w:tcPr>
          <w:p w14:paraId="606D66BB" w14:textId="05D09C24" w:rsidR="006E09AC" w:rsidRPr="00D427CA" w:rsidRDefault="00B56A90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6E09AC" w:rsidRPr="00D427CA" w14:paraId="68A6C601" w14:textId="77777777" w:rsidTr="00B86FE2">
        <w:trPr>
          <w:trHeight w:val="413"/>
        </w:trPr>
        <w:tc>
          <w:tcPr>
            <w:tcW w:w="12950" w:type="dxa"/>
            <w:gridSpan w:val="5"/>
            <w:shd w:val="clear" w:color="auto" w:fill="D9D9D9" w:themeFill="background1" w:themeFillShade="D9"/>
            <w:vAlign w:val="center"/>
          </w:tcPr>
          <w:p w14:paraId="228F25B8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Носилац: Секретаријат за друштвене делатности</w:t>
            </w:r>
          </w:p>
        </w:tc>
      </w:tr>
      <w:tr w:rsidR="006E09AC" w:rsidRPr="00D427CA" w14:paraId="2A8AADAE" w14:textId="77777777" w:rsidTr="00B86FE2">
        <w:tc>
          <w:tcPr>
            <w:tcW w:w="5347" w:type="dxa"/>
            <w:shd w:val="clear" w:color="auto" w:fill="D9D9D9" w:themeFill="background1" w:themeFillShade="D9"/>
            <w:vAlign w:val="center"/>
          </w:tcPr>
          <w:p w14:paraId="6106FD1D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317" w:type="dxa"/>
            <w:shd w:val="clear" w:color="auto" w:fill="D9D9D9" w:themeFill="background1" w:themeFillShade="D9"/>
            <w:vAlign w:val="center"/>
          </w:tcPr>
          <w:p w14:paraId="642918D3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243" w:type="dxa"/>
            <w:shd w:val="clear" w:color="auto" w:fill="D9D9D9" w:themeFill="background1" w:themeFillShade="D9"/>
            <w:vAlign w:val="center"/>
          </w:tcPr>
          <w:p w14:paraId="17AA47F2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7A96DAF7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3659" w:type="dxa"/>
            <w:shd w:val="clear" w:color="auto" w:fill="D9D9D9" w:themeFill="background1" w:themeFillShade="D9"/>
            <w:vAlign w:val="center"/>
          </w:tcPr>
          <w:p w14:paraId="085B1D96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6E09AC" w:rsidRPr="00D427CA" w14:paraId="18D35350" w14:textId="77777777" w:rsidTr="00B86FE2">
        <w:trPr>
          <w:trHeight w:val="320"/>
        </w:trPr>
        <w:tc>
          <w:tcPr>
            <w:tcW w:w="5347" w:type="dxa"/>
            <w:vAlign w:val="center"/>
          </w:tcPr>
          <w:p w14:paraId="2535A9CE" w14:textId="77777777" w:rsidR="006E09AC" w:rsidRPr="00D427CA" w:rsidRDefault="006E09AC" w:rsidP="006E09AC">
            <w:pPr>
              <w:pStyle w:val="ListParagraph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Број замењених возила</w:t>
            </w:r>
          </w:p>
        </w:tc>
        <w:tc>
          <w:tcPr>
            <w:tcW w:w="1317" w:type="dxa"/>
            <w:vAlign w:val="center"/>
          </w:tcPr>
          <w:p w14:paraId="16C00327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0 / (2024.) година</w:t>
            </w:r>
          </w:p>
        </w:tc>
        <w:tc>
          <w:tcPr>
            <w:tcW w:w="1243" w:type="dxa"/>
            <w:vAlign w:val="center"/>
          </w:tcPr>
          <w:p w14:paraId="5F45B54D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384" w:type="dxa"/>
            <w:vAlign w:val="center"/>
          </w:tcPr>
          <w:p w14:paraId="1049256A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659" w:type="dxa"/>
            <w:vAlign w:val="center"/>
          </w:tcPr>
          <w:p w14:paraId="612D1033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7E2FF548" w14:textId="77777777" w:rsidR="006E09AC" w:rsidRPr="00D427CA" w:rsidRDefault="006E09AC" w:rsidP="006E09AC">
      <w:pPr>
        <w:rPr>
          <w:rFonts w:ascii="Arial" w:hAnsi="Arial" w:cs="Arial"/>
          <w:sz w:val="18"/>
          <w:szCs w:val="18"/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402"/>
        <w:gridCol w:w="1285"/>
        <w:gridCol w:w="1238"/>
        <w:gridCol w:w="1687"/>
        <w:gridCol w:w="2194"/>
        <w:gridCol w:w="2194"/>
        <w:gridCol w:w="2011"/>
      </w:tblGrid>
      <w:tr w:rsidR="006E09AC" w:rsidRPr="00D427CA" w14:paraId="40ADE0E5" w14:textId="77777777" w:rsidTr="00B822BC">
        <w:trPr>
          <w:trHeight w:val="181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E1C777" w14:textId="77777777" w:rsidR="006E09AC" w:rsidRPr="00D427CA" w:rsidRDefault="006E09AC" w:rsidP="00B822BC">
            <w:pP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</w:tr>
      <w:tr w:rsidR="006E09AC" w:rsidRPr="00D427CA" w14:paraId="4D55BFBA" w14:textId="77777777" w:rsidTr="008501CE">
        <w:trPr>
          <w:trHeight w:val="855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981AA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033BE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Рок -&gt; Нови рок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DE9D3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0969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5DF1C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Обезбеђена /Утрошена средства (у хиљадама РСД)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CE01C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Образложење оствареног напретка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E48B8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Разлози за одступање  и предузете мере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89DAE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Будући кораци за реализацију  </w:t>
            </w:r>
          </w:p>
        </w:tc>
      </w:tr>
      <w:tr w:rsidR="006E09AC" w:rsidRPr="00D427CA" w14:paraId="0BC07BB8" w14:textId="77777777" w:rsidTr="006552E5">
        <w:trPr>
          <w:trHeight w:val="695"/>
        </w:trPr>
        <w:tc>
          <w:tcPr>
            <w:tcW w:w="878" w:type="pct"/>
            <w:tcBorders>
              <w:top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92027" w14:textId="62419BD8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066415" w:rsidRPr="00D427CA">
              <w:rPr>
                <w:rFonts w:ascii="Arial" w:hAnsi="Arial" w:cs="Arial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.2.1. Замена 2 дотрајала комби возила  у ПУ „Наша радост“ Суботица</w:t>
            </w: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3735B" w14:textId="77777777" w:rsidR="006E09AC" w:rsidRPr="00D427CA" w:rsidRDefault="006E09AC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31.12.2025.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D0EDA" w14:textId="77777777" w:rsidR="006E09AC" w:rsidRPr="00D427CA" w:rsidRDefault="006E09AC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ПУ „Наша радост“ Суботица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F7BCB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 Завршено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F6F89" w14:textId="6D20785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9.761/9.760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6A639" w14:textId="77777777" w:rsidR="006E09AC" w:rsidRPr="00D427CA" w:rsidRDefault="006E09AC" w:rsidP="00B822B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Набављена два нова комби возила за потребе ПУ „Наша радост“ Суботица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3AF2D" w14:textId="77777777" w:rsidR="006E09AC" w:rsidRPr="00D427CA" w:rsidRDefault="006E09AC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41C59" w14:textId="77777777" w:rsidR="006E09AC" w:rsidRPr="00D427CA" w:rsidRDefault="006E09AC" w:rsidP="00B822BC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-</w:t>
            </w:r>
          </w:p>
        </w:tc>
      </w:tr>
      <w:bookmarkEnd w:id="4"/>
    </w:tbl>
    <w:p w14:paraId="72B554FF" w14:textId="77777777" w:rsidR="00005E76" w:rsidRPr="00C04CD7" w:rsidRDefault="00005E76" w:rsidP="006E09AC">
      <w:pPr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901"/>
        <w:gridCol w:w="1922"/>
        <w:gridCol w:w="1751"/>
        <w:gridCol w:w="1752"/>
        <w:gridCol w:w="4566"/>
      </w:tblGrid>
      <w:tr w:rsidR="006E09AC" w:rsidRPr="00D427CA" w14:paraId="3C28764E" w14:textId="77777777" w:rsidTr="00C04CD7">
        <w:trPr>
          <w:trHeight w:val="285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837B505" w14:textId="16B3A9D2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</w:t>
            </w:r>
            <w:r w:rsidR="00D04D53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.3. Доградња и реконструкција објекта Санда Марјановић – повећање просторног капацитета</w:t>
            </w:r>
          </w:p>
        </w:tc>
      </w:tr>
      <w:tr w:rsidR="006E09AC" w:rsidRPr="00D427CA" w14:paraId="3B48646F" w14:textId="77777777" w:rsidTr="00C04CD7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74F60FB" w14:textId="15EE07C6" w:rsidR="006E09AC" w:rsidRPr="00D427CA" w:rsidRDefault="00B56A9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6E09AC" w:rsidRPr="00D427CA" w14:paraId="709C18C1" w14:textId="77777777" w:rsidTr="00C04CD7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341DBDA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6E09AC" w:rsidRPr="00D427CA" w14:paraId="77AE6A47" w14:textId="77777777" w:rsidTr="00C04CD7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F6E86CC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E35FC21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816446C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94BB32F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825E4A4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60C16E39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6E09AC" w:rsidRPr="00D427CA" w14:paraId="1A79908F" w14:textId="77777777" w:rsidTr="00C04CD7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930235F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деце уписане у вртић – објекат Санда Марјановић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6C9DDD6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218 (2024.)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9502AFD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218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238E1A5B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155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D95E4DC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44AB801C" w14:textId="77777777" w:rsidR="006E09AC" w:rsidRPr="00D427CA" w:rsidRDefault="006E09AC" w:rsidP="006E09AC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11"/>
        <w:gridCol w:w="1798"/>
        <w:gridCol w:w="1514"/>
        <w:gridCol w:w="1419"/>
        <w:gridCol w:w="1609"/>
        <w:gridCol w:w="1514"/>
        <w:gridCol w:w="1608"/>
        <w:gridCol w:w="1419"/>
      </w:tblGrid>
      <w:tr w:rsidR="006E09AC" w:rsidRPr="00D427CA" w14:paraId="4DE22FC4" w14:textId="77777777" w:rsidTr="00C04CD7">
        <w:trPr>
          <w:trHeight w:val="330"/>
          <w:jc w:val="center"/>
        </w:trPr>
        <w:tc>
          <w:tcPr>
            <w:tcW w:w="2864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25E9AED" w14:textId="77777777" w:rsidR="006E09AC" w:rsidRPr="00D427CA" w:rsidRDefault="006E09AC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26A2708" w14:textId="77777777" w:rsidR="006E09AC" w:rsidRPr="00D427CA" w:rsidRDefault="006E09AC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D680279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A33BF02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12"/>
            </w:r>
          </w:p>
        </w:tc>
        <w:tc>
          <w:tcPr>
            <w:tcW w:w="153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E3386DF" w14:textId="77777777" w:rsidR="006E09AC" w:rsidRPr="00D427CA" w:rsidRDefault="006E09AC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69C9D600" w14:textId="77777777" w:rsidR="006E09AC" w:rsidRPr="00D427CA" w:rsidRDefault="006E09AC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7F23B8A7" w14:textId="77777777" w:rsidR="006E09AC" w:rsidRPr="00D427CA" w:rsidRDefault="006E09AC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186FEC23" w14:textId="77777777" w:rsidR="006E09AC" w:rsidRPr="00D427CA" w:rsidRDefault="006E09AC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18C2ABCC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F45639C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40B41D9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EE9E424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20"/>
        <w:gridCol w:w="1796"/>
        <w:gridCol w:w="1513"/>
        <w:gridCol w:w="1418"/>
        <w:gridCol w:w="1607"/>
        <w:gridCol w:w="1513"/>
        <w:gridCol w:w="1607"/>
        <w:gridCol w:w="1418"/>
      </w:tblGrid>
      <w:tr w:rsidR="006E09AC" w:rsidRPr="00D427CA" w14:paraId="76CD0013" w14:textId="77777777" w:rsidTr="00C04CD7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F4140" w14:textId="18BCC5BC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F672D2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.3.1. Пројектно техничка документација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264A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D069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F26E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05F32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3.000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D71C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90DC3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Недовољно средстава за реализацију/ повећана средства за 2026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BB58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6E09AC" w:rsidRPr="00D427CA" w14:paraId="16B24AAE" w14:textId="77777777" w:rsidTr="00C04CD7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8C254" w14:textId="55A4DFE5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9D19E4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.3.2. Извођење радова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3D9DE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IV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132E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EBD60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FAC4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34.000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2AD0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F3FE9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израђен пројекат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39905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6E09AC" w:rsidRPr="00D427CA" w14:paraId="59279682" w14:textId="77777777" w:rsidTr="00C04CD7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C456" w14:textId="56605B48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9D19E4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.3.3. Стручни надзор, безбедност на раду, технички пријем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3E9E3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IV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090B8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CA1DB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A458B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3.000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AD06C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A7A6E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израђен пројекат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9478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5CD68E3C" w14:textId="77777777" w:rsidR="00005E76" w:rsidRPr="00C04CD7" w:rsidRDefault="00005E76" w:rsidP="006E09AC">
      <w:pPr>
        <w:rPr>
          <w:rFonts w:ascii="Arial" w:hAnsi="Arial" w:cs="Arial"/>
          <w:b/>
          <w:bCs/>
          <w:sz w:val="18"/>
          <w:szCs w:val="18"/>
        </w:rPr>
      </w:pPr>
    </w:p>
    <w:p w14:paraId="6C89408D" w14:textId="77777777" w:rsidR="00005E76" w:rsidRPr="00D427CA" w:rsidRDefault="00005E76" w:rsidP="006E09AC">
      <w:pPr>
        <w:rPr>
          <w:rFonts w:ascii="Arial" w:hAnsi="Arial" w:cs="Arial"/>
          <w:b/>
          <w:bCs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901"/>
        <w:gridCol w:w="1922"/>
        <w:gridCol w:w="1751"/>
        <w:gridCol w:w="1752"/>
        <w:gridCol w:w="4566"/>
      </w:tblGrid>
      <w:tr w:rsidR="006E09AC" w:rsidRPr="00D427CA" w14:paraId="03F45B20" w14:textId="77777777" w:rsidTr="00C04CD7">
        <w:trPr>
          <w:trHeight w:val="285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3050DEF" w14:textId="6BE7A84F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</w:t>
            </w:r>
            <w:r w:rsidR="00280B87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.4. Доградња и реконструкција објекта Мандарина – повећање просторног капацитета</w:t>
            </w:r>
          </w:p>
        </w:tc>
      </w:tr>
      <w:tr w:rsidR="006E09AC" w:rsidRPr="00D427CA" w14:paraId="70C627D0" w14:textId="77777777" w:rsidTr="00C04CD7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058912C" w14:textId="6FB7C8CE" w:rsidR="006E09AC" w:rsidRPr="00D427CA" w:rsidRDefault="00B56A90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6E09AC" w:rsidRPr="00D427CA" w14:paraId="75932A91" w14:textId="77777777" w:rsidTr="00C04CD7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CF246CD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6E09AC" w:rsidRPr="00D427CA" w14:paraId="7CB48E73" w14:textId="77777777" w:rsidTr="00C04CD7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9D505DF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C4F05F7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EA4B949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064F65F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C4C4D9D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564A553B" w14:textId="77777777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6E09AC" w:rsidRPr="00D427CA" w14:paraId="582AC092" w14:textId="77777777" w:rsidTr="00C04CD7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35C9BFB3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деце уписане у вртић – објекат Мандарина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7CBFB7D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207 (2024.)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77BAC80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310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2E9565EB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146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3473C3C9" w14:textId="77777777" w:rsidR="006E09AC" w:rsidRPr="00D427CA" w:rsidRDefault="006E09AC" w:rsidP="00B822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02EB419D" w14:textId="77777777" w:rsidR="006E09AC" w:rsidRPr="00C04CD7" w:rsidRDefault="006E09AC" w:rsidP="006E09AC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11"/>
        <w:gridCol w:w="1798"/>
        <w:gridCol w:w="1514"/>
        <w:gridCol w:w="1419"/>
        <w:gridCol w:w="1609"/>
        <w:gridCol w:w="1514"/>
        <w:gridCol w:w="1608"/>
        <w:gridCol w:w="1419"/>
      </w:tblGrid>
      <w:tr w:rsidR="006E09AC" w:rsidRPr="00D427CA" w14:paraId="65789EC5" w14:textId="77777777" w:rsidTr="00C04CD7">
        <w:trPr>
          <w:trHeight w:val="330"/>
          <w:jc w:val="center"/>
        </w:trPr>
        <w:tc>
          <w:tcPr>
            <w:tcW w:w="2864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640C5E8" w14:textId="77777777" w:rsidR="006E09AC" w:rsidRPr="00D427CA" w:rsidRDefault="006E09AC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DF50CA8" w14:textId="77777777" w:rsidR="006E09AC" w:rsidRPr="00D427CA" w:rsidRDefault="006E09AC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CF35C6D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F2DA1CF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13"/>
            </w:r>
          </w:p>
        </w:tc>
        <w:tc>
          <w:tcPr>
            <w:tcW w:w="153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4A53E5F" w14:textId="77777777" w:rsidR="006E09AC" w:rsidRPr="00D427CA" w:rsidRDefault="006E09AC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52567084" w14:textId="77777777" w:rsidR="006E09AC" w:rsidRPr="00D427CA" w:rsidRDefault="006E09AC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59276606" w14:textId="77777777" w:rsidR="006E09AC" w:rsidRPr="00D427CA" w:rsidRDefault="006E09AC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5781C780" w14:textId="77777777" w:rsidR="006E09AC" w:rsidRPr="00D427CA" w:rsidRDefault="006E09AC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(у хиљадама</w:t>
            </w:r>
          </w:p>
          <w:p w14:paraId="28CF52BE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4A60350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Образложење напретка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FD9E80E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5A852AD" w14:textId="77777777" w:rsidR="006E09AC" w:rsidRPr="00D427CA" w:rsidRDefault="006E09AC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20"/>
        <w:gridCol w:w="1796"/>
        <w:gridCol w:w="1513"/>
        <w:gridCol w:w="1418"/>
        <w:gridCol w:w="1607"/>
        <w:gridCol w:w="1513"/>
        <w:gridCol w:w="1607"/>
        <w:gridCol w:w="1418"/>
      </w:tblGrid>
      <w:tr w:rsidR="006E09AC" w:rsidRPr="00D427CA" w14:paraId="17807B5D" w14:textId="77777777" w:rsidTr="007445B3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FE94B" w14:textId="3854B7B1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000406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.4.1. Извођење радова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5DA81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III 2025 – I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7528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767C2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44A6E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104.500 / 92.069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2657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C346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Динамика извођења радова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554E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6E09AC" w:rsidRPr="00D427CA" w14:paraId="0B5C110C" w14:textId="77777777" w:rsidTr="007445B3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95329" w14:textId="1C8FC4A9" w:rsidR="006E09AC" w:rsidRPr="00D427CA" w:rsidRDefault="006E09AC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000406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.4.2. Надзори, безбедност на раду и технички пријем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2475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III 2025 – I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B912B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CF16B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664B2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2.750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DCC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D2D9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Динамика извођења радова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8C5A" w14:textId="77777777" w:rsidR="006E09AC" w:rsidRPr="00D427CA" w:rsidRDefault="006E09AC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23436BEE" w14:textId="77777777" w:rsidR="006E09AC" w:rsidRPr="007445B3" w:rsidRDefault="006E09AC" w:rsidP="006E09AC">
      <w:pPr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4523"/>
        <w:gridCol w:w="1172"/>
        <w:gridCol w:w="1320"/>
        <w:gridCol w:w="1306"/>
        <w:gridCol w:w="5571"/>
      </w:tblGrid>
      <w:tr w:rsidR="008D0D9A" w:rsidRPr="00D427CA" w14:paraId="1FDB87C6" w14:textId="77777777" w:rsidTr="007445B3">
        <w:trPr>
          <w:trHeight w:val="512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37CBC89A" w14:textId="25A38CAA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Посебни циљ 1</w:t>
            </w:r>
            <w:r w:rsidR="00D635B7" w:rsidRPr="00D427C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/>
              </w:rPr>
              <w:t>: Потпуни обухват деце основним образовањем кроз побољшање услова боравка у школи</w:t>
            </w:r>
          </w:p>
        </w:tc>
      </w:tr>
      <w:tr w:rsidR="008D0D9A" w:rsidRPr="00D427CA" w14:paraId="7A689A9B" w14:textId="77777777" w:rsidTr="007445B3">
        <w:trPr>
          <w:trHeight w:val="362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175A3324" w14:textId="5D7E6A5F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Документ јавне политике</w:t>
            </w:r>
            <w:r w:rsidR="009C73C1" w:rsidRPr="00D4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 xml:space="preserve"> у</w:t>
            </w:r>
            <w:r w:rsidRPr="00D4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тврђен средњорочним планом</w:t>
            </w:r>
          </w:p>
        </w:tc>
      </w:tr>
      <w:tr w:rsidR="008D0D9A" w:rsidRPr="00D427CA" w14:paraId="12905C96" w14:textId="77777777" w:rsidTr="007445B3">
        <w:trPr>
          <w:trHeight w:val="418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1A0024CC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Носилац: Секретаријат за друштене делатности</w:t>
            </w:r>
          </w:p>
        </w:tc>
      </w:tr>
      <w:tr w:rsidR="008D0D9A" w:rsidRPr="00D427CA" w14:paraId="76E5955F" w14:textId="77777777" w:rsidTr="007445B3">
        <w:trPr>
          <w:trHeight w:val="897"/>
          <w:jc w:val="center"/>
        </w:trPr>
        <w:tc>
          <w:tcPr>
            <w:tcW w:w="1628" w:type="pct"/>
            <w:shd w:val="clear" w:color="auto" w:fill="D9D9D9" w:themeFill="background1" w:themeFillShade="D9"/>
            <w:vAlign w:val="center"/>
          </w:tcPr>
          <w:p w14:paraId="473C9BFE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14:paraId="7B392D45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Почетна вредност и година</w:t>
            </w:r>
          </w:p>
        </w:tc>
        <w:tc>
          <w:tcPr>
            <w:tcW w:w="475" w:type="pct"/>
            <w:shd w:val="clear" w:color="auto" w:fill="D9D9D9" w:themeFill="background1" w:themeFillShade="D9"/>
            <w:vAlign w:val="center"/>
          </w:tcPr>
          <w:p w14:paraId="5B8AB3A4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Циљана вредност у 2025.</w:t>
            </w:r>
          </w:p>
          <w:p w14:paraId="731A72EA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58B78121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2006" w:type="pct"/>
            <w:shd w:val="clear" w:color="auto" w:fill="D9D9D9" w:themeFill="background1" w:themeFillShade="D9"/>
            <w:vAlign w:val="center"/>
          </w:tcPr>
          <w:p w14:paraId="12E1AE3A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8D0D9A" w:rsidRPr="00D427CA" w14:paraId="34A975D8" w14:textId="77777777" w:rsidTr="007445B3">
        <w:trPr>
          <w:trHeight w:val="324"/>
          <w:jc w:val="center"/>
        </w:trPr>
        <w:tc>
          <w:tcPr>
            <w:tcW w:w="1628" w:type="pct"/>
            <w:vAlign w:val="center"/>
          </w:tcPr>
          <w:p w14:paraId="60A06774" w14:textId="77777777" w:rsidR="008D0D9A" w:rsidRPr="00D427CA" w:rsidRDefault="008D0D9A" w:rsidP="00EE25F3">
            <w:pPr>
              <w:pStyle w:val="ListParagraph"/>
              <w:numPr>
                <w:ilvl w:val="0"/>
                <w:numId w:val="9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Укупан број деце обухваћен основним образовањем</w:t>
            </w:r>
          </w:p>
        </w:tc>
        <w:tc>
          <w:tcPr>
            <w:tcW w:w="422" w:type="pct"/>
            <w:vAlign w:val="center"/>
          </w:tcPr>
          <w:p w14:paraId="04ADB66B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9.654 (2024)</w:t>
            </w:r>
          </w:p>
        </w:tc>
        <w:tc>
          <w:tcPr>
            <w:tcW w:w="475" w:type="pct"/>
            <w:vAlign w:val="center"/>
          </w:tcPr>
          <w:p w14:paraId="173BE238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9.759</w:t>
            </w:r>
          </w:p>
        </w:tc>
        <w:tc>
          <w:tcPr>
            <w:tcW w:w="470" w:type="pct"/>
            <w:vAlign w:val="center"/>
          </w:tcPr>
          <w:p w14:paraId="6F622C6C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9.851</w:t>
            </w:r>
          </w:p>
        </w:tc>
        <w:tc>
          <w:tcPr>
            <w:tcW w:w="2006" w:type="pct"/>
            <w:vMerge w:val="restart"/>
            <w:vAlign w:val="center"/>
          </w:tcPr>
          <w:p w14:paraId="244F2046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Карактеристично за ову област су честе флуктуације деце, с тога је отежано планирање.</w:t>
            </w:r>
          </w:p>
          <w:p w14:paraId="0A95ECC8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10C27999" w14:textId="77777777" w:rsidTr="007445B3">
        <w:trPr>
          <w:trHeight w:val="324"/>
          <w:jc w:val="center"/>
        </w:trPr>
        <w:tc>
          <w:tcPr>
            <w:tcW w:w="1628" w:type="pct"/>
            <w:vAlign w:val="center"/>
          </w:tcPr>
          <w:p w14:paraId="641ABA5B" w14:textId="77777777" w:rsidR="008D0D9A" w:rsidRPr="00D427CA" w:rsidRDefault="008D0D9A" w:rsidP="00EE25F3">
            <w:pPr>
              <w:pStyle w:val="ListParagraph"/>
              <w:numPr>
                <w:ilvl w:val="0"/>
                <w:numId w:val="9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Укупан број дечака обухваћен основним образовањем</w:t>
            </w:r>
          </w:p>
        </w:tc>
        <w:tc>
          <w:tcPr>
            <w:tcW w:w="422" w:type="pct"/>
            <w:vAlign w:val="center"/>
          </w:tcPr>
          <w:p w14:paraId="706C1B8F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5.006 (2024)</w:t>
            </w:r>
          </w:p>
        </w:tc>
        <w:tc>
          <w:tcPr>
            <w:tcW w:w="475" w:type="pct"/>
            <w:vAlign w:val="center"/>
          </w:tcPr>
          <w:p w14:paraId="7E6A295E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5.057</w:t>
            </w:r>
          </w:p>
        </w:tc>
        <w:tc>
          <w:tcPr>
            <w:tcW w:w="470" w:type="pct"/>
            <w:vAlign w:val="center"/>
          </w:tcPr>
          <w:p w14:paraId="49C1F50E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5.063</w:t>
            </w:r>
          </w:p>
        </w:tc>
        <w:tc>
          <w:tcPr>
            <w:tcW w:w="2006" w:type="pct"/>
            <w:vMerge/>
            <w:vAlign w:val="center"/>
          </w:tcPr>
          <w:p w14:paraId="30E3084F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11FC0DEF" w14:textId="77777777" w:rsidTr="007445B3">
        <w:trPr>
          <w:trHeight w:val="324"/>
          <w:jc w:val="center"/>
        </w:trPr>
        <w:tc>
          <w:tcPr>
            <w:tcW w:w="1628" w:type="pct"/>
            <w:vAlign w:val="center"/>
          </w:tcPr>
          <w:p w14:paraId="0FBF8D38" w14:textId="77777777" w:rsidR="008D0D9A" w:rsidRPr="00D427CA" w:rsidRDefault="008D0D9A" w:rsidP="00EE25F3">
            <w:pPr>
              <w:pStyle w:val="ListParagraph"/>
              <w:numPr>
                <w:ilvl w:val="0"/>
                <w:numId w:val="9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Укупан број девојчица обухваћен основним образовањем</w:t>
            </w:r>
          </w:p>
        </w:tc>
        <w:tc>
          <w:tcPr>
            <w:tcW w:w="422" w:type="pct"/>
            <w:vAlign w:val="center"/>
          </w:tcPr>
          <w:p w14:paraId="42995E62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4.648 (2024)</w:t>
            </w:r>
          </w:p>
        </w:tc>
        <w:tc>
          <w:tcPr>
            <w:tcW w:w="475" w:type="pct"/>
            <w:vAlign w:val="center"/>
          </w:tcPr>
          <w:p w14:paraId="10C6A28E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4.702</w:t>
            </w:r>
          </w:p>
        </w:tc>
        <w:tc>
          <w:tcPr>
            <w:tcW w:w="470" w:type="pct"/>
            <w:vAlign w:val="center"/>
          </w:tcPr>
          <w:p w14:paraId="2F56E9F8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4.788</w:t>
            </w:r>
          </w:p>
        </w:tc>
        <w:tc>
          <w:tcPr>
            <w:tcW w:w="2006" w:type="pct"/>
            <w:vMerge/>
            <w:vAlign w:val="center"/>
          </w:tcPr>
          <w:p w14:paraId="345A9467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7F856152" w14:textId="77777777" w:rsidR="008D0D9A" w:rsidRPr="007445B3" w:rsidRDefault="008D0D9A" w:rsidP="00EE25F3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901"/>
        <w:gridCol w:w="1922"/>
        <w:gridCol w:w="1751"/>
        <w:gridCol w:w="1752"/>
        <w:gridCol w:w="4566"/>
      </w:tblGrid>
      <w:tr w:rsidR="008D0D9A" w:rsidRPr="00D427CA" w14:paraId="2A706A67" w14:textId="77777777" w:rsidTr="007445B3">
        <w:trPr>
          <w:trHeight w:val="285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3562258" w14:textId="636F8892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</w:t>
            </w:r>
            <w:r w:rsidR="00D635B7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.1. Реконструкција и доградња објекта ОШ „Ђуро Салај“</w:t>
            </w:r>
          </w:p>
        </w:tc>
      </w:tr>
      <w:tr w:rsidR="008D0D9A" w:rsidRPr="00D427CA" w14:paraId="0C6823C8" w14:textId="77777777" w:rsidTr="007445B3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5AEC27E" w14:textId="17E4A0CC" w:rsidR="008D0D9A" w:rsidRPr="00D427CA" w:rsidRDefault="00B56A90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8D0D9A" w:rsidRPr="00D427CA" w14:paraId="0EE81C2B" w14:textId="77777777" w:rsidTr="007445B3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1231787D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8D0D9A" w:rsidRPr="00D427CA" w14:paraId="459D788F" w14:textId="77777777" w:rsidTr="007445B3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98D5F68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F92050E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FD8AFB1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6D90FB1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03BAC7B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2C54A07C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8D0D9A" w:rsidRPr="00D427CA" w14:paraId="32A2922B" w14:textId="77777777" w:rsidTr="007445B3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526D2AD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Стварање услова за интензивније бављење спортом кроз изградњу фискултурне сале</w:t>
            </w:r>
          </w:p>
        </w:tc>
        <w:tc>
          <w:tcPr>
            <w:tcW w:w="1818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D6D10AF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 m²  (2024.)</w:t>
            </w:r>
          </w:p>
        </w:tc>
        <w:tc>
          <w:tcPr>
            <w:tcW w:w="1656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C26019C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39189736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431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7F6DCEC7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01BD380C" w14:textId="77777777" w:rsidR="008D0D9A" w:rsidRPr="007445B3" w:rsidRDefault="008D0D9A" w:rsidP="008D0D9A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96"/>
        <w:gridCol w:w="1789"/>
        <w:gridCol w:w="1573"/>
        <w:gridCol w:w="1412"/>
        <w:gridCol w:w="1602"/>
        <w:gridCol w:w="1507"/>
        <w:gridCol w:w="1601"/>
        <w:gridCol w:w="1412"/>
      </w:tblGrid>
      <w:tr w:rsidR="008D0D9A" w:rsidRPr="00D427CA" w14:paraId="68C370CA" w14:textId="77777777" w:rsidTr="00C04548">
        <w:trPr>
          <w:trHeight w:val="330"/>
          <w:jc w:val="center"/>
        </w:trPr>
        <w:tc>
          <w:tcPr>
            <w:tcW w:w="2864" w:type="dxa"/>
            <w:tcBorders>
              <w:top w:val="double" w:sz="4" w:space="0" w:color="000000"/>
              <w:lef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31BCB8C" w14:textId="77777777" w:rsidR="008D0D9A" w:rsidRPr="00D427CA" w:rsidRDefault="008D0D9A" w:rsidP="00B822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C5C93A0" w14:textId="77777777" w:rsidR="008D0D9A" w:rsidRPr="00D427CA" w:rsidRDefault="008D0D9A" w:rsidP="00B822BC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0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69842D5" w14:textId="77777777" w:rsidR="008D0D9A" w:rsidRPr="00D427CA" w:rsidRDefault="008D0D9A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A48B9D4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14"/>
            </w:r>
          </w:p>
        </w:tc>
        <w:tc>
          <w:tcPr>
            <w:tcW w:w="153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30DA254" w14:textId="77777777" w:rsidR="008D0D9A" w:rsidRPr="00D427CA" w:rsidRDefault="008D0D9A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5D193FB7" w14:textId="77777777" w:rsidR="008D0D9A" w:rsidRPr="00D427CA" w:rsidRDefault="008D0D9A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2CAE2919" w14:textId="77777777" w:rsidR="008D0D9A" w:rsidRPr="00D427CA" w:rsidRDefault="008D0D9A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306B60DA" w14:textId="77777777" w:rsidR="008D0D9A" w:rsidRPr="00D427CA" w:rsidRDefault="008D0D9A" w:rsidP="00B822BC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(у хиљадама</w:t>
            </w:r>
          </w:p>
          <w:p w14:paraId="226F4A96" w14:textId="77777777" w:rsidR="008D0D9A" w:rsidRPr="00D427CA" w:rsidRDefault="008D0D9A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28D2998" w14:textId="77777777" w:rsidR="008D0D9A" w:rsidRPr="00D427CA" w:rsidRDefault="008D0D9A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Образложење напретка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C81828A" w14:textId="77777777" w:rsidR="008D0D9A" w:rsidRPr="00D427CA" w:rsidRDefault="008D0D9A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F79A533" w14:textId="77777777" w:rsidR="008D0D9A" w:rsidRPr="00D427CA" w:rsidRDefault="008D0D9A" w:rsidP="00B822B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20"/>
        <w:gridCol w:w="1796"/>
        <w:gridCol w:w="1513"/>
        <w:gridCol w:w="1418"/>
        <w:gridCol w:w="1607"/>
        <w:gridCol w:w="1513"/>
        <w:gridCol w:w="1607"/>
        <w:gridCol w:w="1418"/>
      </w:tblGrid>
      <w:tr w:rsidR="008D0D9A" w:rsidRPr="00D427CA" w14:paraId="037023C4" w14:textId="77777777" w:rsidTr="007445B3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D85D" w14:textId="00FD1C6E" w:rsidR="008D0D9A" w:rsidRPr="00D427CA" w:rsidRDefault="008D0D9A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D635B7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</w:t>
            </w:r>
            <w:r w:rsidR="00F34CF1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1.1. Радови на реконструкцији и доградњи школе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3F99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III 2025 – III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3CC4B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10887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EE1F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Буџет АПВ         296.053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0C42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EF029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Динамика извођења радова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00080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19B4F635" w14:textId="77777777" w:rsidTr="007445B3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8D3F3" w14:textId="532C9CF2" w:rsidR="008D0D9A" w:rsidRPr="00D427CA" w:rsidRDefault="008D0D9A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D635B7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.1.2. Комунални прикључци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7B82A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III 2025 – III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0784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A156A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461C5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3.000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78960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F44C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Динамика извођења радова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2124E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435C08E4" w14:textId="77777777" w:rsidTr="007445B3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607C0" w14:textId="675DD470" w:rsidR="008D0D9A" w:rsidRPr="00D427CA" w:rsidRDefault="008D0D9A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D635B7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.1.3. Надзори, безбедност на раду и технички пријем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428F1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III 2025 – III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3775F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75ED6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E2417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2.625 / 604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B5302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C4699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Динамика извођења радова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D3161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14799F28" w14:textId="77777777" w:rsidTr="007445B3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DE493" w14:textId="00AE5042" w:rsidR="008D0D9A" w:rsidRPr="00D427CA" w:rsidRDefault="008D0D9A" w:rsidP="00B822B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D635B7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.1.4. Израда елабората и енергетског пасоша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6BBC3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III 2025 – III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DF1F3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79D0B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07774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650 /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77CA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7337C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Динамика извођења радова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13E" w14:textId="77777777" w:rsidR="008D0D9A" w:rsidRPr="00D427CA" w:rsidRDefault="008D0D9A" w:rsidP="00B822B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272C7BF1" w14:textId="77777777" w:rsidR="006E09AC" w:rsidRPr="00D427CA" w:rsidRDefault="006E09AC" w:rsidP="006E09AC">
      <w:pPr>
        <w:rPr>
          <w:rFonts w:ascii="Arial" w:hAnsi="Arial" w:cs="Arial"/>
          <w:b/>
          <w:bCs/>
          <w:sz w:val="18"/>
          <w:szCs w:val="18"/>
          <w:lang w:val="sr-Cyrl-RS"/>
        </w:rPr>
      </w:pPr>
    </w:p>
    <w:tbl>
      <w:tblPr>
        <w:tblStyle w:val="TableGrid1"/>
        <w:tblW w:w="13647" w:type="dxa"/>
        <w:jc w:val="center"/>
        <w:tblLayout w:type="fixed"/>
        <w:tblLook w:val="04A0" w:firstRow="1" w:lastRow="0" w:firstColumn="1" w:lastColumn="0" w:noHBand="0" w:noVBand="1"/>
      </w:tblPr>
      <w:tblGrid>
        <w:gridCol w:w="3744"/>
        <w:gridCol w:w="1836"/>
        <w:gridCol w:w="1744"/>
        <w:gridCol w:w="1745"/>
        <w:gridCol w:w="4578"/>
      </w:tblGrid>
      <w:tr w:rsidR="007445B3" w:rsidRPr="00D427CA" w14:paraId="0947E8CB" w14:textId="77777777" w:rsidTr="007445B3">
        <w:trPr>
          <w:trHeight w:val="177"/>
          <w:jc w:val="center"/>
        </w:trPr>
        <w:tc>
          <w:tcPr>
            <w:tcW w:w="1364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51214CD2" w14:textId="35902B7D" w:rsidR="007445B3" w:rsidRPr="00CC22BA" w:rsidRDefault="007445B3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Посебан циљ 14. Повећање доступности права и услуга социјалне заштите сиромашних</w:t>
            </w:r>
          </w:p>
        </w:tc>
      </w:tr>
      <w:tr w:rsidR="007445B3" w:rsidRPr="00D427CA" w14:paraId="414F9078" w14:textId="77777777" w:rsidTr="007445B3">
        <w:trPr>
          <w:trHeight w:val="177"/>
          <w:jc w:val="center"/>
        </w:trPr>
        <w:tc>
          <w:tcPr>
            <w:tcW w:w="1364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26BA7C94" w14:textId="7ACE0C14" w:rsidR="007445B3" w:rsidRPr="00EF5267" w:rsidRDefault="00EF526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EF5267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7445B3" w:rsidRPr="00D427CA" w14:paraId="5751DD1C" w14:textId="77777777" w:rsidTr="007445B3">
        <w:trPr>
          <w:trHeight w:val="177"/>
          <w:jc w:val="center"/>
        </w:trPr>
        <w:tc>
          <w:tcPr>
            <w:tcW w:w="13647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24661181" w14:textId="77777777" w:rsidR="007445B3" w:rsidRPr="00CC22BA" w:rsidRDefault="007445B3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Носилац:</w:t>
            </w:r>
            <w:r w:rsidRPr="00CC22BA">
              <w:rPr>
                <w:rFonts w:ascii="Arial" w:eastAsia="Times New Roman" w:hAnsi="Arial" w:cs="Arial"/>
                <w:b/>
                <w:bCs/>
                <w:i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CC22B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</w:tr>
      <w:tr w:rsidR="007445B3" w:rsidRPr="00D427CA" w14:paraId="74ED1452" w14:textId="77777777" w:rsidTr="007445B3">
        <w:trPr>
          <w:trHeight w:val="561"/>
          <w:jc w:val="center"/>
        </w:trPr>
        <w:tc>
          <w:tcPr>
            <w:tcW w:w="374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A9C58E7" w14:textId="77777777" w:rsidR="007445B3" w:rsidRPr="00D427CA" w:rsidRDefault="007445B3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3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B0B9F09" w14:textId="05D48D64" w:rsidR="007445B3" w:rsidRPr="00D427CA" w:rsidRDefault="007445B3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Почетна вредност у 2024 години </w:t>
            </w:r>
          </w:p>
        </w:tc>
        <w:tc>
          <w:tcPr>
            <w:tcW w:w="174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7E105B1" w14:textId="6ACC34C8" w:rsidR="007445B3" w:rsidRPr="00D427CA" w:rsidRDefault="007445B3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1745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EA446F2" w14:textId="1EA77DEA" w:rsidR="007445B3" w:rsidRPr="00D427CA" w:rsidRDefault="007445B3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 години</w:t>
            </w:r>
          </w:p>
        </w:tc>
        <w:tc>
          <w:tcPr>
            <w:tcW w:w="4578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F427E1E" w14:textId="77777777" w:rsidR="007445B3" w:rsidRPr="00D427CA" w:rsidRDefault="007445B3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Напомена</w:t>
            </w:r>
          </w:p>
        </w:tc>
      </w:tr>
      <w:tr w:rsidR="007445B3" w:rsidRPr="00D427CA" w14:paraId="630EEE62" w14:textId="77777777" w:rsidTr="007445B3">
        <w:trPr>
          <w:trHeight w:val="248"/>
          <w:jc w:val="center"/>
        </w:trPr>
        <w:tc>
          <w:tcPr>
            <w:tcW w:w="374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6317C4F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Проценат корисника мера и услуга социјалне и дечје заштите који се финансирају из буџета Града</w:t>
            </w:r>
          </w:p>
        </w:tc>
        <w:tc>
          <w:tcPr>
            <w:tcW w:w="1836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37AB98A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74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62CD0FA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74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059EBC0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78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4B5F1ED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445B3" w:rsidRPr="00D427CA" w14:paraId="639580C9" w14:textId="77777777" w:rsidTr="007445B3">
        <w:trPr>
          <w:trHeight w:val="248"/>
          <w:jc w:val="center"/>
        </w:trPr>
        <w:tc>
          <w:tcPr>
            <w:tcW w:w="3744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EDC04E9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Проценат грађана који добијају новчане накнаде и помоћ у натури у складу са одлуком о социјалној заштити у односу на укупан број грађана</w:t>
            </w:r>
          </w:p>
        </w:tc>
        <w:tc>
          <w:tcPr>
            <w:tcW w:w="183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9B53A48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744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889BB9D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745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6EF5F9D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78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833BAE4" w14:textId="77777777" w:rsidR="007445B3" w:rsidRPr="00D427CA" w:rsidRDefault="007445B3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44FD60C2" w14:textId="77777777" w:rsidR="008D0D9A" w:rsidRPr="00E520E7" w:rsidRDefault="008D0D9A" w:rsidP="006E09AC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1"/>
        <w:tblW w:w="13644" w:type="dxa"/>
        <w:jc w:val="center"/>
        <w:tblLayout w:type="fixed"/>
        <w:tblLook w:val="04A0" w:firstRow="1" w:lastRow="0" w:firstColumn="1" w:lastColumn="0" w:noHBand="0" w:noVBand="1"/>
      </w:tblPr>
      <w:tblGrid>
        <w:gridCol w:w="1837"/>
        <w:gridCol w:w="1745"/>
        <w:gridCol w:w="1746"/>
        <w:gridCol w:w="4192"/>
        <w:gridCol w:w="4073"/>
        <w:gridCol w:w="51"/>
      </w:tblGrid>
      <w:tr w:rsidR="00E520E7" w:rsidRPr="00D427CA" w14:paraId="40805581" w14:textId="77777777" w:rsidTr="00E520E7">
        <w:trPr>
          <w:trHeight w:val="244"/>
          <w:jc w:val="center"/>
        </w:trPr>
        <w:tc>
          <w:tcPr>
            <w:tcW w:w="13644" w:type="dxa"/>
            <w:gridSpan w:val="6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15B449CF" w14:textId="006A160E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Мера : 14.1.Обезбеђивање услуге смештаја – породични и домски смештај, прихватилишта и друге врсте смештаја</w:t>
            </w:r>
          </w:p>
        </w:tc>
      </w:tr>
      <w:tr w:rsidR="00E520E7" w:rsidRPr="00D427CA" w14:paraId="53403875" w14:textId="77777777" w:rsidTr="00E520E7">
        <w:trPr>
          <w:trHeight w:val="244"/>
          <w:jc w:val="center"/>
        </w:trPr>
        <w:tc>
          <w:tcPr>
            <w:tcW w:w="13644" w:type="dxa"/>
            <w:gridSpan w:val="6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8983BF1" w14:textId="4F7A102F" w:rsidR="00E520E7" w:rsidRPr="00D427CA" w:rsidRDefault="00EF526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E520E7" w:rsidRPr="00D427CA" w14:paraId="751D4F41" w14:textId="77777777" w:rsidTr="00E520E7">
        <w:trPr>
          <w:trHeight w:val="244"/>
          <w:jc w:val="center"/>
        </w:trPr>
        <w:tc>
          <w:tcPr>
            <w:tcW w:w="13644" w:type="dxa"/>
            <w:gridSpan w:val="6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8FD366B" w14:textId="77777777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Носилац:</w:t>
            </w:r>
            <w:r w:rsidRPr="00D427CA">
              <w:rPr>
                <w:rFonts w:ascii="Arial" w:eastAsia="Times New Roman" w:hAnsi="Arial" w:cs="Arial"/>
                <w:i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iCs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</w:tr>
      <w:tr w:rsidR="00DF3D85" w:rsidRPr="00D427CA" w14:paraId="60420C15" w14:textId="77777777" w:rsidTr="0085105E">
        <w:trPr>
          <w:gridAfter w:val="1"/>
          <w:wAfter w:w="51" w:type="dxa"/>
          <w:trHeight w:val="561"/>
          <w:jc w:val="center"/>
        </w:trPr>
        <w:tc>
          <w:tcPr>
            <w:tcW w:w="183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A45FA15" w14:textId="1E739F86" w:rsidR="00DF3D85" w:rsidRPr="00DF3D85" w:rsidRDefault="00DF3D85" w:rsidP="00DF3D8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45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997E912" w14:textId="0C695E04" w:rsidR="00DF3D85" w:rsidRPr="00D427CA" w:rsidRDefault="00DF3D85" w:rsidP="00DF3D8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Почетна вредност у 2024 години </w:t>
            </w:r>
          </w:p>
        </w:tc>
        <w:tc>
          <w:tcPr>
            <w:tcW w:w="174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3D53CFD" w14:textId="41487F5E" w:rsidR="00DF3D85" w:rsidRPr="00D427CA" w:rsidRDefault="00DF3D85" w:rsidP="00DF3D8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419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EAE0C17" w14:textId="154B10AB" w:rsidR="00DF3D85" w:rsidRPr="00D427CA" w:rsidRDefault="00DF3D85" w:rsidP="00DF3D8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 години</w:t>
            </w:r>
          </w:p>
        </w:tc>
        <w:tc>
          <w:tcPr>
            <w:tcW w:w="4073" w:type="dxa"/>
            <w:tcBorders>
              <w:top w:val="doub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CB2996" w14:textId="77777777" w:rsidR="00DF3D85" w:rsidRPr="00D427CA" w:rsidRDefault="00DF3D85" w:rsidP="00DF3D8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Напомена</w:t>
            </w:r>
          </w:p>
          <w:p w14:paraId="161289ED" w14:textId="77777777" w:rsidR="00DF3D85" w:rsidRPr="00D427CA" w:rsidRDefault="00DF3D85" w:rsidP="00DF3D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DF3D85" w:rsidRPr="00D427CA" w14:paraId="242FE1D6" w14:textId="77777777" w:rsidTr="0085105E">
        <w:trPr>
          <w:gridAfter w:val="1"/>
          <w:wAfter w:w="51" w:type="dxa"/>
          <w:trHeight w:val="248"/>
          <w:jc w:val="center"/>
        </w:trPr>
        <w:tc>
          <w:tcPr>
            <w:tcW w:w="1837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CB902A9" w14:textId="74DDC643" w:rsidR="00DF3D85" w:rsidRPr="00D427CA" w:rsidRDefault="00DF3D85" w:rsidP="00DF3D85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F3D85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корисника услуге смештаја</w:t>
            </w:r>
          </w:p>
        </w:tc>
        <w:tc>
          <w:tcPr>
            <w:tcW w:w="1745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0A7DC73" w14:textId="3C076BE9" w:rsidR="00DF3D85" w:rsidRPr="00D427CA" w:rsidRDefault="00DF3D85" w:rsidP="00DF3D85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35</w:t>
            </w:r>
          </w:p>
        </w:tc>
        <w:tc>
          <w:tcPr>
            <w:tcW w:w="174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2C0CD17" w14:textId="03C38C69" w:rsidR="00DF3D85" w:rsidRPr="00D427CA" w:rsidRDefault="00DF3D85" w:rsidP="00DF3D85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43</w:t>
            </w:r>
          </w:p>
        </w:tc>
        <w:tc>
          <w:tcPr>
            <w:tcW w:w="419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988D6BA" w14:textId="7FEE458C" w:rsidR="00DF3D85" w:rsidRPr="00D427CA" w:rsidRDefault="00DF3D85" w:rsidP="00DF3D85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21</w:t>
            </w:r>
          </w:p>
        </w:tc>
        <w:tc>
          <w:tcPr>
            <w:tcW w:w="4073" w:type="dxa"/>
            <w:tcBorders>
              <w:top w:val="doub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A28E0A" w14:textId="72EF0EE8" w:rsidR="00DF3D85" w:rsidRPr="00D427CA" w:rsidRDefault="00DF3D85" w:rsidP="00DF3D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Постојала је потреба за мањим бројем смештаја деце у Прихватну станицу и жена и деце жртава насиља у породици у Сигурну кућу.</w:t>
            </w:r>
          </w:p>
        </w:tc>
      </w:tr>
    </w:tbl>
    <w:p w14:paraId="457B9FC7" w14:textId="77777777" w:rsidR="006E09AC" w:rsidRPr="00E520E7" w:rsidRDefault="006E09A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88"/>
        <w:gridCol w:w="1874"/>
        <w:gridCol w:w="1569"/>
        <w:gridCol w:w="1472"/>
        <w:gridCol w:w="1666"/>
        <w:gridCol w:w="1569"/>
        <w:gridCol w:w="1472"/>
        <w:gridCol w:w="1182"/>
      </w:tblGrid>
      <w:tr w:rsidR="006E09AC" w:rsidRPr="00D427CA" w14:paraId="51062419" w14:textId="77777777" w:rsidTr="00E520E7">
        <w:trPr>
          <w:trHeight w:val="330"/>
          <w:jc w:val="center"/>
        </w:trPr>
        <w:tc>
          <w:tcPr>
            <w:tcW w:w="2928" w:type="dxa"/>
            <w:tcBorders>
              <w:top w:val="double" w:sz="4" w:space="0" w:color="000000"/>
              <w:left w:val="double" w:sz="4" w:space="0" w:color="000000"/>
            </w:tcBorders>
            <w:shd w:val="clear" w:color="auto" w:fill="D9D9D9" w:themeFill="background1" w:themeFillShade="D9"/>
          </w:tcPr>
          <w:p w14:paraId="32AD6C10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Активност</w:t>
            </w:r>
          </w:p>
        </w:tc>
        <w:tc>
          <w:tcPr>
            <w:tcW w:w="1777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42176253" w14:textId="77777777" w:rsidR="006E09AC" w:rsidRPr="00D427CA" w:rsidRDefault="006E09AC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87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1623F30E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95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7C301EF3" w14:textId="77777777" w:rsidR="006E09AC" w:rsidRPr="00D427CA" w:rsidRDefault="006E09AC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sz w:val="18"/>
                <w:szCs w:val="18"/>
                <w:lang w:val="sr-Cyrl-RS"/>
              </w:rPr>
              <w:footnoteReference w:id="15"/>
            </w:r>
          </w:p>
        </w:tc>
        <w:tc>
          <w:tcPr>
            <w:tcW w:w="1579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5D203953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38441878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276B7BFA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617FEB21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036C2B81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487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67CDB785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395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5A066A57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120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432A8391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6E09AC" w:rsidRPr="00D427CA" w14:paraId="65CD615F" w14:textId="77777777" w:rsidTr="00E520E7">
        <w:trPr>
          <w:trHeight w:val="150"/>
          <w:jc w:val="center"/>
        </w:trPr>
        <w:tc>
          <w:tcPr>
            <w:tcW w:w="2928" w:type="dxa"/>
            <w:vMerge w:val="restart"/>
            <w:tcBorders>
              <w:left w:val="double" w:sz="4" w:space="0" w:color="000000"/>
            </w:tcBorders>
          </w:tcPr>
          <w:p w14:paraId="73A3A56D" w14:textId="5AFEC492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B915D1" w:rsidRPr="00D427CA"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.1.1.Смештај корисника</w:t>
            </w:r>
          </w:p>
        </w:tc>
        <w:tc>
          <w:tcPr>
            <w:tcW w:w="1777" w:type="dxa"/>
            <w:vMerge w:val="restart"/>
          </w:tcPr>
          <w:p w14:paraId="680E3856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2025</w:t>
            </w:r>
          </w:p>
        </w:tc>
        <w:tc>
          <w:tcPr>
            <w:tcW w:w="1487" w:type="dxa"/>
            <w:vMerge w:val="restart"/>
          </w:tcPr>
          <w:p w14:paraId="04943142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  <w:tc>
          <w:tcPr>
            <w:tcW w:w="1395" w:type="dxa"/>
          </w:tcPr>
          <w:p w14:paraId="443267AD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79" w:type="dxa"/>
          </w:tcPr>
          <w:p w14:paraId="5CC02240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33.800</w:t>
            </w:r>
          </w:p>
        </w:tc>
        <w:tc>
          <w:tcPr>
            <w:tcW w:w="1487" w:type="dxa"/>
          </w:tcPr>
          <w:p w14:paraId="51EED940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95" w:type="dxa"/>
          </w:tcPr>
          <w:p w14:paraId="53114A95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120" w:type="dxa"/>
          </w:tcPr>
          <w:p w14:paraId="59672A44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6E09AC" w:rsidRPr="00D427CA" w14:paraId="5EB848B6" w14:textId="77777777" w:rsidTr="00E520E7">
        <w:trPr>
          <w:trHeight w:val="150"/>
          <w:jc w:val="center"/>
        </w:trPr>
        <w:tc>
          <w:tcPr>
            <w:tcW w:w="2928" w:type="dxa"/>
            <w:vMerge/>
            <w:tcBorders>
              <w:left w:val="double" w:sz="4" w:space="0" w:color="000000"/>
            </w:tcBorders>
          </w:tcPr>
          <w:p w14:paraId="131D5E38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77" w:type="dxa"/>
            <w:vMerge/>
          </w:tcPr>
          <w:p w14:paraId="68B4429D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Merge/>
          </w:tcPr>
          <w:p w14:paraId="666C6AAF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95" w:type="dxa"/>
          </w:tcPr>
          <w:p w14:paraId="684599C2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79" w:type="dxa"/>
          </w:tcPr>
          <w:p w14:paraId="51288DAE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</w:tcPr>
          <w:p w14:paraId="1BD01CC3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95" w:type="dxa"/>
          </w:tcPr>
          <w:p w14:paraId="19EC226F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120" w:type="dxa"/>
          </w:tcPr>
          <w:p w14:paraId="12F1BBA4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19D88635" w14:textId="77777777" w:rsidR="008D0D9A" w:rsidRPr="00E520E7" w:rsidRDefault="008D0D9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1"/>
        <w:tblW w:w="13640" w:type="dxa"/>
        <w:jc w:val="center"/>
        <w:tblLayout w:type="fixed"/>
        <w:tblLook w:val="04A0" w:firstRow="1" w:lastRow="0" w:firstColumn="1" w:lastColumn="0" w:noHBand="0" w:noVBand="1"/>
      </w:tblPr>
      <w:tblGrid>
        <w:gridCol w:w="251"/>
        <w:gridCol w:w="3760"/>
        <w:gridCol w:w="1858"/>
        <w:gridCol w:w="1765"/>
        <w:gridCol w:w="1766"/>
        <w:gridCol w:w="4196"/>
        <w:gridCol w:w="44"/>
      </w:tblGrid>
      <w:tr w:rsidR="00E520E7" w:rsidRPr="00D427CA" w14:paraId="1DA98D03" w14:textId="77777777" w:rsidTr="00C04548">
        <w:trPr>
          <w:gridAfter w:val="1"/>
          <w:wAfter w:w="44" w:type="dxa"/>
          <w:trHeight w:val="244"/>
          <w:jc w:val="center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52A5" w14:textId="77777777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345" w:type="dxa"/>
            <w:gridSpan w:val="5"/>
            <w:tcBorders>
              <w:top w:val="double" w:sz="4" w:space="0" w:color="000000"/>
              <w:left w:val="single" w:sz="4" w:space="0" w:color="auto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4C53C5E" w14:textId="1E1EA31E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Мера : 14.2. </w:t>
            </w:r>
            <w:r w:rsidRPr="00D427CA">
              <w:rPr>
                <w:rFonts w:ascii="Arial" w:eastAsia="Times New Roman" w:hAnsi="Arial" w:cs="Arial"/>
                <w:iCs/>
                <w:sz w:val="18"/>
                <w:szCs w:val="18"/>
                <w:lang w:val="sr-Cyrl-RS"/>
              </w:rPr>
              <w:t>Подршка реализацији програма Црвеног крста</w:t>
            </w:r>
          </w:p>
        </w:tc>
      </w:tr>
      <w:tr w:rsidR="00E520E7" w:rsidRPr="00D427CA" w14:paraId="3EFA2068" w14:textId="77777777" w:rsidTr="00C04548">
        <w:trPr>
          <w:gridAfter w:val="1"/>
          <w:wAfter w:w="44" w:type="dxa"/>
          <w:trHeight w:val="244"/>
          <w:jc w:val="center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5BAC" w14:textId="77777777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345" w:type="dxa"/>
            <w:gridSpan w:val="5"/>
            <w:tcBorders>
              <w:top w:val="double" w:sz="4" w:space="0" w:color="000000"/>
              <w:left w:val="single" w:sz="4" w:space="0" w:color="auto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C309613" w14:textId="5A52A1E5" w:rsidR="00E520E7" w:rsidRPr="00D427CA" w:rsidRDefault="00EF526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E520E7" w:rsidRPr="00D427CA" w14:paraId="4CC2531C" w14:textId="77777777" w:rsidTr="00C04548">
        <w:trPr>
          <w:gridAfter w:val="1"/>
          <w:wAfter w:w="44" w:type="dxa"/>
          <w:trHeight w:val="244"/>
          <w:jc w:val="center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16E4" w14:textId="77777777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345" w:type="dxa"/>
            <w:gridSpan w:val="5"/>
            <w:tcBorders>
              <w:top w:val="double" w:sz="4" w:space="0" w:color="000000"/>
              <w:left w:val="single" w:sz="4" w:space="0" w:color="auto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A0CEBE4" w14:textId="77777777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Носилац: </w:t>
            </w:r>
            <w:r w:rsidRPr="00D427CA">
              <w:rPr>
                <w:rFonts w:ascii="Arial" w:eastAsia="Times New Roman" w:hAnsi="Arial" w:cs="Arial"/>
                <w:iCs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</w:tr>
      <w:tr w:rsidR="00E520E7" w:rsidRPr="00D427CA" w14:paraId="0BA459A7" w14:textId="77777777" w:rsidTr="00E520E7">
        <w:trPr>
          <w:trHeight w:val="561"/>
          <w:jc w:val="center"/>
        </w:trPr>
        <w:tc>
          <w:tcPr>
            <w:tcW w:w="4011" w:type="dxa"/>
            <w:gridSpan w:val="2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5FB255F" w14:textId="77777777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5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ED5A34D" w14:textId="4A177CAF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Почетна вредност 2024 години </w:t>
            </w:r>
          </w:p>
        </w:tc>
        <w:tc>
          <w:tcPr>
            <w:tcW w:w="1765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4E68922" w14:textId="55DC15DB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176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B278DC2" w14:textId="1F1694C4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 години</w:t>
            </w:r>
          </w:p>
        </w:tc>
        <w:tc>
          <w:tcPr>
            <w:tcW w:w="4240" w:type="dxa"/>
            <w:gridSpan w:val="2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7760BFD" w14:textId="77777777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Напомена</w:t>
            </w:r>
          </w:p>
          <w:p w14:paraId="66B6D1CF" w14:textId="77777777" w:rsidR="00E520E7" w:rsidRPr="00D427CA" w:rsidRDefault="00E520E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E520E7" w:rsidRPr="00D427CA" w14:paraId="321D5F31" w14:textId="77777777" w:rsidTr="00E520E7">
        <w:trPr>
          <w:trHeight w:val="248"/>
          <w:jc w:val="center"/>
        </w:trPr>
        <w:tc>
          <w:tcPr>
            <w:tcW w:w="4011" w:type="dxa"/>
            <w:gridSpan w:val="2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B10021B" w14:textId="77777777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корисника народне кухиње</w:t>
            </w:r>
          </w:p>
        </w:tc>
        <w:tc>
          <w:tcPr>
            <w:tcW w:w="1858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02DA69D" w14:textId="5A7988C9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1.200</w:t>
            </w:r>
          </w:p>
        </w:tc>
        <w:tc>
          <w:tcPr>
            <w:tcW w:w="17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25DC8F4" w14:textId="03817D8F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1.200</w:t>
            </w:r>
          </w:p>
        </w:tc>
        <w:tc>
          <w:tcPr>
            <w:tcW w:w="1766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2F2EC1F" w14:textId="19BA9811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1.200</w:t>
            </w:r>
          </w:p>
        </w:tc>
        <w:tc>
          <w:tcPr>
            <w:tcW w:w="4240" w:type="dxa"/>
            <w:gridSpan w:val="2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3C590C92" w14:textId="77777777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E520E7" w:rsidRPr="00D427CA" w14:paraId="5002FC89" w14:textId="77777777" w:rsidTr="00E520E7">
        <w:trPr>
          <w:trHeight w:val="248"/>
          <w:jc w:val="center"/>
        </w:trPr>
        <w:tc>
          <w:tcPr>
            <w:tcW w:w="4011" w:type="dxa"/>
            <w:gridSpan w:val="2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BD99D7D" w14:textId="77777777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лица на смештају у прихватилишту за бескучнике</w:t>
            </w:r>
          </w:p>
        </w:tc>
        <w:tc>
          <w:tcPr>
            <w:tcW w:w="185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67B9136" w14:textId="77777777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1765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D7EA56C" w14:textId="77777777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176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5E9D1426" w14:textId="77777777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4240" w:type="dxa"/>
            <w:gridSpan w:val="2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B1ACF92" w14:textId="77777777" w:rsidR="00E520E7" w:rsidRPr="00D427CA" w:rsidRDefault="00E520E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73426008" w14:textId="77777777" w:rsidR="006E09AC" w:rsidRPr="00E520E7" w:rsidRDefault="006E09A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012"/>
        <w:gridCol w:w="1828"/>
        <w:gridCol w:w="1530"/>
        <w:gridCol w:w="1435"/>
        <w:gridCol w:w="1625"/>
        <w:gridCol w:w="1530"/>
        <w:gridCol w:w="1435"/>
        <w:gridCol w:w="1497"/>
      </w:tblGrid>
      <w:tr w:rsidR="006E09AC" w:rsidRPr="00D427CA" w14:paraId="4B8DEDDC" w14:textId="77777777" w:rsidTr="00E520E7">
        <w:trPr>
          <w:trHeight w:val="330"/>
          <w:jc w:val="center"/>
        </w:trPr>
        <w:tc>
          <w:tcPr>
            <w:tcW w:w="2947" w:type="dxa"/>
            <w:tcBorders>
              <w:top w:val="double" w:sz="4" w:space="0" w:color="000000"/>
              <w:lef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46B19DA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8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BCB9F48" w14:textId="77777777" w:rsidR="006E09AC" w:rsidRPr="00D427CA" w:rsidRDefault="006E09AC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9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DAA53E4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40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A611749" w14:textId="77777777" w:rsidR="006E09AC" w:rsidRPr="00D427CA" w:rsidRDefault="006E09AC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sz w:val="18"/>
                <w:szCs w:val="18"/>
                <w:lang w:val="sr-Cyrl-RS"/>
              </w:rPr>
              <w:footnoteReference w:id="16"/>
            </w:r>
          </w:p>
        </w:tc>
        <w:tc>
          <w:tcPr>
            <w:tcW w:w="15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9C733F9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3A2192E0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350C76CA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3A35EDF0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41F5DFC3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49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09611F0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0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83ACC59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465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2BE59F6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6E09AC" w:rsidRPr="00D427CA" w14:paraId="2A064604" w14:textId="77777777" w:rsidTr="00E520E7">
        <w:trPr>
          <w:trHeight w:val="150"/>
          <w:jc w:val="center"/>
        </w:trPr>
        <w:tc>
          <w:tcPr>
            <w:tcW w:w="2947" w:type="dxa"/>
            <w:vMerge w:val="restart"/>
            <w:tcBorders>
              <w:left w:val="double" w:sz="4" w:space="0" w:color="000000"/>
            </w:tcBorders>
            <w:vAlign w:val="center"/>
          </w:tcPr>
          <w:p w14:paraId="1EEAF34E" w14:textId="3822AD0B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ED7D2A" w:rsidRPr="00D427CA"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  <w:r w:rsidR="00B6016A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2.1</w:t>
            </w:r>
            <w:r w:rsidR="00F34CF1" w:rsidRPr="00D427CA"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Обезбеђивање куваних оброка у оквиру народне кухиње</w:t>
            </w:r>
          </w:p>
        </w:tc>
        <w:tc>
          <w:tcPr>
            <w:tcW w:w="1789" w:type="dxa"/>
            <w:vMerge w:val="restart"/>
            <w:vAlign w:val="center"/>
          </w:tcPr>
          <w:p w14:paraId="3684BDC5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2025</w:t>
            </w:r>
          </w:p>
        </w:tc>
        <w:tc>
          <w:tcPr>
            <w:tcW w:w="1497" w:type="dxa"/>
            <w:vMerge w:val="restart"/>
            <w:vAlign w:val="center"/>
          </w:tcPr>
          <w:p w14:paraId="1D70FE84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i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  <w:tc>
          <w:tcPr>
            <w:tcW w:w="1404" w:type="dxa"/>
            <w:vAlign w:val="center"/>
          </w:tcPr>
          <w:p w14:paraId="12E0E087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590" w:type="dxa"/>
            <w:vAlign w:val="center"/>
          </w:tcPr>
          <w:p w14:paraId="581254F6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31.645</w:t>
            </w:r>
          </w:p>
        </w:tc>
        <w:tc>
          <w:tcPr>
            <w:tcW w:w="1497" w:type="dxa"/>
            <w:vAlign w:val="center"/>
          </w:tcPr>
          <w:p w14:paraId="52524ADE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3A0EF6E6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65" w:type="dxa"/>
            <w:vAlign w:val="center"/>
          </w:tcPr>
          <w:p w14:paraId="6B229DA2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6E09AC" w:rsidRPr="00D427CA" w14:paraId="6E206D7C" w14:textId="77777777" w:rsidTr="00E520E7">
        <w:trPr>
          <w:trHeight w:val="150"/>
          <w:jc w:val="center"/>
        </w:trPr>
        <w:tc>
          <w:tcPr>
            <w:tcW w:w="2947" w:type="dxa"/>
            <w:vMerge/>
            <w:tcBorders>
              <w:left w:val="double" w:sz="4" w:space="0" w:color="000000"/>
            </w:tcBorders>
            <w:vAlign w:val="center"/>
          </w:tcPr>
          <w:p w14:paraId="4DB8CC29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89" w:type="dxa"/>
            <w:vMerge/>
            <w:vAlign w:val="center"/>
          </w:tcPr>
          <w:p w14:paraId="457D3063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97" w:type="dxa"/>
            <w:vMerge/>
            <w:vAlign w:val="center"/>
          </w:tcPr>
          <w:p w14:paraId="6EB62A97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5D8CE0E2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90" w:type="dxa"/>
            <w:vAlign w:val="center"/>
          </w:tcPr>
          <w:p w14:paraId="009C2C07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97" w:type="dxa"/>
            <w:vAlign w:val="center"/>
          </w:tcPr>
          <w:p w14:paraId="0251A791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119620CC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65" w:type="dxa"/>
            <w:vAlign w:val="center"/>
          </w:tcPr>
          <w:p w14:paraId="4774FD26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6E09AC" w:rsidRPr="00D427CA" w14:paraId="4377C719" w14:textId="77777777" w:rsidTr="00E520E7">
        <w:trPr>
          <w:trHeight w:val="150"/>
          <w:jc w:val="center"/>
        </w:trPr>
        <w:tc>
          <w:tcPr>
            <w:tcW w:w="2947" w:type="dxa"/>
            <w:tcBorders>
              <w:left w:val="double" w:sz="4" w:space="0" w:color="000000"/>
            </w:tcBorders>
            <w:vAlign w:val="center"/>
          </w:tcPr>
          <w:p w14:paraId="6D152BED" w14:textId="547A8FB8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ED7D2A" w:rsidRPr="00D427CA"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.2.2 Обезбеђивање смештаја за бескућнике</w:t>
            </w:r>
          </w:p>
        </w:tc>
        <w:tc>
          <w:tcPr>
            <w:tcW w:w="1789" w:type="dxa"/>
            <w:vAlign w:val="center"/>
          </w:tcPr>
          <w:p w14:paraId="604302EE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2025</w:t>
            </w:r>
          </w:p>
        </w:tc>
        <w:tc>
          <w:tcPr>
            <w:tcW w:w="1497" w:type="dxa"/>
            <w:vAlign w:val="center"/>
          </w:tcPr>
          <w:p w14:paraId="05D44A98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i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  <w:tc>
          <w:tcPr>
            <w:tcW w:w="1404" w:type="dxa"/>
            <w:vAlign w:val="center"/>
          </w:tcPr>
          <w:p w14:paraId="3C3E4C70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90" w:type="dxa"/>
            <w:vAlign w:val="center"/>
          </w:tcPr>
          <w:p w14:paraId="3D072666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500</w:t>
            </w:r>
          </w:p>
        </w:tc>
        <w:tc>
          <w:tcPr>
            <w:tcW w:w="1497" w:type="dxa"/>
            <w:vAlign w:val="center"/>
          </w:tcPr>
          <w:p w14:paraId="5658FC5B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2ED61F14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65" w:type="dxa"/>
            <w:vAlign w:val="center"/>
          </w:tcPr>
          <w:p w14:paraId="67730AF2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4045D409" w14:textId="77777777" w:rsidR="008D0D9A" w:rsidRPr="00E520E7" w:rsidRDefault="008D0D9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55"/>
        <w:gridCol w:w="3829"/>
        <w:gridCol w:w="1892"/>
        <w:gridCol w:w="1798"/>
        <w:gridCol w:w="1799"/>
        <w:gridCol w:w="4319"/>
      </w:tblGrid>
      <w:tr w:rsidR="00767057" w:rsidRPr="00D427CA" w14:paraId="5D70F46D" w14:textId="77777777" w:rsidTr="00C04548">
        <w:trPr>
          <w:trHeight w:val="244"/>
          <w:jc w:val="center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21B2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637" w:type="dxa"/>
            <w:gridSpan w:val="5"/>
            <w:tcBorders>
              <w:top w:val="double" w:sz="4" w:space="0" w:color="000000"/>
              <w:left w:val="single" w:sz="4" w:space="0" w:color="auto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109C763E" w14:textId="78D3F7F1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Мера : 14.3. </w:t>
            </w:r>
            <w:r w:rsidRPr="00D427CA">
              <w:rPr>
                <w:rFonts w:ascii="Arial" w:eastAsia="Times New Roman" w:hAnsi="Arial" w:cs="Arial"/>
                <w:iCs/>
                <w:sz w:val="18"/>
                <w:szCs w:val="18"/>
                <w:lang w:val="sr-Cyrl-RS"/>
              </w:rPr>
              <w:t>Помоћ у натури за социјално угрожено становништво</w:t>
            </w:r>
          </w:p>
        </w:tc>
      </w:tr>
      <w:tr w:rsidR="00767057" w:rsidRPr="00D427CA" w14:paraId="5C6FA9B3" w14:textId="77777777" w:rsidTr="00C04548">
        <w:trPr>
          <w:trHeight w:val="244"/>
          <w:jc w:val="center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D383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637" w:type="dxa"/>
            <w:gridSpan w:val="5"/>
            <w:tcBorders>
              <w:top w:val="double" w:sz="4" w:space="0" w:color="000000"/>
              <w:left w:val="single" w:sz="4" w:space="0" w:color="auto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1788213C" w14:textId="06642BAD" w:rsidR="00767057" w:rsidRPr="00D427CA" w:rsidRDefault="00EF526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767057" w:rsidRPr="00D427CA" w14:paraId="0705369A" w14:textId="77777777" w:rsidTr="00C04548">
        <w:trPr>
          <w:trHeight w:val="244"/>
          <w:jc w:val="center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2CFE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637" w:type="dxa"/>
            <w:gridSpan w:val="5"/>
            <w:tcBorders>
              <w:top w:val="double" w:sz="4" w:space="0" w:color="000000"/>
              <w:left w:val="single" w:sz="4" w:space="0" w:color="auto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AA0D480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Носилац: </w:t>
            </w:r>
            <w:r w:rsidRPr="00D427CA">
              <w:rPr>
                <w:rFonts w:ascii="Arial" w:eastAsia="Times New Roman" w:hAnsi="Arial" w:cs="Arial"/>
                <w:iCs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</w:tr>
      <w:tr w:rsidR="00767057" w:rsidRPr="00D427CA" w14:paraId="7D0A1F16" w14:textId="77777777" w:rsidTr="00767057">
        <w:trPr>
          <w:trHeight w:val="561"/>
          <w:jc w:val="center"/>
        </w:trPr>
        <w:tc>
          <w:tcPr>
            <w:tcW w:w="4084" w:type="dxa"/>
            <w:gridSpan w:val="2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E0C6E69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Назив показатеља</w:t>
            </w:r>
          </w:p>
        </w:tc>
        <w:tc>
          <w:tcPr>
            <w:tcW w:w="189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DF4A262" w14:textId="293F1C58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Почетна вредност 2024 години </w:t>
            </w:r>
          </w:p>
        </w:tc>
        <w:tc>
          <w:tcPr>
            <w:tcW w:w="179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D068DB3" w14:textId="66838C9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179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F76EEDB" w14:textId="3AAB74B0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Остварена вредност у 2025 години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0B637CC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Напомена</w:t>
            </w:r>
          </w:p>
          <w:p w14:paraId="19879110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767057" w:rsidRPr="00D427CA" w14:paraId="6952B75F" w14:textId="77777777" w:rsidTr="00767057">
        <w:trPr>
          <w:trHeight w:val="248"/>
          <w:jc w:val="center"/>
        </w:trPr>
        <w:tc>
          <w:tcPr>
            <w:tcW w:w="4084" w:type="dxa"/>
            <w:gridSpan w:val="2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8579232" w14:textId="77777777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корисника пакета хране и хигијене</w:t>
            </w:r>
          </w:p>
        </w:tc>
        <w:tc>
          <w:tcPr>
            <w:tcW w:w="1892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22904947" w14:textId="496E924B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3.036</w:t>
            </w:r>
          </w:p>
        </w:tc>
        <w:tc>
          <w:tcPr>
            <w:tcW w:w="179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1457FCB7" w14:textId="31EF2715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3.100</w:t>
            </w:r>
          </w:p>
        </w:tc>
        <w:tc>
          <w:tcPr>
            <w:tcW w:w="1799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E86BCBE" w14:textId="3EBB1052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1.891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2038AB4" w14:textId="77777777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Остварена вредност је на дан 31.12.2025.</w:t>
            </w:r>
          </w:p>
          <w:p w14:paraId="3CED18BF" w14:textId="77777777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Акција поделе пакета хране и хигијене започиње 17. октобра. Подела се врши до пролећа наредне године.</w:t>
            </w:r>
          </w:p>
        </w:tc>
      </w:tr>
    </w:tbl>
    <w:p w14:paraId="4724E5A4" w14:textId="77777777" w:rsidR="006E09AC" w:rsidRPr="00767057" w:rsidRDefault="006E09A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858"/>
        <w:gridCol w:w="1734"/>
        <w:gridCol w:w="1451"/>
        <w:gridCol w:w="1362"/>
        <w:gridCol w:w="1541"/>
        <w:gridCol w:w="1451"/>
        <w:gridCol w:w="1362"/>
        <w:gridCol w:w="2133"/>
      </w:tblGrid>
      <w:tr w:rsidR="006E09AC" w:rsidRPr="00D427CA" w14:paraId="63D0539D" w14:textId="77777777" w:rsidTr="00767057">
        <w:trPr>
          <w:trHeight w:val="330"/>
          <w:jc w:val="center"/>
        </w:trPr>
        <w:tc>
          <w:tcPr>
            <w:tcW w:w="2621" w:type="dxa"/>
            <w:tcBorders>
              <w:top w:val="double" w:sz="4" w:space="0" w:color="000000"/>
              <w:lef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D8A9C2B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59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996046B" w14:textId="77777777" w:rsidR="006E09AC" w:rsidRPr="00D427CA" w:rsidRDefault="006E09AC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Рок -&gt; Нови рок </w:t>
            </w:r>
          </w:p>
        </w:tc>
        <w:tc>
          <w:tcPr>
            <w:tcW w:w="133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B34852B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4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8E585AE" w14:textId="77777777" w:rsidR="006E09AC" w:rsidRPr="00D427CA" w:rsidRDefault="006E09AC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sz w:val="18"/>
                <w:szCs w:val="18"/>
                <w:lang w:val="sr-Cyrl-RS"/>
              </w:rPr>
              <w:footnoteReference w:id="17"/>
            </w:r>
          </w:p>
        </w:tc>
        <w:tc>
          <w:tcPr>
            <w:tcW w:w="141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84653DB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Обезбеђена/</w:t>
            </w:r>
          </w:p>
          <w:p w14:paraId="5D0BC4E9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утрошена </w:t>
            </w:r>
          </w:p>
          <w:p w14:paraId="278DFC02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средства</w:t>
            </w:r>
          </w:p>
          <w:p w14:paraId="0D0998A5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(у хиљадама</w:t>
            </w:r>
          </w:p>
          <w:p w14:paraId="4431A318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3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F4AAF8D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249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F3D9A47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9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9545867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6E09AC" w:rsidRPr="00D427CA" w14:paraId="1CA45549" w14:textId="77777777" w:rsidTr="00767057">
        <w:trPr>
          <w:trHeight w:val="150"/>
          <w:jc w:val="center"/>
        </w:trPr>
        <w:tc>
          <w:tcPr>
            <w:tcW w:w="2621" w:type="dxa"/>
            <w:vMerge w:val="restart"/>
            <w:tcBorders>
              <w:left w:val="double" w:sz="4" w:space="0" w:color="000000"/>
            </w:tcBorders>
            <w:vAlign w:val="center"/>
          </w:tcPr>
          <w:p w14:paraId="4A2492F7" w14:textId="6A04FC6F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C15331" w:rsidRPr="00D427CA"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.3.1 Набавка и подела пакета хране и хигијене</w:t>
            </w:r>
          </w:p>
        </w:tc>
        <w:tc>
          <w:tcPr>
            <w:tcW w:w="1591" w:type="dxa"/>
            <w:vMerge w:val="restart"/>
            <w:vAlign w:val="center"/>
          </w:tcPr>
          <w:p w14:paraId="7826DAE7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2024</w:t>
            </w:r>
          </w:p>
        </w:tc>
        <w:tc>
          <w:tcPr>
            <w:tcW w:w="1331" w:type="dxa"/>
            <w:vMerge w:val="restart"/>
            <w:vAlign w:val="center"/>
          </w:tcPr>
          <w:p w14:paraId="05A8D392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iCs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  <w:tc>
          <w:tcPr>
            <w:tcW w:w="1249" w:type="dxa"/>
            <w:vAlign w:val="center"/>
          </w:tcPr>
          <w:p w14:paraId="38C9410F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1414" w:type="dxa"/>
            <w:vAlign w:val="center"/>
          </w:tcPr>
          <w:p w14:paraId="1BD1BF0F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6.017</w:t>
            </w:r>
          </w:p>
        </w:tc>
        <w:tc>
          <w:tcPr>
            <w:tcW w:w="1331" w:type="dxa"/>
            <w:vAlign w:val="center"/>
          </w:tcPr>
          <w:p w14:paraId="589B576C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49" w:type="dxa"/>
            <w:vAlign w:val="center"/>
          </w:tcPr>
          <w:p w14:paraId="5A75B42F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957" w:type="dxa"/>
            <w:vAlign w:val="center"/>
          </w:tcPr>
          <w:p w14:paraId="708E42C4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6E09AC" w:rsidRPr="00D427CA" w14:paraId="18B2CE50" w14:textId="77777777" w:rsidTr="00767057">
        <w:trPr>
          <w:trHeight w:val="150"/>
          <w:jc w:val="center"/>
        </w:trPr>
        <w:tc>
          <w:tcPr>
            <w:tcW w:w="2621" w:type="dxa"/>
            <w:vMerge/>
            <w:tcBorders>
              <w:left w:val="double" w:sz="4" w:space="0" w:color="000000"/>
            </w:tcBorders>
            <w:vAlign w:val="center"/>
          </w:tcPr>
          <w:p w14:paraId="6768A390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91" w:type="dxa"/>
            <w:vMerge/>
            <w:vAlign w:val="center"/>
          </w:tcPr>
          <w:p w14:paraId="3457C78B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31" w:type="dxa"/>
            <w:vMerge/>
            <w:vAlign w:val="center"/>
          </w:tcPr>
          <w:p w14:paraId="268EFF7B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49" w:type="dxa"/>
            <w:vAlign w:val="center"/>
          </w:tcPr>
          <w:p w14:paraId="56EBDF4F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14" w:type="dxa"/>
            <w:vAlign w:val="center"/>
          </w:tcPr>
          <w:p w14:paraId="31E2BA6F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31" w:type="dxa"/>
            <w:vAlign w:val="center"/>
          </w:tcPr>
          <w:p w14:paraId="6216FAE8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49" w:type="dxa"/>
            <w:vAlign w:val="center"/>
          </w:tcPr>
          <w:p w14:paraId="26A4742B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957" w:type="dxa"/>
            <w:vAlign w:val="center"/>
          </w:tcPr>
          <w:p w14:paraId="0E095FF4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627421C2" w14:textId="77777777" w:rsidR="008D0D9A" w:rsidRPr="00767057" w:rsidRDefault="008D0D9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93"/>
        <w:gridCol w:w="1909"/>
        <w:gridCol w:w="1814"/>
        <w:gridCol w:w="1815"/>
        <w:gridCol w:w="4461"/>
      </w:tblGrid>
      <w:tr w:rsidR="00767057" w:rsidRPr="00D427CA" w14:paraId="7776B39C" w14:textId="77777777" w:rsidTr="00767057">
        <w:trPr>
          <w:trHeight w:val="177"/>
          <w:jc w:val="center"/>
        </w:trPr>
        <w:tc>
          <w:tcPr>
            <w:tcW w:w="13642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36FDBEEF" w14:textId="7166E2F7" w:rsidR="00767057" w:rsidRPr="00CC22B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Посебан циљ 15: Унапређење здравља становништва Града Суботице</w:t>
            </w:r>
          </w:p>
        </w:tc>
      </w:tr>
      <w:tr w:rsidR="00767057" w:rsidRPr="00D427CA" w14:paraId="0EF35D3B" w14:textId="77777777" w:rsidTr="00767057">
        <w:trPr>
          <w:trHeight w:val="177"/>
          <w:jc w:val="center"/>
        </w:trPr>
        <w:tc>
          <w:tcPr>
            <w:tcW w:w="13642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1FD56ACC" w14:textId="314D4E03" w:rsidR="00767057" w:rsidRPr="00CC22B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767057" w:rsidRPr="00D427CA" w14:paraId="1D4B7F79" w14:textId="77777777" w:rsidTr="00767057">
        <w:trPr>
          <w:trHeight w:val="177"/>
          <w:jc w:val="center"/>
        </w:trPr>
        <w:tc>
          <w:tcPr>
            <w:tcW w:w="13642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294C4EAB" w14:textId="77777777" w:rsidR="00767057" w:rsidRPr="00CC22B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Носилац:</w:t>
            </w:r>
            <w:r w:rsidRPr="00CC22BA">
              <w:rPr>
                <w:rFonts w:ascii="Arial" w:eastAsia="Times New Roman" w:hAnsi="Arial" w:cs="Arial"/>
                <w:b/>
                <w:bCs/>
                <w:i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CC22BA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</w:tr>
      <w:tr w:rsidR="00767057" w:rsidRPr="00D427CA" w14:paraId="5676EF2A" w14:textId="77777777" w:rsidTr="00767057">
        <w:trPr>
          <w:trHeight w:val="561"/>
          <w:jc w:val="center"/>
        </w:trPr>
        <w:tc>
          <w:tcPr>
            <w:tcW w:w="382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465F908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75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70F8AF7" w14:textId="0721820E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Почетна вредност у 2024 години </w:t>
            </w:r>
          </w:p>
        </w:tc>
        <w:tc>
          <w:tcPr>
            <w:tcW w:w="178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A52DE4C" w14:textId="1C7A861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178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8270F21" w14:textId="65388DA1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 години</w:t>
            </w:r>
          </w:p>
        </w:tc>
        <w:tc>
          <w:tcPr>
            <w:tcW w:w="438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D7C5933" w14:textId="77777777" w:rsidR="00767057" w:rsidRPr="00D427CA" w:rsidRDefault="0076705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767057" w:rsidRPr="00D427CA" w14:paraId="50DF0B8A" w14:textId="77777777" w:rsidTr="00767057">
        <w:trPr>
          <w:trHeight w:val="248"/>
          <w:jc w:val="center"/>
        </w:trPr>
        <w:tc>
          <w:tcPr>
            <w:tcW w:w="382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BC1FEFE" w14:textId="77777777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прегледа који су обављени у Служби кућног лечења и патронаже</w:t>
            </w:r>
          </w:p>
        </w:tc>
        <w:tc>
          <w:tcPr>
            <w:tcW w:w="187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C601CDB" w14:textId="77777777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61.180</w:t>
            </w:r>
          </w:p>
        </w:tc>
        <w:tc>
          <w:tcPr>
            <w:tcW w:w="178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E3FDB72" w14:textId="77777777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61.200</w:t>
            </w:r>
          </w:p>
        </w:tc>
        <w:tc>
          <w:tcPr>
            <w:tcW w:w="1782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2D26EBF" w14:textId="77777777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67.280</w:t>
            </w:r>
          </w:p>
        </w:tc>
        <w:tc>
          <w:tcPr>
            <w:tcW w:w="4381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DEF500F" w14:textId="77777777" w:rsidR="00767057" w:rsidRPr="00D427CA" w:rsidRDefault="0076705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6874888F" w14:textId="77777777" w:rsidR="008D0D9A" w:rsidRPr="00767057" w:rsidRDefault="008D0D9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55"/>
        <w:gridCol w:w="3803"/>
        <w:gridCol w:w="1876"/>
        <w:gridCol w:w="1782"/>
        <w:gridCol w:w="1783"/>
        <w:gridCol w:w="4387"/>
        <w:gridCol w:w="6"/>
      </w:tblGrid>
      <w:tr w:rsidR="00E047A7" w:rsidRPr="00D427CA" w14:paraId="66F3CC9E" w14:textId="77777777" w:rsidTr="00DB57FE">
        <w:trPr>
          <w:gridAfter w:val="1"/>
          <w:wAfter w:w="6" w:type="dxa"/>
          <w:trHeight w:val="244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B6362" w14:textId="77777777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4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570798D" w14:textId="31EF8CC3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Мера : 15.1. </w:t>
            </w:r>
            <w:r w:rsidRPr="00D427CA">
              <w:rPr>
                <w:rFonts w:ascii="Arial" w:eastAsia="Times New Roman" w:hAnsi="Arial" w:cs="Arial"/>
                <w:iCs/>
                <w:sz w:val="18"/>
                <w:szCs w:val="18"/>
                <w:lang w:val="sr-Cyrl-RS"/>
              </w:rPr>
              <w:t>Унапређење пружања палијативних и поливалентних услуга</w:t>
            </w:r>
          </w:p>
        </w:tc>
      </w:tr>
      <w:tr w:rsidR="00E047A7" w:rsidRPr="00D427CA" w14:paraId="71AD3C00" w14:textId="77777777" w:rsidTr="00DB57FE">
        <w:trPr>
          <w:gridAfter w:val="1"/>
          <w:wAfter w:w="6" w:type="dxa"/>
          <w:trHeight w:val="244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C4A8" w14:textId="77777777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4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F6E3326" w14:textId="2C86F3FB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Плански документ из ког је мера преузета: План развоја Града Суботице 2023-2032</w:t>
            </w:r>
          </w:p>
        </w:tc>
      </w:tr>
      <w:tr w:rsidR="00E047A7" w:rsidRPr="00D427CA" w14:paraId="69F4BA82" w14:textId="77777777" w:rsidTr="00DB57FE">
        <w:trPr>
          <w:gridAfter w:val="1"/>
          <w:wAfter w:w="6" w:type="dxa"/>
          <w:trHeight w:val="244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3CE4D" w14:textId="77777777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4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76E3504" w14:textId="77777777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Носилац:Секретаријат за друштвене делатности</w:t>
            </w:r>
          </w:p>
        </w:tc>
      </w:tr>
      <w:tr w:rsidR="00E047A7" w:rsidRPr="00D427CA" w14:paraId="156E9BF7" w14:textId="77777777" w:rsidTr="00DB57FE">
        <w:trPr>
          <w:trHeight w:val="561"/>
          <w:jc w:val="center"/>
        </w:trPr>
        <w:tc>
          <w:tcPr>
            <w:tcW w:w="4016" w:type="dxa"/>
            <w:gridSpan w:val="2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CA4082E" w14:textId="77777777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BDACFAF" w14:textId="26AC995D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Почетна вредност 2024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45E59E5" w14:textId="48D72555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1765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2AB80A1" w14:textId="6FF609B0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 години</w:t>
            </w:r>
          </w:p>
        </w:tc>
        <w:tc>
          <w:tcPr>
            <w:tcW w:w="4348" w:type="dxa"/>
            <w:gridSpan w:val="2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872838B" w14:textId="77777777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Напомена</w:t>
            </w:r>
          </w:p>
          <w:p w14:paraId="1C2D4A6F" w14:textId="77777777" w:rsidR="00E047A7" w:rsidRPr="00D427CA" w:rsidRDefault="00E047A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E047A7" w:rsidRPr="00D427CA" w14:paraId="6110B924" w14:textId="77777777" w:rsidTr="00DB57FE">
        <w:trPr>
          <w:trHeight w:val="248"/>
          <w:jc w:val="center"/>
        </w:trPr>
        <w:tc>
          <w:tcPr>
            <w:tcW w:w="4016" w:type="dxa"/>
            <w:gridSpan w:val="2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4F621411" w14:textId="77777777" w:rsidR="00E047A7" w:rsidRPr="00D427CA" w:rsidRDefault="00E047A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 теренских интервенција једним возилом на годишњем нивоу</w:t>
            </w:r>
          </w:p>
        </w:tc>
        <w:tc>
          <w:tcPr>
            <w:tcW w:w="1857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0A8B901" w14:textId="77777777" w:rsidR="00E047A7" w:rsidRPr="00D427CA" w:rsidRDefault="00E047A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12.236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63CE1342" w14:textId="77777777" w:rsidR="00E047A7" w:rsidRPr="00D427CA" w:rsidRDefault="00E047A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12.250</w:t>
            </w:r>
          </w:p>
        </w:tc>
        <w:tc>
          <w:tcPr>
            <w:tcW w:w="1765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3C5B825" w14:textId="77777777" w:rsidR="00E047A7" w:rsidRPr="00D427CA" w:rsidRDefault="00E047A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/>
              </w:rPr>
              <w:t>14.390</w:t>
            </w:r>
          </w:p>
        </w:tc>
        <w:tc>
          <w:tcPr>
            <w:tcW w:w="4348" w:type="dxa"/>
            <w:gridSpan w:val="2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033661B3" w14:textId="77777777" w:rsidR="00E047A7" w:rsidRPr="00D427CA" w:rsidRDefault="00E047A7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3B5BF450" w14:textId="77777777" w:rsidR="006E09AC" w:rsidRPr="00B9744C" w:rsidRDefault="006E09A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825"/>
        <w:gridCol w:w="1715"/>
        <w:gridCol w:w="1435"/>
        <w:gridCol w:w="1347"/>
        <w:gridCol w:w="1525"/>
        <w:gridCol w:w="1435"/>
        <w:gridCol w:w="1347"/>
        <w:gridCol w:w="2263"/>
      </w:tblGrid>
      <w:tr w:rsidR="006E09AC" w:rsidRPr="00D427CA" w14:paraId="194D4DC7" w14:textId="77777777" w:rsidTr="00F04363">
        <w:trPr>
          <w:trHeight w:val="330"/>
          <w:jc w:val="center"/>
        </w:trPr>
        <w:tc>
          <w:tcPr>
            <w:tcW w:w="2621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1B868FE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59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AA0C080" w14:textId="77777777" w:rsidR="006E09AC" w:rsidRPr="00D427CA" w:rsidRDefault="006E09AC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33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405BB60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24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AF239A7" w14:textId="77777777" w:rsidR="006E09AC" w:rsidRPr="00D427CA" w:rsidRDefault="006E09AC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sz w:val="18"/>
                <w:szCs w:val="18"/>
                <w:lang w:val="sr-Cyrl-RS"/>
              </w:rPr>
              <w:footnoteReference w:id="18"/>
            </w:r>
          </w:p>
        </w:tc>
        <w:tc>
          <w:tcPr>
            <w:tcW w:w="1414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99A852C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17F3CA18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7E9CBDC7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средства</w:t>
            </w:r>
          </w:p>
          <w:p w14:paraId="5E296AEF" w14:textId="77777777" w:rsidR="006E09AC" w:rsidRPr="00D427CA" w:rsidRDefault="006E09A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75F84589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3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0909C7E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Образложење напретка</w:t>
            </w:r>
          </w:p>
        </w:tc>
        <w:tc>
          <w:tcPr>
            <w:tcW w:w="124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6D07433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Разлози за одступање и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предузете мере</w:t>
            </w:r>
          </w:p>
        </w:tc>
        <w:tc>
          <w:tcPr>
            <w:tcW w:w="209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606ADFC" w14:textId="77777777" w:rsidR="006E09AC" w:rsidRPr="00D427CA" w:rsidRDefault="006E09A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Будући кораци за реализацију</w:t>
            </w:r>
          </w:p>
        </w:tc>
      </w:tr>
      <w:tr w:rsidR="006E09AC" w:rsidRPr="00D427CA" w14:paraId="75A86B61" w14:textId="77777777" w:rsidTr="00F04363">
        <w:trPr>
          <w:trHeight w:val="150"/>
          <w:jc w:val="center"/>
        </w:trPr>
        <w:tc>
          <w:tcPr>
            <w:tcW w:w="2621" w:type="dxa"/>
            <w:vMerge w:val="restart"/>
            <w:tcBorders>
              <w:left w:val="double" w:sz="4" w:space="0" w:color="000000"/>
            </w:tcBorders>
            <w:vAlign w:val="center"/>
          </w:tcPr>
          <w:p w14:paraId="45AD8BBB" w14:textId="4519DF18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F84B85" w:rsidRPr="00D427CA">
              <w:rPr>
                <w:rFonts w:ascii="Arial" w:hAnsi="Arial" w:cs="Arial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.1.1 Набавка путничког возила-Дом здравља</w:t>
            </w:r>
          </w:p>
        </w:tc>
        <w:tc>
          <w:tcPr>
            <w:tcW w:w="1591" w:type="dxa"/>
            <w:vMerge w:val="restart"/>
            <w:vAlign w:val="center"/>
          </w:tcPr>
          <w:p w14:paraId="2DD666DE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2025</w:t>
            </w:r>
          </w:p>
        </w:tc>
        <w:tc>
          <w:tcPr>
            <w:tcW w:w="1331" w:type="dxa"/>
            <w:vMerge w:val="restart"/>
            <w:vAlign w:val="center"/>
          </w:tcPr>
          <w:p w14:paraId="153515A3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  <w:tc>
          <w:tcPr>
            <w:tcW w:w="1249" w:type="dxa"/>
            <w:vAlign w:val="center"/>
          </w:tcPr>
          <w:p w14:paraId="308BD087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414" w:type="dxa"/>
            <w:vAlign w:val="center"/>
          </w:tcPr>
          <w:p w14:paraId="7ECB9B5D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1.999</w:t>
            </w:r>
          </w:p>
        </w:tc>
        <w:tc>
          <w:tcPr>
            <w:tcW w:w="1331" w:type="dxa"/>
            <w:vAlign w:val="center"/>
          </w:tcPr>
          <w:p w14:paraId="64143432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49" w:type="dxa"/>
            <w:vAlign w:val="center"/>
          </w:tcPr>
          <w:p w14:paraId="76235447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099" w:type="dxa"/>
            <w:vAlign w:val="center"/>
          </w:tcPr>
          <w:p w14:paraId="44651A22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6E09AC" w:rsidRPr="00D427CA" w14:paraId="013B6017" w14:textId="77777777" w:rsidTr="00F04363">
        <w:trPr>
          <w:trHeight w:val="150"/>
          <w:jc w:val="center"/>
        </w:trPr>
        <w:tc>
          <w:tcPr>
            <w:tcW w:w="2621" w:type="dxa"/>
            <w:vMerge/>
            <w:tcBorders>
              <w:left w:val="double" w:sz="4" w:space="0" w:color="000000"/>
            </w:tcBorders>
            <w:vAlign w:val="center"/>
          </w:tcPr>
          <w:p w14:paraId="592C710E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91" w:type="dxa"/>
            <w:vMerge/>
            <w:vAlign w:val="center"/>
          </w:tcPr>
          <w:p w14:paraId="18FA1A01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31" w:type="dxa"/>
            <w:vMerge/>
            <w:vAlign w:val="center"/>
          </w:tcPr>
          <w:p w14:paraId="4DC44BC3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49" w:type="dxa"/>
            <w:vAlign w:val="center"/>
          </w:tcPr>
          <w:p w14:paraId="7E9B68E7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14" w:type="dxa"/>
            <w:vAlign w:val="center"/>
          </w:tcPr>
          <w:p w14:paraId="2B1469CB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331" w:type="dxa"/>
            <w:vAlign w:val="center"/>
          </w:tcPr>
          <w:p w14:paraId="492B5E99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49" w:type="dxa"/>
            <w:vAlign w:val="center"/>
          </w:tcPr>
          <w:p w14:paraId="1FD8E2DC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099" w:type="dxa"/>
            <w:vAlign w:val="center"/>
          </w:tcPr>
          <w:p w14:paraId="5E83CC24" w14:textId="77777777" w:rsidR="006E09AC" w:rsidRPr="00D427CA" w:rsidRDefault="006E09A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34D5D9BC" w14:textId="77777777" w:rsidR="008D0D9A" w:rsidRPr="00D427CA" w:rsidRDefault="008D0D9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901"/>
        <w:gridCol w:w="1922"/>
        <w:gridCol w:w="1751"/>
        <w:gridCol w:w="1752"/>
        <w:gridCol w:w="4566"/>
      </w:tblGrid>
      <w:tr w:rsidR="008D0D9A" w:rsidRPr="00D427CA" w14:paraId="49DCDF6D" w14:textId="77777777" w:rsidTr="00B9744C">
        <w:trPr>
          <w:trHeight w:val="285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697D540" w14:textId="77CD264C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</w:t>
            </w:r>
            <w:r w:rsidR="00FB1266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  <w:r w:rsidR="00B6016A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 Изградња амбуланте на Палићу</w:t>
            </w:r>
          </w:p>
        </w:tc>
      </w:tr>
      <w:tr w:rsidR="008D0D9A" w:rsidRPr="00D427CA" w14:paraId="3A6F1C79" w14:textId="77777777" w:rsidTr="00B9744C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9743702" w14:textId="4B4F989B" w:rsidR="008D0D9A" w:rsidRPr="00D427CA" w:rsidRDefault="00714458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8D0D9A" w:rsidRPr="00D427CA" w14:paraId="5858D428" w14:textId="77777777" w:rsidTr="00B9744C">
        <w:trPr>
          <w:trHeight w:val="244"/>
          <w:jc w:val="center"/>
        </w:trPr>
        <w:tc>
          <w:tcPr>
            <w:tcW w:w="1314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3A41224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8D0D9A" w:rsidRPr="00D427CA" w14:paraId="0131C9EB" w14:textId="77777777" w:rsidTr="00B9744C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2CFDDA4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B76D7FC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948BE9A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6C514E6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1BFBE9C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34000E4F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8D0D9A" w:rsidRPr="00D427CA" w14:paraId="4D2E1E61" w14:textId="77777777" w:rsidTr="00B9744C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E1BDEFC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Површина изграђеног простора</w:t>
            </w:r>
          </w:p>
        </w:tc>
        <w:tc>
          <w:tcPr>
            <w:tcW w:w="1818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E46669B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 (2024.)</w:t>
            </w:r>
          </w:p>
        </w:tc>
        <w:tc>
          <w:tcPr>
            <w:tcW w:w="1656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DDB0D78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517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47A0812C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517</w:t>
            </w:r>
          </w:p>
        </w:tc>
        <w:tc>
          <w:tcPr>
            <w:tcW w:w="431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738840E2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8D0D9A" w:rsidRPr="00D427CA" w14:paraId="1626BE80" w14:textId="77777777" w:rsidTr="00B9744C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7D5047E0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Просторни капацитет задовољава потребе за спровођење здравствене заштите</w:t>
            </w:r>
          </w:p>
        </w:tc>
        <w:tc>
          <w:tcPr>
            <w:tcW w:w="1818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BE25803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1656" w:type="dxa"/>
            <w:tcBorders>
              <w:top w:val="double" w:sz="4" w:space="0" w:color="000000"/>
            </w:tcBorders>
            <w:shd w:val="clear" w:color="auto" w:fill="FFFFFF" w:themeFill="background1"/>
            <w:vAlign w:val="center"/>
          </w:tcPr>
          <w:p w14:paraId="0557137B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vAlign w:val="center"/>
          </w:tcPr>
          <w:p w14:paraId="7893057C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431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3B4661E7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1BFC8E54" w14:textId="77777777" w:rsidR="008D0D9A" w:rsidRPr="00B9744C" w:rsidRDefault="008D0D9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69"/>
        <w:gridCol w:w="1774"/>
        <w:gridCol w:w="1494"/>
        <w:gridCol w:w="1400"/>
        <w:gridCol w:w="1588"/>
        <w:gridCol w:w="1587"/>
        <w:gridCol w:w="1494"/>
        <w:gridCol w:w="1586"/>
      </w:tblGrid>
      <w:tr w:rsidR="008D0D9A" w:rsidRPr="00D427CA" w14:paraId="09297846" w14:textId="77777777" w:rsidTr="00B9744C">
        <w:trPr>
          <w:trHeight w:val="330"/>
          <w:jc w:val="center"/>
        </w:trPr>
        <w:tc>
          <w:tcPr>
            <w:tcW w:w="2864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</w:tcPr>
          <w:p w14:paraId="0F12C80D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5E916221" w14:textId="77777777" w:rsidR="008D0D9A" w:rsidRPr="00D427CA" w:rsidRDefault="008D0D9A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0A6E69CD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48DDA0D5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19"/>
            </w:r>
          </w:p>
        </w:tc>
        <w:tc>
          <w:tcPr>
            <w:tcW w:w="1531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796FF087" w14:textId="77777777" w:rsidR="008D0D9A" w:rsidRPr="00D427CA" w:rsidRDefault="008D0D9A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566B737D" w14:textId="77777777" w:rsidR="008D0D9A" w:rsidRPr="00D427CA" w:rsidRDefault="008D0D9A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733A5368" w14:textId="77777777" w:rsidR="008D0D9A" w:rsidRPr="00D427CA" w:rsidRDefault="008D0D9A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1F9EA42F" w14:textId="77777777" w:rsidR="008D0D9A" w:rsidRPr="00D427CA" w:rsidRDefault="008D0D9A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240D6C07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31F610ED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47F41968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7A7F854B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9"/>
        <w:gridCol w:w="1772"/>
        <w:gridCol w:w="1492"/>
        <w:gridCol w:w="1399"/>
        <w:gridCol w:w="1586"/>
        <w:gridCol w:w="1586"/>
        <w:gridCol w:w="1492"/>
        <w:gridCol w:w="1586"/>
      </w:tblGrid>
      <w:tr w:rsidR="008D0D9A" w:rsidRPr="00D427CA" w14:paraId="09B8B3DA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7C9CF" w14:textId="58109A6C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7546C0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.2.1 Извођење радова на изградњи амбуланте на Палићу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BC6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 2025 – IV 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89B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52A90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Завршено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C488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72.000 / 63.188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76BC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08A0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C58E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01FD58EF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86ED1" w14:textId="13533B0E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7546C0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.2.2. Стручни надзор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F961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 2025 – IV 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ED395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D0B3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E2723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500 / 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047D3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48E2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0122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5133F0D5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8BBC" w14:textId="495BEAD3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7546C0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.2.3. Безбедност и здравље на раду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28D01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 2025 – IV 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4AE2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DB31E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D58D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50 / 29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6333C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8337B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AF61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766132E7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F7FD" w14:textId="1ED60784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7546C0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.2.4. Технички пријем објекта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923B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II 2025 – IV 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BBCC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D33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2A12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1.000 / 414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DC562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A406E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6914E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8D0D9A" w:rsidRPr="00D427CA" w14:paraId="4FC7FAD7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AB265" w14:textId="3E730CD1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7546C0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.2.5. Енергетски пасош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A8484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  <w:t>IV 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7BCA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EB4C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804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350 / 349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BEA13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Накнадно убачено у финансијски план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FC34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3559C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254E25A5" w14:textId="77777777" w:rsidR="005243CD" w:rsidRPr="00D427CA" w:rsidRDefault="005243CD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815"/>
        <w:gridCol w:w="1411"/>
        <w:gridCol w:w="1309"/>
        <w:gridCol w:w="1373"/>
        <w:gridCol w:w="3984"/>
      </w:tblGrid>
      <w:tr w:rsidR="005243CD" w:rsidRPr="00D427CA" w14:paraId="20FE0D2E" w14:textId="77777777" w:rsidTr="00B9744C">
        <w:trPr>
          <w:trHeight w:val="505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47A85CD4" w14:textId="01C32DD5" w:rsidR="005243CD" w:rsidRPr="00CC22BA" w:rsidRDefault="005243CD" w:rsidP="00EE25F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lastRenderedPageBreak/>
              <w:t>Посебан циљ 1</w:t>
            </w:r>
            <w:r w:rsidR="00FE571D" w:rsidRPr="00CC22B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6</w:t>
            </w:r>
            <w:r w:rsidRPr="00CC22B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: Подстицај развоја културе</w:t>
            </w:r>
          </w:p>
        </w:tc>
      </w:tr>
      <w:tr w:rsidR="005243CD" w:rsidRPr="00D427CA" w14:paraId="063A9470" w14:textId="77777777" w:rsidTr="00B9744C">
        <w:trPr>
          <w:trHeight w:val="413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4D4C6139" w14:textId="21FB3B87" w:rsidR="005243CD" w:rsidRPr="00714458" w:rsidRDefault="00714458" w:rsidP="00EE25F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714458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5243CD" w:rsidRPr="00D427CA" w14:paraId="64735CEE" w14:textId="77777777" w:rsidTr="00B9744C">
        <w:trPr>
          <w:trHeight w:val="413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105D402B" w14:textId="77777777" w:rsidR="005243CD" w:rsidRPr="00CC22BA" w:rsidRDefault="005243CD" w:rsidP="00EE25F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Носилац: </w:t>
            </w:r>
            <w:r w:rsidRPr="00CC22BA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</w:tr>
      <w:tr w:rsidR="005243CD" w:rsidRPr="00D427CA" w14:paraId="476366DA" w14:textId="77777777" w:rsidTr="00B9744C">
        <w:trPr>
          <w:jc w:val="center"/>
        </w:trPr>
        <w:tc>
          <w:tcPr>
            <w:tcW w:w="2093" w:type="pct"/>
            <w:shd w:val="clear" w:color="auto" w:fill="D9D9D9" w:themeFill="background1" w:themeFillShade="D9"/>
            <w:vAlign w:val="center"/>
          </w:tcPr>
          <w:p w14:paraId="38C0EFDA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508" w:type="pct"/>
            <w:shd w:val="clear" w:color="auto" w:fill="D9D9D9" w:themeFill="background1" w:themeFillShade="D9"/>
            <w:vAlign w:val="center"/>
          </w:tcPr>
          <w:p w14:paraId="5CBE4C6B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14:paraId="0B8696FE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494" w:type="pct"/>
            <w:shd w:val="clear" w:color="auto" w:fill="D9D9D9" w:themeFill="background1" w:themeFillShade="D9"/>
            <w:vAlign w:val="center"/>
          </w:tcPr>
          <w:p w14:paraId="455B33E3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1434" w:type="pct"/>
            <w:shd w:val="clear" w:color="auto" w:fill="D9D9D9" w:themeFill="background1" w:themeFillShade="D9"/>
            <w:vAlign w:val="center"/>
          </w:tcPr>
          <w:p w14:paraId="56E26C59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5243CD" w:rsidRPr="00D427CA" w14:paraId="0C870D94" w14:textId="77777777" w:rsidTr="00B9744C">
        <w:trPr>
          <w:trHeight w:val="320"/>
          <w:jc w:val="center"/>
        </w:trPr>
        <w:tc>
          <w:tcPr>
            <w:tcW w:w="2093" w:type="pct"/>
            <w:vAlign w:val="center"/>
          </w:tcPr>
          <w:p w14:paraId="4B6D8ED7" w14:textId="77777777" w:rsidR="005243CD" w:rsidRPr="00D427CA" w:rsidRDefault="005243CD" w:rsidP="00EE25F3">
            <w:pPr>
              <w:pStyle w:val="ListParagraph"/>
              <w:numPr>
                <w:ilvl w:val="0"/>
                <w:numId w:val="11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Број посетилаца који доприносе остваривању општег интереса у култури који су одржани на 1.000 становника </w:t>
            </w:r>
          </w:p>
        </w:tc>
        <w:tc>
          <w:tcPr>
            <w:tcW w:w="508" w:type="pct"/>
            <w:vAlign w:val="center"/>
          </w:tcPr>
          <w:p w14:paraId="450D992F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1.982 (2024.)</w:t>
            </w:r>
          </w:p>
        </w:tc>
        <w:tc>
          <w:tcPr>
            <w:tcW w:w="471" w:type="pct"/>
            <w:vAlign w:val="center"/>
          </w:tcPr>
          <w:p w14:paraId="35BA7A10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2.100</w:t>
            </w:r>
          </w:p>
        </w:tc>
        <w:tc>
          <w:tcPr>
            <w:tcW w:w="494" w:type="pct"/>
            <w:vAlign w:val="center"/>
          </w:tcPr>
          <w:p w14:paraId="4DE9976C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2.370</w:t>
            </w:r>
          </w:p>
        </w:tc>
        <w:tc>
          <w:tcPr>
            <w:tcW w:w="1434" w:type="pct"/>
            <w:vAlign w:val="center"/>
          </w:tcPr>
          <w:p w14:paraId="1562DB62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5243CD" w:rsidRPr="00D427CA" w14:paraId="30D464E3" w14:textId="77777777" w:rsidTr="00B9744C">
        <w:trPr>
          <w:trHeight w:val="320"/>
          <w:jc w:val="center"/>
        </w:trPr>
        <w:tc>
          <w:tcPr>
            <w:tcW w:w="2093" w:type="pct"/>
            <w:vAlign w:val="center"/>
          </w:tcPr>
          <w:p w14:paraId="3420AB7A" w14:textId="77777777" w:rsidR="005243CD" w:rsidRPr="00D427CA" w:rsidRDefault="005243CD" w:rsidP="00EE25F3">
            <w:pPr>
              <w:pStyle w:val="ListParagraph"/>
              <w:numPr>
                <w:ilvl w:val="0"/>
                <w:numId w:val="11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Извођење репризних представа</w:t>
            </w:r>
          </w:p>
        </w:tc>
        <w:tc>
          <w:tcPr>
            <w:tcW w:w="508" w:type="pct"/>
            <w:vAlign w:val="center"/>
          </w:tcPr>
          <w:p w14:paraId="645F3073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134 (2024.)</w:t>
            </w:r>
          </w:p>
        </w:tc>
        <w:tc>
          <w:tcPr>
            <w:tcW w:w="471" w:type="pct"/>
            <w:vAlign w:val="center"/>
          </w:tcPr>
          <w:p w14:paraId="32D29068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150</w:t>
            </w:r>
          </w:p>
        </w:tc>
        <w:tc>
          <w:tcPr>
            <w:tcW w:w="494" w:type="pct"/>
            <w:vAlign w:val="center"/>
          </w:tcPr>
          <w:p w14:paraId="52FABD72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121</w:t>
            </w:r>
          </w:p>
        </w:tc>
        <w:tc>
          <w:tcPr>
            <w:tcW w:w="1434" w:type="pct"/>
            <w:vAlign w:val="center"/>
          </w:tcPr>
          <w:p w14:paraId="7842AC2E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5243CD" w:rsidRPr="00D427CA" w14:paraId="4C2C6748" w14:textId="77777777" w:rsidTr="00B9744C">
        <w:trPr>
          <w:trHeight w:val="320"/>
          <w:jc w:val="center"/>
        </w:trPr>
        <w:tc>
          <w:tcPr>
            <w:tcW w:w="2093" w:type="pct"/>
            <w:vAlign w:val="center"/>
          </w:tcPr>
          <w:p w14:paraId="5F2F1BD3" w14:textId="77777777" w:rsidR="005243CD" w:rsidRPr="00D427CA" w:rsidRDefault="005243CD" w:rsidP="00EE25F3">
            <w:pPr>
              <w:pStyle w:val="ListParagraph"/>
              <w:numPr>
                <w:ilvl w:val="0"/>
                <w:numId w:val="11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Број посетилаца ЗОО врта</w:t>
            </w:r>
          </w:p>
        </w:tc>
        <w:tc>
          <w:tcPr>
            <w:tcW w:w="508" w:type="pct"/>
            <w:vAlign w:val="center"/>
          </w:tcPr>
          <w:p w14:paraId="2D4B52CF" w14:textId="0B068304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156.537 (202</w:t>
            </w:r>
            <w:r w:rsidR="00F24AA0" w:rsidRPr="00D427CA"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471" w:type="pct"/>
            <w:vAlign w:val="center"/>
          </w:tcPr>
          <w:p w14:paraId="3DB48AEB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170.000</w:t>
            </w:r>
          </w:p>
        </w:tc>
        <w:tc>
          <w:tcPr>
            <w:tcW w:w="494" w:type="pct"/>
            <w:vAlign w:val="center"/>
          </w:tcPr>
          <w:p w14:paraId="52422A4B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179.900</w:t>
            </w:r>
          </w:p>
        </w:tc>
        <w:tc>
          <w:tcPr>
            <w:tcW w:w="1434" w:type="pct"/>
            <w:vAlign w:val="center"/>
          </w:tcPr>
          <w:p w14:paraId="4F5D5FAE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7828A74A" w14:textId="77777777" w:rsidR="005243CD" w:rsidRPr="00D427CA" w:rsidRDefault="005243CD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ook w:val="04A0" w:firstRow="1" w:lastRow="0" w:firstColumn="1" w:lastColumn="0" w:noHBand="0" w:noVBand="1"/>
      </w:tblPr>
      <w:tblGrid>
        <w:gridCol w:w="3823"/>
        <w:gridCol w:w="1773"/>
        <w:gridCol w:w="1828"/>
        <w:gridCol w:w="1717"/>
        <w:gridCol w:w="4751"/>
      </w:tblGrid>
      <w:tr w:rsidR="005243CD" w:rsidRPr="00D427CA" w14:paraId="260F2FE6" w14:textId="77777777" w:rsidTr="00B9744C">
        <w:trPr>
          <w:trHeight w:val="285"/>
          <w:jc w:val="center"/>
        </w:trPr>
        <w:tc>
          <w:tcPr>
            <w:tcW w:w="5000" w:type="pct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8BD6D19" w14:textId="1A6FFCB7" w:rsidR="005243CD" w:rsidRPr="00D427CA" w:rsidRDefault="005243CD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Мера : 1</w:t>
            </w:r>
            <w:r w:rsidR="00C200F7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 Majestic ZOO-S: Изградња нових објеката: бејби ЗОО, дечије игралиште, учионица на отвореном – ЗОО врт Палић</w:t>
            </w:r>
          </w:p>
        </w:tc>
      </w:tr>
      <w:tr w:rsidR="005243CD" w:rsidRPr="00D427CA" w14:paraId="2944D020" w14:textId="77777777" w:rsidTr="00B9744C">
        <w:trPr>
          <w:trHeight w:val="244"/>
          <w:jc w:val="center"/>
        </w:trPr>
        <w:tc>
          <w:tcPr>
            <w:tcW w:w="5000" w:type="pct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FAD5FE6" w14:textId="07F380B7" w:rsidR="005243CD" w:rsidRPr="00D427CA" w:rsidRDefault="00714458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5243CD" w:rsidRPr="00D427CA" w14:paraId="705B4D67" w14:textId="77777777" w:rsidTr="00B9744C">
        <w:trPr>
          <w:trHeight w:val="244"/>
          <w:jc w:val="center"/>
        </w:trPr>
        <w:tc>
          <w:tcPr>
            <w:tcW w:w="5000" w:type="pct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FF11FBC" w14:textId="77777777" w:rsidR="005243CD" w:rsidRPr="00D427CA" w:rsidRDefault="005243CD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Носилац: Секретаријат за друштвене делатности</w:t>
            </w:r>
          </w:p>
        </w:tc>
      </w:tr>
      <w:tr w:rsidR="005243CD" w:rsidRPr="00D427CA" w14:paraId="70C1211F" w14:textId="77777777" w:rsidTr="00B9744C">
        <w:trPr>
          <w:trHeight w:val="561"/>
          <w:jc w:val="center"/>
        </w:trPr>
        <w:tc>
          <w:tcPr>
            <w:tcW w:w="1376" w:type="pct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9B56E03" w14:textId="77777777" w:rsidR="005243CD" w:rsidRPr="00D427CA" w:rsidRDefault="005243CD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638" w:type="pct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04A6433" w14:textId="77777777" w:rsidR="005243CD" w:rsidRPr="00D427CA" w:rsidRDefault="005243CD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658" w:type="pct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0F2BCCB" w14:textId="77777777" w:rsidR="005243CD" w:rsidRPr="00D427CA" w:rsidRDefault="005243CD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618" w:type="pct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B415710" w14:textId="77777777" w:rsidR="005243CD" w:rsidRPr="00D427CA" w:rsidRDefault="005243CD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711" w:type="pct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4B5FE2C" w14:textId="77777777" w:rsidR="005243CD" w:rsidRPr="00D427CA" w:rsidRDefault="005243CD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Напомена</w:t>
            </w:r>
          </w:p>
          <w:p w14:paraId="24E498A8" w14:textId="77777777" w:rsidR="005243CD" w:rsidRPr="00D427CA" w:rsidRDefault="005243CD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5243CD" w:rsidRPr="00D427CA" w14:paraId="37153613" w14:textId="77777777" w:rsidTr="00B9744C">
        <w:trPr>
          <w:trHeight w:val="248"/>
          <w:jc w:val="center"/>
        </w:trPr>
        <w:tc>
          <w:tcPr>
            <w:tcW w:w="1376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C209607" w14:textId="77777777" w:rsidR="005243CD" w:rsidRPr="00D427CA" w:rsidRDefault="005243CD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Број учионица</w:t>
            </w:r>
          </w:p>
        </w:tc>
        <w:tc>
          <w:tcPr>
            <w:tcW w:w="638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9285672" w14:textId="60DBE1BA" w:rsidR="005243CD" w:rsidRPr="00D427CA" w:rsidRDefault="005243CD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 (202</w:t>
            </w:r>
            <w:r w:rsidR="00C200F7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658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B892D54" w14:textId="77777777" w:rsidR="005243CD" w:rsidRPr="00D427CA" w:rsidRDefault="005243CD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18" w:type="pct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489CC828" w14:textId="77777777" w:rsidR="005243CD" w:rsidRPr="00D427CA" w:rsidRDefault="005243CD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711" w:type="pct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1B77BCD" w14:textId="77777777" w:rsidR="005243CD" w:rsidRPr="00D427CA" w:rsidRDefault="005243CD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43C83F22" w14:textId="77777777" w:rsidR="005243CD" w:rsidRPr="00D427CA" w:rsidRDefault="005243CD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p w14:paraId="742AD916" w14:textId="77777777" w:rsidR="005243CD" w:rsidRPr="00D427CA" w:rsidRDefault="005243CD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2925"/>
        <w:gridCol w:w="1742"/>
        <w:gridCol w:w="1467"/>
        <w:gridCol w:w="1373"/>
        <w:gridCol w:w="1748"/>
        <w:gridCol w:w="1620"/>
        <w:gridCol w:w="1461"/>
        <w:gridCol w:w="1556"/>
      </w:tblGrid>
      <w:tr w:rsidR="005243CD" w:rsidRPr="00D427CA" w14:paraId="1D250BC1" w14:textId="77777777" w:rsidTr="00B9744C">
        <w:trPr>
          <w:trHeight w:val="330"/>
          <w:jc w:val="center"/>
        </w:trPr>
        <w:tc>
          <w:tcPr>
            <w:tcW w:w="105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</w:tcPr>
          <w:p w14:paraId="2AD703C0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627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</w:tcPr>
          <w:p w14:paraId="15B79FD0" w14:textId="77777777" w:rsidR="005243CD" w:rsidRPr="00D427CA" w:rsidRDefault="005243CD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528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</w:tcPr>
          <w:p w14:paraId="407AB7D8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494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</w:tcPr>
          <w:p w14:paraId="3EEBA5AC" w14:textId="77777777" w:rsidR="005243CD" w:rsidRPr="00D427CA" w:rsidRDefault="005243CD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sz w:val="18"/>
                <w:szCs w:val="18"/>
                <w:lang w:val="sr-Cyrl-RS"/>
              </w:rPr>
              <w:footnoteReference w:id="20"/>
            </w:r>
          </w:p>
        </w:tc>
        <w:tc>
          <w:tcPr>
            <w:tcW w:w="629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</w:tcPr>
          <w:p w14:paraId="713F86E8" w14:textId="77777777" w:rsidR="005243CD" w:rsidRPr="00D427CA" w:rsidRDefault="005243CD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2D2760CD" w14:textId="77777777" w:rsidR="005243CD" w:rsidRPr="00D427CA" w:rsidRDefault="005243CD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5AB96F50" w14:textId="77777777" w:rsidR="005243CD" w:rsidRPr="00D427CA" w:rsidRDefault="005243CD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16F03DE9" w14:textId="77777777" w:rsidR="005243CD" w:rsidRPr="00D427CA" w:rsidRDefault="005243CD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1983D210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583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</w:tcPr>
          <w:p w14:paraId="711E6F0D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526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</w:tcPr>
          <w:p w14:paraId="37972B40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560" w:type="pct"/>
            <w:tcBorders>
              <w:top w:val="double" w:sz="4" w:space="0" w:color="000000"/>
              <w:bottom w:val="double" w:sz="4" w:space="0" w:color="000000"/>
            </w:tcBorders>
            <w:shd w:val="clear" w:color="auto" w:fill="E5DFEC" w:themeFill="accent4" w:themeFillTint="33"/>
          </w:tcPr>
          <w:p w14:paraId="3D6314E3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5243CD" w:rsidRPr="00D427CA" w14:paraId="18748F8F" w14:textId="77777777" w:rsidTr="00B9744C">
        <w:trPr>
          <w:trHeight w:val="330"/>
          <w:jc w:val="center"/>
        </w:trPr>
        <w:tc>
          <w:tcPr>
            <w:tcW w:w="105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140A2F0" w14:textId="7742A75F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8E2B30" w:rsidRPr="00D427CA">
              <w:rPr>
                <w:rFonts w:ascii="Arial" w:hAnsi="Arial" w:cs="Arial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.1.1 Учионица на отвореном</w:t>
            </w:r>
          </w:p>
          <w:p w14:paraId="17B79107" w14:textId="77777777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627" w:type="pct"/>
            <w:tcBorders>
              <w:top w:val="double" w:sz="4" w:space="0" w:color="000000"/>
              <w:bottom w:val="double" w:sz="4" w:space="0" w:color="000000"/>
            </w:tcBorders>
          </w:tcPr>
          <w:p w14:paraId="78438A16" w14:textId="566D229F" w:rsidR="005243CD" w:rsidRPr="00D427CA" w:rsidRDefault="005243CD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II квартал 2025.</w:t>
            </w:r>
            <w:r w:rsidR="00E17D2A"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-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III квартал 2025.</w:t>
            </w:r>
          </w:p>
        </w:tc>
        <w:tc>
          <w:tcPr>
            <w:tcW w:w="528" w:type="pct"/>
            <w:tcBorders>
              <w:top w:val="double" w:sz="4" w:space="0" w:color="000000"/>
              <w:bottom w:val="double" w:sz="4" w:space="0" w:color="000000"/>
            </w:tcBorders>
          </w:tcPr>
          <w:p w14:paraId="5215784F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  <w:tc>
          <w:tcPr>
            <w:tcW w:w="494" w:type="pct"/>
            <w:tcBorders>
              <w:top w:val="double" w:sz="4" w:space="0" w:color="000000"/>
              <w:bottom w:val="double" w:sz="4" w:space="0" w:color="000000"/>
            </w:tcBorders>
          </w:tcPr>
          <w:p w14:paraId="1CB55487" w14:textId="77777777" w:rsidR="005243CD" w:rsidRPr="00D427CA" w:rsidRDefault="005243CD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629" w:type="pct"/>
            <w:tcBorders>
              <w:top w:val="double" w:sz="4" w:space="0" w:color="000000"/>
              <w:bottom w:val="double" w:sz="4" w:space="0" w:color="000000"/>
            </w:tcBorders>
          </w:tcPr>
          <w:p w14:paraId="7378931C" w14:textId="77777777" w:rsidR="005243CD" w:rsidRPr="00D427CA" w:rsidRDefault="005243CD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1.951</w:t>
            </w:r>
          </w:p>
        </w:tc>
        <w:tc>
          <w:tcPr>
            <w:tcW w:w="583" w:type="pct"/>
            <w:tcBorders>
              <w:top w:val="double" w:sz="4" w:space="0" w:color="000000"/>
              <w:bottom w:val="double" w:sz="4" w:space="0" w:color="000000"/>
            </w:tcBorders>
          </w:tcPr>
          <w:p w14:paraId="73B091BB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  <w:tc>
          <w:tcPr>
            <w:tcW w:w="526" w:type="pct"/>
            <w:tcBorders>
              <w:top w:val="double" w:sz="4" w:space="0" w:color="000000"/>
              <w:bottom w:val="double" w:sz="4" w:space="0" w:color="000000"/>
            </w:tcBorders>
          </w:tcPr>
          <w:p w14:paraId="57D396D0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Јавна набавка по PRAG процедури ЕУ је трајала 60 дана дуже од очекиваног </w:t>
            </w:r>
          </w:p>
        </w:tc>
        <w:tc>
          <w:tcPr>
            <w:tcW w:w="560" w:type="pct"/>
            <w:tcBorders>
              <w:top w:val="double" w:sz="4" w:space="0" w:color="000000"/>
              <w:bottom w:val="double" w:sz="4" w:space="0" w:color="000000"/>
            </w:tcBorders>
          </w:tcPr>
          <w:p w14:paraId="6B4D8858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</w:tr>
      <w:tr w:rsidR="005243CD" w:rsidRPr="00D427CA" w14:paraId="7CF42A64" w14:textId="77777777" w:rsidTr="00B9744C">
        <w:trPr>
          <w:trHeight w:val="330"/>
          <w:jc w:val="center"/>
        </w:trPr>
        <w:tc>
          <w:tcPr>
            <w:tcW w:w="105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AB41087" w14:textId="71C01BC6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8E2B30" w:rsidRPr="00D427CA">
              <w:rPr>
                <w:rFonts w:ascii="Arial" w:hAnsi="Arial" w:cs="Arial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.1.2. Дечије игралиште</w:t>
            </w:r>
          </w:p>
        </w:tc>
        <w:tc>
          <w:tcPr>
            <w:tcW w:w="627" w:type="pct"/>
            <w:tcBorders>
              <w:top w:val="double" w:sz="4" w:space="0" w:color="000000"/>
              <w:bottom w:val="double" w:sz="4" w:space="0" w:color="000000"/>
            </w:tcBorders>
          </w:tcPr>
          <w:p w14:paraId="78EAF1FE" w14:textId="35D92495" w:rsidR="005243CD" w:rsidRPr="00D427CA" w:rsidRDefault="005243CD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III квартал 2025.</w:t>
            </w:r>
            <w:r w:rsidR="00E17D2A"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 -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IV квартал 2025.</w:t>
            </w:r>
          </w:p>
        </w:tc>
        <w:tc>
          <w:tcPr>
            <w:tcW w:w="528" w:type="pct"/>
            <w:tcBorders>
              <w:top w:val="double" w:sz="4" w:space="0" w:color="000000"/>
              <w:bottom w:val="double" w:sz="4" w:space="0" w:color="000000"/>
            </w:tcBorders>
          </w:tcPr>
          <w:p w14:paraId="68528D24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  <w:tc>
          <w:tcPr>
            <w:tcW w:w="494" w:type="pct"/>
            <w:tcBorders>
              <w:top w:val="double" w:sz="4" w:space="0" w:color="000000"/>
              <w:bottom w:val="double" w:sz="4" w:space="0" w:color="000000"/>
            </w:tcBorders>
          </w:tcPr>
          <w:p w14:paraId="41FD7F43" w14:textId="77777777" w:rsidR="005243CD" w:rsidRPr="00D427CA" w:rsidRDefault="005243CD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629" w:type="pct"/>
            <w:tcBorders>
              <w:top w:val="double" w:sz="4" w:space="0" w:color="000000"/>
              <w:bottom w:val="double" w:sz="4" w:space="0" w:color="000000"/>
            </w:tcBorders>
          </w:tcPr>
          <w:p w14:paraId="3507F75F" w14:textId="77777777" w:rsidR="005243CD" w:rsidRPr="00D427CA" w:rsidRDefault="005243CD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12.304</w:t>
            </w:r>
          </w:p>
        </w:tc>
        <w:tc>
          <w:tcPr>
            <w:tcW w:w="583" w:type="pct"/>
            <w:tcBorders>
              <w:top w:val="double" w:sz="4" w:space="0" w:color="000000"/>
              <w:bottom w:val="double" w:sz="4" w:space="0" w:color="000000"/>
            </w:tcBorders>
          </w:tcPr>
          <w:p w14:paraId="0DA9BCAD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  <w:tc>
          <w:tcPr>
            <w:tcW w:w="526" w:type="pct"/>
            <w:tcBorders>
              <w:top w:val="double" w:sz="4" w:space="0" w:color="000000"/>
              <w:bottom w:val="double" w:sz="4" w:space="0" w:color="000000"/>
            </w:tcBorders>
          </w:tcPr>
          <w:p w14:paraId="43B7DF10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Јавна набавка по PRAG процедури ЕУ је трајала 60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дана дуже од очекиваног</w:t>
            </w:r>
          </w:p>
        </w:tc>
        <w:tc>
          <w:tcPr>
            <w:tcW w:w="560" w:type="pct"/>
            <w:tcBorders>
              <w:top w:val="double" w:sz="4" w:space="0" w:color="000000"/>
              <w:bottom w:val="double" w:sz="4" w:space="0" w:color="000000"/>
            </w:tcBorders>
          </w:tcPr>
          <w:p w14:paraId="7FF534B6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 xml:space="preserve">Игралиште је завршено и поседује Сертификат по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lastRenderedPageBreak/>
              <w:t>Правилнику о безбедности  дечијих игралишта; око 5% коначног износа ће бити исплаћено у 2026. години за уређење околине игралишта</w:t>
            </w:r>
          </w:p>
        </w:tc>
      </w:tr>
      <w:tr w:rsidR="005243CD" w:rsidRPr="00D427CA" w14:paraId="6A69281C" w14:textId="77777777" w:rsidTr="00B9744C">
        <w:trPr>
          <w:trHeight w:val="330"/>
          <w:jc w:val="center"/>
        </w:trPr>
        <w:tc>
          <w:tcPr>
            <w:tcW w:w="1053" w:type="pct"/>
            <w:tcBorders>
              <w:top w:val="double" w:sz="4" w:space="0" w:color="000000"/>
              <w:left w:val="double" w:sz="4" w:space="0" w:color="000000"/>
            </w:tcBorders>
          </w:tcPr>
          <w:p w14:paraId="3E0B3D55" w14:textId="41A528F3" w:rsidR="005243CD" w:rsidRPr="00D427CA" w:rsidRDefault="005243CD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lastRenderedPageBreak/>
              <w:t>1</w:t>
            </w:r>
            <w:r w:rsidR="004F4AA1" w:rsidRPr="00D427CA">
              <w:rPr>
                <w:rFonts w:ascii="Arial" w:hAnsi="Arial" w:cs="Arial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.1.3. Објекат Бејби зоо</w:t>
            </w:r>
          </w:p>
        </w:tc>
        <w:tc>
          <w:tcPr>
            <w:tcW w:w="627" w:type="pct"/>
            <w:tcBorders>
              <w:top w:val="double" w:sz="4" w:space="0" w:color="000000"/>
            </w:tcBorders>
          </w:tcPr>
          <w:p w14:paraId="503CBB39" w14:textId="3F143CA4" w:rsidR="005243CD" w:rsidRPr="00D427CA" w:rsidRDefault="005243CD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IV квартал 2025.</w:t>
            </w:r>
            <w:r w:rsidR="004F4AA1"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-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II квартал 2026.</w:t>
            </w:r>
          </w:p>
        </w:tc>
        <w:tc>
          <w:tcPr>
            <w:tcW w:w="528" w:type="pct"/>
            <w:tcBorders>
              <w:top w:val="double" w:sz="4" w:space="0" w:color="000000"/>
            </w:tcBorders>
          </w:tcPr>
          <w:p w14:paraId="44E74F46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  <w:tc>
          <w:tcPr>
            <w:tcW w:w="494" w:type="pct"/>
            <w:tcBorders>
              <w:top w:val="double" w:sz="4" w:space="0" w:color="000000"/>
            </w:tcBorders>
          </w:tcPr>
          <w:p w14:paraId="78D91AE6" w14:textId="77777777" w:rsidR="005243CD" w:rsidRPr="00D427CA" w:rsidRDefault="005243CD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У току</w:t>
            </w:r>
          </w:p>
        </w:tc>
        <w:tc>
          <w:tcPr>
            <w:tcW w:w="629" w:type="pct"/>
            <w:tcBorders>
              <w:top w:val="double" w:sz="4" w:space="0" w:color="000000"/>
            </w:tcBorders>
          </w:tcPr>
          <w:p w14:paraId="3BE9EE07" w14:textId="77777777" w:rsidR="005243CD" w:rsidRPr="00D427CA" w:rsidRDefault="005243CD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highlight w:val="yellow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28.261</w:t>
            </w:r>
          </w:p>
        </w:tc>
        <w:tc>
          <w:tcPr>
            <w:tcW w:w="583" w:type="pct"/>
            <w:tcBorders>
              <w:top w:val="double" w:sz="4" w:space="0" w:color="000000"/>
            </w:tcBorders>
          </w:tcPr>
          <w:p w14:paraId="185D61C8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</w:p>
        </w:tc>
        <w:tc>
          <w:tcPr>
            <w:tcW w:w="526" w:type="pct"/>
            <w:tcBorders>
              <w:top w:val="double" w:sz="4" w:space="0" w:color="000000"/>
            </w:tcBorders>
          </w:tcPr>
          <w:p w14:paraId="517CE3F6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По окончању PRAG процедура, у основном уговору са извођачем уговорен је рок извођења од годину дана, односно до 10.06.2026.</w:t>
            </w:r>
          </w:p>
        </w:tc>
        <w:tc>
          <w:tcPr>
            <w:tcW w:w="560" w:type="pct"/>
            <w:tcBorders>
              <w:top w:val="double" w:sz="4" w:space="0" w:color="000000"/>
            </w:tcBorders>
          </w:tcPr>
          <w:p w14:paraId="3F4237F2" w14:textId="77777777" w:rsidR="005243CD" w:rsidRPr="00D427CA" w:rsidRDefault="005243CD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У 2026. години настављају се радови на објекту.</w:t>
            </w:r>
          </w:p>
        </w:tc>
      </w:tr>
    </w:tbl>
    <w:p w14:paraId="101E17E6" w14:textId="77777777" w:rsidR="008D0D9A" w:rsidRPr="00D427CA" w:rsidRDefault="008D0D9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71"/>
        <w:gridCol w:w="1827"/>
        <w:gridCol w:w="1717"/>
        <w:gridCol w:w="4754"/>
      </w:tblGrid>
      <w:tr w:rsidR="008D0D9A" w:rsidRPr="00D427CA" w14:paraId="7075AEDF" w14:textId="77777777" w:rsidTr="00B9744C">
        <w:trPr>
          <w:trHeight w:val="285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17C4B58D" w14:textId="78147C5B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</w:t>
            </w:r>
            <w:r w:rsidR="00BF70A4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.2. Адаптација, реконструкција и доградња зграде „Народно позориште - Народно казалиште - Népszínház”  у Суботици</w:t>
            </w:r>
          </w:p>
        </w:tc>
      </w:tr>
      <w:tr w:rsidR="008D0D9A" w:rsidRPr="00D427CA" w14:paraId="5DA438D4" w14:textId="77777777" w:rsidTr="00B9744C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DC29A3E" w14:textId="4246278C" w:rsidR="008D0D9A" w:rsidRPr="00D427CA" w:rsidRDefault="0035558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8D0D9A" w:rsidRPr="00D427CA" w14:paraId="2718EA79" w14:textId="77777777" w:rsidTr="00B9744C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025040C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8D0D9A" w:rsidRPr="00D427CA" w14:paraId="7C108EBF" w14:textId="77777777" w:rsidTr="00B9744C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1E7DA96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6B957F4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F6FEC9A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3D4D34C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2024.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58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6BACE1F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178247FE" w14:textId="77777777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8D0D9A" w:rsidRPr="00D427CA" w14:paraId="746EA7BB" w14:textId="77777777" w:rsidTr="00B9744C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2412D6D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Степен завршености објекта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97861C6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85%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A4BC517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100%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27D4ED3B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85%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E9DBD29" w14:textId="77777777" w:rsidR="008D0D9A" w:rsidRPr="00D427CA" w:rsidRDefault="008D0D9A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39905182" w14:textId="77777777" w:rsidR="000551EA" w:rsidRPr="00D427CA" w:rsidRDefault="000551E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774"/>
        <w:gridCol w:w="1493"/>
        <w:gridCol w:w="1400"/>
        <w:gridCol w:w="1773"/>
        <w:gridCol w:w="1400"/>
        <w:gridCol w:w="1494"/>
        <w:gridCol w:w="1586"/>
      </w:tblGrid>
      <w:tr w:rsidR="008D0D9A" w:rsidRPr="00D427CA" w14:paraId="5D1873F2" w14:textId="77777777" w:rsidTr="00B9744C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3D00BA2" w14:textId="77777777" w:rsidR="008D0D9A" w:rsidRPr="00D427CA" w:rsidRDefault="008D0D9A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F5B2204" w14:textId="77777777" w:rsidR="008D0D9A" w:rsidRPr="00D427CA" w:rsidRDefault="008D0D9A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634B6F8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F5BEE75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1"/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4D7D857" w14:textId="77777777" w:rsidR="008D0D9A" w:rsidRPr="00D427CA" w:rsidRDefault="008D0D9A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179379A5" w14:textId="77777777" w:rsidR="008D0D9A" w:rsidRPr="00D427CA" w:rsidRDefault="008D0D9A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0FAE621F" w14:textId="77777777" w:rsidR="008D0D9A" w:rsidRPr="00D427CA" w:rsidRDefault="008D0D9A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2FF6F510" w14:textId="77777777" w:rsidR="008D0D9A" w:rsidRPr="00D427CA" w:rsidRDefault="008D0D9A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30242A53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6787EE0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7A85795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0349A83" w14:textId="77777777" w:rsidR="008D0D9A" w:rsidRPr="00D427CA" w:rsidRDefault="008D0D9A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0"/>
        <w:gridCol w:w="1772"/>
        <w:gridCol w:w="1492"/>
        <w:gridCol w:w="1399"/>
        <w:gridCol w:w="1772"/>
        <w:gridCol w:w="1399"/>
        <w:gridCol w:w="1492"/>
        <w:gridCol w:w="1586"/>
      </w:tblGrid>
      <w:tr w:rsidR="008D0D9A" w:rsidRPr="00D427CA" w14:paraId="17F4709F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FB63" w14:textId="56F285D8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1B4924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.2.1. Пројектна документација за концертну дворану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CAABB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 2025 – IV 2026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9064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6189A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AC8B3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10.000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2656C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9DDBD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C7F1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Средства преусмерена за 2026. годину</w:t>
            </w:r>
          </w:p>
        </w:tc>
      </w:tr>
      <w:tr w:rsidR="008D0D9A" w:rsidRPr="00D427CA" w14:paraId="6EF8AB72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14062" w14:textId="3F120F1C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1</w:t>
            </w:r>
            <w:r w:rsidR="001B4924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.2.2. Стручни, архитектонски, пројектантски, конзерваторски надзор и безбедност на раду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FA10E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IV 2025 – IV 2027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6B6F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03088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29585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10.000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DE11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A085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EED7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Нису обезбеђена средства из АПВ за извођење радова</w:t>
            </w:r>
          </w:p>
        </w:tc>
      </w:tr>
      <w:tr w:rsidR="008D0D9A" w:rsidRPr="00D427CA" w14:paraId="066F492C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1D9D" w14:textId="026CF198" w:rsidR="008D0D9A" w:rsidRPr="00D427CA" w:rsidRDefault="008D0D9A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1B4924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  <w:r w:rsidR="00B6016A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2.3. Студија акустичног квалитета изведеног стања објекта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F929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 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6DAA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CEF71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AB657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1.000 / 984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FDD9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44A4A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FEA1" w14:textId="77777777" w:rsidR="008D0D9A" w:rsidRPr="00D427CA" w:rsidRDefault="008D0D9A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6DA69991" w14:textId="77777777" w:rsidR="008D0D9A" w:rsidRPr="00D427CA" w:rsidRDefault="008D0D9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71"/>
        <w:gridCol w:w="1827"/>
        <w:gridCol w:w="1717"/>
        <w:gridCol w:w="4754"/>
      </w:tblGrid>
      <w:tr w:rsidR="00AA524B" w:rsidRPr="00D427CA" w14:paraId="3576C838" w14:textId="77777777" w:rsidTr="00B9744C">
        <w:trPr>
          <w:trHeight w:val="285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9301A89" w14:textId="35F9BD6F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</w:t>
            </w:r>
            <w:r w:rsidR="00914087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.3. Санација Дома културе у Вишњевцу</w:t>
            </w:r>
          </w:p>
        </w:tc>
      </w:tr>
      <w:tr w:rsidR="00AA524B" w:rsidRPr="00D427CA" w14:paraId="7DEFFEF9" w14:textId="77777777" w:rsidTr="00B9744C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8EBED01" w14:textId="77777777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из ког је мера преузета: утврђена средњорочним планом:</w:t>
            </w:r>
          </w:p>
        </w:tc>
      </w:tr>
      <w:tr w:rsidR="00AA524B" w:rsidRPr="00D427CA" w14:paraId="077AF4F9" w14:textId="77777777" w:rsidTr="00B9744C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B159ED3" w14:textId="77777777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AA524B" w:rsidRPr="00D427CA" w14:paraId="4020B4D4" w14:textId="77777777" w:rsidTr="00B9744C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314B2BA" w14:textId="77777777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C193AE0" w14:textId="77777777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EF46AC9" w14:textId="77777777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1B15877" w14:textId="77777777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58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B9BB6F5" w14:textId="77777777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3FC693CB" w14:textId="77777777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AA524B" w:rsidRPr="00D427CA" w14:paraId="101653E3" w14:textId="77777777" w:rsidTr="00B9744C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1C5F9F0" w14:textId="77777777" w:rsidR="00AA524B" w:rsidRPr="00D427CA" w:rsidRDefault="00AA524B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Степен завршености адаптираног и реконструисаног простора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3124C9E" w14:textId="77777777" w:rsidR="00AA524B" w:rsidRPr="00D427CA" w:rsidRDefault="00AA52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75%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01240D5" w14:textId="77777777" w:rsidR="00AA524B" w:rsidRPr="00D427CA" w:rsidRDefault="00AA52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90%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674E19BF" w14:textId="77777777" w:rsidR="00AA524B" w:rsidRPr="00D427CA" w:rsidRDefault="00AA52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75%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3A3EA395" w14:textId="77777777" w:rsidR="00AA524B" w:rsidRPr="00D427CA" w:rsidRDefault="00AA52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439CED41" w14:textId="77777777" w:rsidR="00AA524B" w:rsidRPr="00D427CA" w:rsidRDefault="00AA524B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774"/>
        <w:gridCol w:w="1493"/>
        <w:gridCol w:w="1400"/>
        <w:gridCol w:w="1773"/>
        <w:gridCol w:w="1400"/>
        <w:gridCol w:w="1494"/>
        <w:gridCol w:w="1586"/>
      </w:tblGrid>
      <w:tr w:rsidR="00AA524B" w:rsidRPr="00D427CA" w14:paraId="3A3F2593" w14:textId="77777777" w:rsidTr="00B9744C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6469C85" w14:textId="77777777" w:rsidR="00AA524B" w:rsidRPr="00D427CA" w:rsidRDefault="00AA524B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DEF8637" w14:textId="77777777" w:rsidR="00AA524B" w:rsidRPr="00D427CA" w:rsidRDefault="00AA524B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8FCB509" w14:textId="77777777" w:rsidR="00AA524B" w:rsidRPr="00D427CA" w:rsidRDefault="00AA52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1B9F7EE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2"/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669413F" w14:textId="77777777" w:rsidR="00AA524B" w:rsidRPr="00D427CA" w:rsidRDefault="00AA524B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6EF8FB48" w14:textId="77777777" w:rsidR="00AA524B" w:rsidRPr="00D427CA" w:rsidRDefault="00AA524B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60CCDA7D" w14:textId="77777777" w:rsidR="00AA524B" w:rsidRPr="00D427CA" w:rsidRDefault="00AA524B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2DE6C574" w14:textId="77777777" w:rsidR="00AA524B" w:rsidRPr="00D427CA" w:rsidRDefault="00AA524B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0931B708" w14:textId="77777777" w:rsidR="00AA524B" w:rsidRPr="00D427CA" w:rsidRDefault="00AA52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34750BF" w14:textId="77777777" w:rsidR="00AA524B" w:rsidRPr="00D427CA" w:rsidRDefault="00AA52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1F19AFB" w14:textId="77777777" w:rsidR="00AA524B" w:rsidRPr="00D427CA" w:rsidRDefault="00AA52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CD38917" w14:textId="77777777" w:rsidR="00AA524B" w:rsidRPr="00D427CA" w:rsidRDefault="00AA52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0"/>
        <w:gridCol w:w="1772"/>
        <w:gridCol w:w="1492"/>
        <w:gridCol w:w="1399"/>
        <w:gridCol w:w="1772"/>
        <w:gridCol w:w="1399"/>
        <w:gridCol w:w="1492"/>
        <w:gridCol w:w="1586"/>
      </w:tblGrid>
      <w:tr w:rsidR="00AA524B" w:rsidRPr="00D427CA" w14:paraId="6F4EAB79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159A9" w14:textId="36E442AE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914087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  <w:r w:rsidR="00B6016A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3.1. Извођење радова на санацији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7965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III 2025 – II 2027.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2D8BB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14AE4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AED8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10.080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8024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2BF97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Пренета средства у 2026. годину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CEDE1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AA524B" w:rsidRPr="00D427CA" w14:paraId="38986E7E" w14:textId="77777777" w:rsidTr="00B9744C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53FE3" w14:textId="179E1A13" w:rsidR="00AA524B" w:rsidRPr="00D427CA" w:rsidRDefault="00AA52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914087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</w:t>
            </w:r>
            <w:r w:rsidR="00B6016A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3.2. Стручни, архитектонски, пројектантски, конзерваторски надзор и безбедност на раду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B5EB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III 2025 – II 2027.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B2AB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609BC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0534E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750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A14A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07870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Пренета средства у 2026. годину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3163" w14:textId="77777777" w:rsidR="00AA524B" w:rsidRPr="00D427CA" w:rsidRDefault="00AA524B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2ED6C597" w14:textId="1CB338B0" w:rsidR="00B013EE" w:rsidRDefault="00B013EE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p w14:paraId="22927B00" w14:textId="77777777" w:rsidR="00B013EE" w:rsidRDefault="00B013EE">
      <w:pPr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  <w:r>
        <w:rPr>
          <w:rFonts w:ascii="Arial" w:eastAsia="Times New Roman" w:hAnsi="Arial" w:cs="Arial"/>
          <w:sz w:val="18"/>
          <w:szCs w:val="18"/>
          <w:lang w:val="sr-Cyrl-RS"/>
        </w:rPr>
        <w:br w:type="page"/>
      </w:r>
    </w:p>
    <w:p w14:paraId="7FB6A3B4" w14:textId="77777777" w:rsidR="005243CD" w:rsidRDefault="005243CD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p w14:paraId="3FB85185" w14:textId="77777777" w:rsidR="007742FA" w:rsidRDefault="007742F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ook w:val="04A0" w:firstRow="1" w:lastRow="0" w:firstColumn="1" w:lastColumn="0" w:noHBand="0" w:noVBand="1"/>
      </w:tblPr>
      <w:tblGrid>
        <w:gridCol w:w="5815"/>
        <w:gridCol w:w="1411"/>
        <w:gridCol w:w="1309"/>
        <w:gridCol w:w="1373"/>
        <w:gridCol w:w="3984"/>
      </w:tblGrid>
      <w:tr w:rsidR="007742FA" w:rsidRPr="00D427CA" w14:paraId="408835A2" w14:textId="77777777" w:rsidTr="009201D3">
        <w:trPr>
          <w:trHeight w:val="505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237E54CE" w14:textId="6556BC7A" w:rsidR="007742FA" w:rsidRPr="00CC22BA" w:rsidRDefault="007742FA" w:rsidP="009201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Посебан циљ 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7</w:t>
            </w:r>
            <w:r w:rsidRPr="00CC22B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: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Развијени програми и унапређено стање објеката у области спорта и омладинске политике</w:t>
            </w:r>
          </w:p>
        </w:tc>
      </w:tr>
      <w:tr w:rsidR="007742FA" w:rsidRPr="00D427CA" w14:paraId="3DD007FC" w14:textId="77777777" w:rsidTr="009201D3">
        <w:trPr>
          <w:trHeight w:val="413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447E56AD" w14:textId="0F590905" w:rsidR="007742FA" w:rsidRPr="00ED45B7" w:rsidRDefault="00ED45B7" w:rsidP="009201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ED45B7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7742FA" w:rsidRPr="00D427CA" w14:paraId="55085E40" w14:textId="77777777" w:rsidTr="009201D3">
        <w:trPr>
          <w:trHeight w:val="413"/>
          <w:jc w:val="center"/>
        </w:trPr>
        <w:tc>
          <w:tcPr>
            <w:tcW w:w="5000" w:type="pct"/>
            <w:gridSpan w:val="5"/>
            <w:shd w:val="clear" w:color="auto" w:fill="FBD4B4" w:themeFill="accent6" w:themeFillTint="66"/>
            <w:vAlign w:val="center"/>
          </w:tcPr>
          <w:p w14:paraId="70CF1FEB" w14:textId="5D351F50" w:rsidR="007742FA" w:rsidRPr="00CC22BA" w:rsidRDefault="007742FA" w:rsidP="009201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CC22B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Носилац: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/>
              </w:rPr>
              <w:t>Секретаријат за друштвене делатности</w:t>
            </w:r>
          </w:p>
        </w:tc>
      </w:tr>
      <w:tr w:rsidR="007742FA" w:rsidRPr="00D427CA" w14:paraId="3B5FF920" w14:textId="77777777" w:rsidTr="009201D3">
        <w:trPr>
          <w:jc w:val="center"/>
        </w:trPr>
        <w:tc>
          <w:tcPr>
            <w:tcW w:w="2093" w:type="pct"/>
            <w:shd w:val="clear" w:color="auto" w:fill="D9D9D9" w:themeFill="background1" w:themeFillShade="D9"/>
            <w:vAlign w:val="center"/>
          </w:tcPr>
          <w:p w14:paraId="3D149C09" w14:textId="77777777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508" w:type="pct"/>
            <w:shd w:val="clear" w:color="auto" w:fill="D9D9D9" w:themeFill="background1" w:themeFillShade="D9"/>
            <w:vAlign w:val="center"/>
          </w:tcPr>
          <w:p w14:paraId="5AB2D67E" w14:textId="77777777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14:paraId="19DB75B8" w14:textId="77777777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Циљана вредност у 2025. години </w:t>
            </w:r>
          </w:p>
        </w:tc>
        <w:tc>
          <w:tcPr>
            <w:tcW w:w="494" w:type="pct"/>
            <w:shd w:val="clear" w:color="auto" w:fill="D9D9D9" w:themeFill="background1" w:themeFillShade="D9"/>
            <w:vAlign w:val="center"/>
          </w:tcPr>
          <w:p w14:paraId="133FD46F" w14:textId="77777777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1434" w:type="pct"/>
            <w:shd w:val="clear" w:color="auto" w:fill="D9D9D9" w:themeFill="background1" w:themeFillShade="D9"/>
            <w:vAlign w:val="center"/>
          </w:tcPr>
          <w:p w14:paraId="12C56FD5" w14:textId="77777777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Напомена</w:t>
            </w:r>
          </w:p>
        </w:tc>
      </w:tr>
      <w:tr w:rsidR="007742FA" w:rsidRPr="00D427CA" w14:paraId="40F00605" w14:textId="77777777" w:rsidTr="009201D3">
        <w:trPr>
          <w:trHeight w:val="320"/>
          <w:jc w:val="center"/>
        </w:trPr>
        <w:tc>
          <w:tcPr>
            <w:tcW w:w="2093" w:type="pct"/>
            <w:vAlign w:val="center"/>
          </w:tcPr>
          <w:p w14:paraId="6BE503AF" w14:textId="7577D608" w:rsidR="007742FA" w:rsidRPr="00D427CA" w:rsidRDefault="007742FA" w:rsidP="007742FA">
            <w:pPr>
              <w:pStyle w:val="ListParagraph"/>
              <w:numPr>
                <w:ilvl w:val="0"/>
                <w:numId w:val="14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Број спортских организација преко којих се остварује јавни интерес у области спорта</w:t>
            </w:r>
          </w:p>
        </w:tc>
        <w:tc>
          <w:tcPr>
            <w:tcW w:w="508" w:type="pct"/>
            <w:vAlign w:val="center"/>
          </w:tcPr>
          <w:p w14:paraId="4BCB4038" w14:textId="6D339720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78</w:t>
            </w:r>
            <w:r w:rsidR="001D6FB9">
              <w:rPr>
                <w:rFonts w:ascii="Arial" w:hAnsi="Arial" w:cs="Arial"/>
                <w:sz w:val="18"/>
                <w:szCs w:val="18"/>
                <w:lang w:val="sr-Cyrl-RS"/>
              </w:rPr>
              <w:t xml:space="preserve"> (2024.)</w:t>
            </w:r>
          </w:p>
        </w:tc>
        <w:tc>
          <w:tcPr>
            <w:tcW w:w="471" w:type="pct"/>
            <w:vAlign w:val="center"/>
          </w:tcPr>
          <w:p w14:paraId="4F6B70B2" w14:textId="611A2787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85</w:t>
            </w:r>
          </w:p>
        </w:tc>
        <w:tc>
          <w:tcPr>
            <w:tcW w:w="494" w:type="pct"/>
            <w:vAlign w:val="center"/>
          </w:tcPr>
          <w:p w14:paraId="67CF3A06" w14:textId="3DD01B08" w:rsidR="007742FA" w:rsidRPr="001D6FB9" w:rsidRDefault="001D6FB9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1D6FB9">
              <w:rPr>
                <w:rFonts w:ascii="Arial" w:hAnsi="Arial" w:cs="Arial"/>
                <w:sz w:val="18"/>
                <w:szCs w:val="18"/>
                <w:lang w:val="sr-Cyrl-RS"/>
              </w:rPr>
              <w:t>85</w:t>
            </w:r>
          </w:p>
        </w:tc>
        <w:tc>
          <w:tcPr>
            <w:tcW w:w="1434" w:type="pct"/>
            <w:vAlign w:val="center"/>
          </w:tcPr>
          <w:p w14:paraId="13F1DE76" w14:textId="77777777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7742FA" w:rsidRPr="00D427CA" w14:paraId="1840140E" w14:textId="77777777" w:rsidTr="009201D3">
        <w:trPr>
          <w:trHeight w:val="320"/>
          <w:jc w:val="center"/>
        </w:trPr>
        <w:tc>
          <w:tcPr>
            <w:tcW w:w="2093" w:type="pct"/>
            <w:vAlign w:val="center"/>
          </w:tcPr>
          <w:p w14:paraId="5323CDA6" w14:textId="76B99396" w:rsidR="007742FA" w:rsidRPr="00D427CA" w:rsidRDefault="007742FA" w:rsidP="007742FA">
            <w:pPr>
              <w:pStyle w:val="ListParagraph"/>
              <w:numPr>
                <w:ilvl w:val="0"/>
                <w:numId w:val="14"/>
              </w:numPr>
              <w:suppressAutoHyphens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Број удружења младих подржаних на конкурсу из области омладинске политике</w:t>
            </w:r>
          </w:p>
        </w:tc>
        <w:tc>
          <w:tcPr>
            <w:tcW w:w="508" w:type="pct"/>
            <w:vAlign w:val="center"/>
          </w:tcPr>
          <w:p w14:paraId="1F953F5C" w14:textId="0EDA3701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27</w:t>
            </w:r>
            <w:r w:rsidR="001D6FB9">
              <w:rPr>
                <w:rFonts w:ascii="Arial" w:hAnsi="Arial" w:cs="Arial"/>
                <w:sz w:val="18"/>
                <w:szCs w:val="18"/>
                <w:lang w:val="sr-Cyrl-RS"/>
              </w:rPr>
              <w:t xml:space="preserve"> (2024.)</w:t>
            </w:r>
          </w:p>
        </w:tc>
        <w:tc>
          <w:tcPr>
            <w:tcW w:w="471" w:type="pct"/>
            <w:vAlign w:val="center"/>
          </w:tcPr>
          <w:p w14:paraId="3BAC6F09" w14:textId="08D9E099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28</w:t>
            </w:r>
          </w:p>
        </w:tc>
        <w:tc>
          <w:tcPr>
            <w:tcW w:w="494" w:type="pct"/>
            <w:vAlign w:val="center"/>
          </w:tcPr>
          <w:p w14:paraId="612C721A" w14:textId="53692233" w:rsidR="007742FA" w:rsidRPr="001D6FB9" w:rsidRDefault="001D6FB9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1D6FB9">
              <w:rPr>
                <w:rFonts w:ascii="Arial" w:hAnsi="Arial" w:cs="Arial"/>
                <w:sz w:val="18"/>
                <w:szCs w:val="18"/>
                <w:lang w:val="sr-Cyrl-RS"/>
              </w:rPr>
              <w:t>27</w:t>
            </w:r>
          </w:p>
        </w:tc>
        <w:tc>
          <w:tcPr>
            <w:tcW w:w="1434" w:type="pct"/>
            <w:vAlign w:val="center"/>
          </w:tcPr>
          <w:p w14:paraId="01223461" w14:textId="77777777" w:rsidR="007742FA" w:rsidRPr="00D427CA" w:rsidRDefault="007742FA" w:rsidP="009201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14:paraId="5DEB144E" w14:textId="77777777" w:rsidR="007742FA" w:rsidRDefault="007742F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p w14:paraId="52120084" w14:textId="77777777" w:rsidR="007742FA" w:rsidRDefault="007742F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p w14:paraId="071C4549" w14:textId="77777777" w:rsidR="007742FA" w:rsidRDefault="007742F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p w14:paraId="642FAB88" w14:textId="77777777" w:rsidR="007742FA" w:rsidRDefault="007742F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p w14:paraId="5690DDCC" w14:textId="77777777" w:rsidR="007742FA" w:rsidRDefault="007742F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p w14:paraId="3A385A85" w14:textId="77777777" w:rsidR="007742FA" w:rsidRPr="00D427CA" w:rsidRDefault="007742FA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4013"/>
        <w:gridCol w:w="1858"/>
        <w:gridCol w:w="1764"/>
        <w:gridCol w:w="1921"/>
        <w:gridCol w:w="4336"/>
      </w:tblGrid>
      <w:tr w:rsidR="00902CA4" w:rsidRPr="00D427CA" w14:paraId="36D01551" w14:textId="77777777" w:rsidTr="007742FA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5D711BB" w14:textId="66321690" w:rsidR="00902CA4" w:rsidRPr="004E1788" w:rsidRDefault="00902CA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4E1788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17.</w:t>
            </w:r>
            <w:r w:rsidR="00845B65" w:rsidRPr="004E1788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Pr="004E1788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.:</w:t>
            </w:r>
            <w:r w:rsidRPr="004E1788">
              <w:rPr>
                <w:rFonts w:ascii="Arial" w:eastAsia="Times New Roman" w:hAnsi="Arial" w:cs="Arial"/>
                <w:iCs/>
                <w:color w:val="auto"/>
                <w:sz w:val="18"/>
                <w:szCs w:val="18"/>
                <w:lang w:val="sr-Cyrl-RS"/>
              </w:rPr>
              <w:t xml:space="preserve"> Изградња Омладинског центра (адаптација простора и привођење намени)</w:t>
            </w:r>
          </w:p>
        </w:tc>
      </w:tr>
      <w:tr w:rsidR="00902CA4" w:rsidRPr="00D427CA" w14:paraId="7D24622A" w14:textId="77777777" w:rsidTr="007742FA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7CEA1DC" w14:textId="6CAB51A6" w:rsidR="00902CA4" w:rsidRPr="004E1788" w:rsidRDefault="00ED45B7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902CA4" w:rsidRPr="00D427CA" w14:paraId="09367CBD" w14:textId="77777777" w:rsidTr="007742FA">
        <w:trPr>
          <w:trHeight w:val="244"/>
          <w:jc w:val="center"/>
        </w:trPr>
        <w:tc>
          <w:tcPr>
            <w:tcW w:w="13892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7D6DF03" w14:textId="77777777" w:rsidR="00902CA4" w:rsidRPr="004E1788" w:rsidRDefault="00902CA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4E1788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902CA4" w:rsidRPr="00D427CA" w14:paraId="44C1DE19" w14:textId="77777777" w:rsidTr="007742FA">
        <w:trPr>
          <w:trHeight w:val="561"/>
          <w:jc w:val="center"/>
        </w:trPr>
        <w:tc>
          <w:tcPr>
            <w:tcW w:w="401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A5C21E0" w14:textId="77777777" w:rsidR="00902CA4" w:rsidRPr="004E1788" w:rsidRDefault="00902CA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4E1788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858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B8C3F3B" w14:textId="77777777" w:rsidR="00902CA4" w:rsidRPr="004E1788" w:rsidRDefault="00902CA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4E1788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E627E65" w14:textId="77777777" w:rsidR="00902CA4" w:rsidRPr="00D427CA" w:rsidRDefault="00902CA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192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397B8DD" w14:textId="77777777" w:rsidR="00902CA4" w:rsidRPr="00D427CA" w:rsidRDefault="00902CA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4336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E9BDDC3" w14:textId="77777777" w:rsidR="00902CA4" w:rsidRPr="00D427CA" w:rsidRDefault="00902CA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2C9755C3" w14:textId="77777777" w:rsidR="00902CA4" w:rsidRPr="00D427CA" w:rsidRDefault="00902CA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902CA4" w:rsidRPr="00D427CA" w14:paraId="09B29C97" w14:textId="77777777" w:rsidTr="007742FA">
        <w:trPr>
          <w:trHeight w:val="248"/>
          <w:jc w:val="center"/>
        </w:trPr>
        <w:tc>
          <w:tcPr>
            <w:tcW w:w="401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C725121" w14:textId="77777777" w:rsidR="00902CA4" w:rsidRPr="00D427CA" w:rsidRDefault="00902CA4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младих корисника услуга мера омладинске политике, канцеларије за младе (потенцијални корисници Омладинског центра)</w:t>
            </w:r>
          </w:p>
        </w:tc>
        <w:tc>
          <w:tcPr>
            <w:tcW w:w="1858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89F35FB" w14:textId="77777777" w:rsidR="00902CA4" w:rsidRPr="00D427CA" w:rsidRDefault="00902CA4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2.680</w:t>
            </w:r>
          </w:p>
          <w:p w14:paraId="7EE6B399" w14:textId="100B6CFE" w:rsidR="00902CA4" w:rsidRPr="00D427CA" w:rsidRDefault="00902CA4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</w:t>
            </w:r>
            <w:r w:rsidR="002C5043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.) 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384F77B" w14:textId="77777777" w:rsidR="00902CA4" w:rsidRPr="00D427CA" w:rsidRDefault="00902CA4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2.800</w:t>
            </w:r>
          </w:p>
        </w:tc>
        <w:tc>
          <w:tcPr>
            <w:tcW w:w="192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F17101C" w14:textId="77777777" w:rsidR="00902CA4" w:rsidRPr="00D427CA" w:rsidRDefault="00902CA4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4336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2D1E7B3" w14:textId="77777777" w:rsidR="00902CA4" w:rsidRPr="00D427CA" w:rsidRDefault="00902CA4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Радови су завршени у току је исходовање употребне дозволе</w:t>
            </w:r>
          </w:p>
        </w:tc>
      </w:tr>
    </w:tbl>
    <w:p w14:paraId="242E092D" w14:textId="77777777" w:rsidR="00902CA4" w:rsidRPr="00D427CA" w:rsidRDefault="00902CA4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1522"/>
        <w:gridCol w:w="1587"/>
        <w:gridCol w:w="1214"/>
        <w:gridCol w:w="1586"/>
        <w:gridCol w:w="2013"/>
        <w:gridCol w:w="1627"/>
        <w:gridCol w:w="1400"/>
      </w:tblGrid>
      <w:tr w:rsidR="00902CA4" w:rsidRPr="00D427CA" w14:paraId="2CF92EF4" w14:textId="77777777" w:rsidTr="00B972CE">
        <w:trPr>
          <w:trHeight w:val="330"/>
          <w:jc w:val="center"/>
        </w:trPr>
        <w:tc>
          <w:tcPr>
            <w:tcW w:w="2838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522BF4B" w14:textId="77777777" w:rsidR="00902CA4" w:rsidRPr="00D427CA" w:rsidRDefault="00902CA4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467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1115FB5" w14:textId="77777777" w:rsidR="00902CA4" w:rsidRPr="00D427CA" w:rsidRDefault="00902CA4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Рок -&gt; Нови рок 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2919D30" w14:textId="77777777" w:rsidR="00902CA4" w:rsidRPr="00D427CA" w:rsidRDefault="00902CA4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7480CC8" w14:textId="77777777" w:rsidR="00902CA4" w:rsidRPr="00D427CA" w:rsidRDefault="00902CA4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21F4666" w14:textId="77777777" w:rsidR="00902CA4" w:rsidRPr="00D427CA" w:rsidRDefault="00902CA4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Обезбеђена/</w:t>
            </w:r>
          </w:p>
          <w:p w14:paraId="14DC868E" w14:textId="77777777" w:rsidR="00902CA4" w:rsidRPr="00D427CA" w:rsidRDefault="00902CA4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утрошена </w:t>
            </w:r>
          </w:p>
          <w:p w14:paraId="6B22C4B5" w14:textId="77777777" w:rsidR="00902CA4" w:rsidRPr="00D427CA" w:rsidRDefault="00902CA4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средства</w:t>
            </w:r>
          </w:p>
          <w:p w14:paraId="2FE14CC4" w14:textId="77777777" w:rsidR="00902CA4" w:rsidRPr="00D427CA" w:rsidRDefault="00902CA4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(у хиљадама</w:t>
            </w:r>
          </w:p>
          <w:p w14:paraId="714ABC2A" w14:textId="77777777" w:rsidR="00902CA4" w:rsidRPr="00D427CA" w:rsidRDefault="00902CA4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9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B21839A" w14:textId="77777777" w:rsidR="00902CA4" w:rsidRPr="00D427CA" w:rsidRDefault="00902CA4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56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FC29DF6" w14:textId="77777777" w:rsidR="00902CA4" w:rsidRPr="00D427CA" w:rsidRDefault="00902CA4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832B93D" w14:textId="77777777" w:rsidR="00902CA4" w:rsidRPr="00D427CA" w:rsidRDefault="00902CA4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902CA4" w:rsidRPr="00D427CA" w14:paraId="6BDD2852" w14:textId="77777777" w:rsidTr="00B972CE">
        <w:trPr>
          <w:trHeight w:val="150"/>
          <w:jc w:val="center"/>
        </w:trPr>
        <w:tc>
          <w:tcPr>
            <w:tcW w:w="2838" w:type="dxa"/>
            <w:tcBorders>
              <w:left w:val="double" w:sz="4" w:space="0" w:color="000000"/>
            </w:tcBorders>
            <w:vAlign w:val="center"/>
          </w:tcPr>
          <w:p w14:paraId="6E8B1FA7" w14:textId="34B64320" w:rsidR="00902CA4" w:rsidRPr="00D427CA" w:rsidRDefault="00902CA4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17.</w:t>
            </w:r>
            <w:r w:rsidR="00845B65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.1. Омладински центар – адаптација и опремање Омладинског центра</w:t>
            </w:r>
          </w:p>
        </w:tc>
        <w:tc>
          <w:tcPr>
            <w:tcW w:w="1467" w:type="dxa"/>
            <w:vAlign w:val="center"/>
          </w:tcPr>
          <w:p w14:paraId="6A4A41C7" w14:textId="77777777" w:rsidR="00902CA4" w:rsidRPr="00D427CA" w:rsidRDefault="00902CA4" w:rsidP="00EE25F3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3DCA4FBA" w14:textId="470AFCE6" w:rsidR="00902CA4" w:rsidRPr="00D427CA" w:rsidRDefault="00902CA4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I 2025.</w:t>
            </w:r>
            <w:r w:rsidR="0095511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 II 2026.</w:t>
            </w:r>
          </w:p>
        </w:tc>
        <w:tc>
          <w:tcPr>
            <w:tcW w:w="1530" w:type="dxa"/>
            <w:vAlign w:val="center"/>
          </w:tcPr>
          <w:p w14:paraId="156163A5" w14:textId="77777777" w:rsidR="00902CA4" w:rsidRPr="00D427CA" w:rsidRDefault="00902CA4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170" w:type="dxa"/>
            <w:vAlign w:val="center"/>
          </w:tcPr>
          <w:p w14:paraId="543878F2" w14:textId="77777777" w:rsidR="00902CA4" w:rsidRPr="00D427CA" w:rsidRDefault="00902CA4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1584CB1C" w14:textId="77777777" w:rsidR="00902CA4" w:rsidRPr="00D427CA" w:rsidRDefault="00902CA4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529" w:type="dxa"/>
            <w:vAlign w:val="center"/>
          </w:tcPr>
          <w:p w14:paraId="2270B9EE" w14:textId="77777777" w:rsidR="00902CA4" w:rsidRPr="00D427CA" w:rsidRDefault="00902CA4" w:rsidP="00EE25F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5999A13F" w14:textId="291F93C7" w:rsidR="00902CA4" w:rsidRPr="00D427CA" w:rsidRDefault="00CB6A31" w:rsidP="00EE25F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6</w:t>
            </w:r>
            <w:r w:rsidR="000C092D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330/5</w:t>
            </w:r>
            <w:r w:rsidR="000C092D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156</w:t>
            </w:r>
          </w:p>
          <w:p w14:paraId="75CBDA28" w14:textId="77777777" w:rsidR="00902CA4" w:rsidRPr="00D427CA" w:rsidRDefault="00902CA4" w:rsidP="00EE25F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87D1C6E" w14:textId="77777777" w:rsidR="00902CA4" w:rsidRPr="00D427CA" w:rsidRDefault="00902CA4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569" w:type="dxa"/>
            <w:vAlign w:val="center"/>
          </w:tcPr>
          <w:p w14:paraId="62B87104" w14:textId="687D8DA7" w:rsidR="00902CA4" w:rsidRPr="00D427CA" w:rsidRDefault="000C092D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Радови су завршени у току је исходовање употребне дозволе</w:t>
            </w:r>
          </w:p>
        </w:tc>
        <w:tc>
          <w:tcPr>
            <w:tcW w:w="1350" w:type="dxa"/>
            <w:vAlign w:val="center"/>
          </w:tcPr>
          <w:p w14:paraId="58D4841D" w14:textId="77777777" w:rsidR="00902CA4" w:rsidRPr="00D427CA" w:rsidRDefault="00902CA4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2E0C34BF" w14:textId="77777777" w:rsidR="00D65EF9" w:rsidRPr="00D427CA" w:rsidRDefault="00D65EF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71"/>
        <w:gridCol w:w="1827"/>
        <w:gridCol w:w="1717"/>
        <w:gridCol w:w="4754"/>
      </w:tblGrid>
      <w:tr w:rsidR="00D65EF9" w:rsidRPr="00D427CA" w14:paraId="5BAF1052" w14:textId="77777777" w:rsidTr="00B972CE">
        <w:trPr>
          <w:trHeight w:val="285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D4142DE" w14:textId="2AC97411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Мера : 1</w:t>
            </w:r>
            <w:r w:rsidR="00902CA4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="00B70316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 Изградња хале за хокеј</w:t>
            </w:r>
          </w:p>
        </w:tc>
      </w:tr>
      <w:tr w:rsidR="00D65EF9" w:rsidRPr="00D427CA" w14:paraId="59AAF9EF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611F32D" w14:textId="3658B51B" w:rsidR="00D65EF9" w:rsidRPr="00D427CA" w:rsidRDefault="001D563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D65EF9" w:rsidRPr="00D427CA" w14:paraId="20C5E488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F4337F1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D65EF9" w:rsidRPr="00D427CA" w14:paraId="17A5F4D6" w14:textId="77777777" w:rsidTr="00B972CE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2DCEFEC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0ED2B9E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5AF220B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AB9CB14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58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4B071E4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600E176F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D65EF9" w:rsidRPr="00D427CA" w14:paraId="5EC26883" w14:textId="77777777" w:rsidTr="00B972CE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4AE84B7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корисника хале за хокеј (клубови)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6264B8E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62D4FB7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5358041C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72A27DD6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D65EF9" w:rsidRPr="00D427CA" w14:paraId="2AE546CA" w14:textId="77777777" w:rsidTr="00B972CE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3304779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Клизалиште за грађане (по сезони)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E32DDA6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24.000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06E0A57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24.000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688F67B2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24.000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08A0B6D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38D98654" w14:textId="77777777" w:rsidR="00D65EF9" w:rsidRPr="00D427CA" w:rsidRDefault="00D65EF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774"/>
        <w:gridCol w:w="1493"/>
        <w:gridCol w:w="1400"/>
        <w:gridCol w:w="1773"/>
        <w:gridCol w:w="1400"/>
        <w:gridCol w:w="1494"/>
        <w:gridCol w:w="1586"/>
      </w:tblGrid>
      <w:tr w:rsidR="00D65EF9" w:rsidRPr="00D427CA" w14:paraId="56B99C3B" w14:textId="77777777" w:rsidTr="00B972CE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C032148" w14:textId="77777777" w:rsidR="00D65EF9" w:rsidRPr="00D427CA" w:rsidRDefault="00D65EF9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F2075AF" w14:textId="77777777" w:rsidR="00D65EF9" w:rsidRPr="00D427CA" w:rsidRDefault="00D65EF9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B4FB30F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B952349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3"/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3778362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0AF8149B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6A3B3527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7C7317DE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6667A5C5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14F55CD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B9B6E24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4DD3EA9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0"/>
        <w:gridCol w:w="1772"/>
        <w:gridCol w:w="1492"/>
        <w:gridCol w:w="1399"/>
        <w:gridCol w:w="1772"/>
        <w:gridCol w:w="1399"/>
        <w:gridCol w:w="1492"/>
        <w:gridCol w:w="1586"/>
      </w:tblGrid>
      <w:tr w:rsidR="00D65EF9" w:rsidRPr="00D427CA" w14:paraId="45344306" w14:textId="77777777" w:rsidTr="00B972CE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B5E2C" w14:textId="1192BCA6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B70316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</w:t>
            </w:r>
            <w:r w:rsidR="00B70316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2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.1. Израда пројектно техничке документације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8968D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II 2025 – IV 2028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6D86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ЈП за управљљање путевима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A8066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У току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B746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15.500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FD9AF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F05EF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Технички проблеми у изради ПТД - локација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893B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6BCB78AB" w14:textId="77777777" w:rsidR="00D65EF9" w:rsidRPr="00D427CA" w:rsidRDefault="00D65EF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71"/>
        <w:gridCol w:w="1827"/>
        <w:gridCol w:w="1717"/>
        <w:gridCol w:w="4754"/>
      </w:tblGrid>
      <w:tr w:rsidR="00D65EF9" w:rsidRPr="00D427CA" w14:paraId="01BFA2EC" w14:textId="77777777" w:rsidTr="00B972CE">
        <w:trPr>
          <w:trHeight w:val="285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065F047" w14:textId="538E85B0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</w:t>
            </w:r>
            <w:r w:rsidR="00C6644A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="00C6644A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 Реконструкција помоћних терена са природном травом</w:t>
            </w:r>
          </w:p>
        </w:tc>
      </w:tr>
      <w:tr w:rsidR="00D65EF9" w:rsidRPr="00D427CA" w14:paraId="550D54B5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FD9E405" w14:textId="27939436" w:rsidR="00D65EF9" w:rsidRPr="00D427CA" w:rsidRDefault="001D563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D65EF9" w:rsidRPr="00D427CA" w14:paraId="3187687D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B7779C5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D65EF9" w:rsidRPr="00D427CA" w14:paraId="1896D95B" w14:textId="77777777" w:rsidTr="00B972CE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2C048DF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5B8551A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BA581DD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7773D6B2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58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2005B95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52C632C7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D65EF9" w:rsidRPr="00D427CA" w14:paraId="12F6421A" w14:textId="77777777" w:rsidTr="00B972CE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E1D4276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корисника терена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38B90DD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C4172FC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05E4FB67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3C8D4754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0C529818" w14:textId="77777777" w:rsidR="00D65EF9" w:rsidRPr="00D427CA" w:rsidRDefault="00D65EF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774"/>
        <w:gridCol w:w="1493"/>
        <w:gridCol w:w="1400"/>
        <w:gridCol w:w="1773"/>
        <w:gridCol w:w="1400"/>
        <w:gridCol w:w="1494"/>
        <w:gridCol w:w="1586"/>
      </w:tblGrid>
      <w:tr w:rsidR="00D65EF9" w:rsidRPr="00D427CA" w14:paraId="5D713799" w14:textId="77777777" w:rsidTr="00B972CE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7A1907B" w14:textId="77777777" w:rsidR="00D65EF9" w:rsidRPr="00D427CA" w:rsidRDefault="00D65EF9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C30AEA0" w14:textId="77777777" w:rsidR="00D65EF9" w:rsidRPr="00D427CA" w:rsidRDefault="00D65EF9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2A81834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5B541E8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4"/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5AE31E8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76BD55D6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5892FAA9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19A7126B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397A515D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49022FF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89B4BAE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8B33126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0"/>
        <w:gridCol w:w="1772"/>
        <w:gridCol w:w="1492"/>
        <w:gridCol w:w="1399"/>
        <w:gridCol w:w="1772"/>
        <w:gridCol w:w="1399"/>
        <w:gridCol w:w="1492"/>
        <w:gridCol w:w="1586"/>
      </w:tblGrid>
      <w:tr w:rsidR="00D65EF9" w:rsidRPr="00D427CA" w14:paraId="6098A7DD" w14:textId="77777777" w:rsidTr="00B972CE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DCA5" w14:textId="7C98367B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C6644A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</w:t>
            </w:r>
            <w:r w:rsidR="00C6644A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 Постављање заливног система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38DA4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 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DB567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50EAD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0F006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14.224 / 14.179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4BC51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5AB8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A493F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D65EF9" w:rsidRPr="00D427CA" w14:paraId="26AA4FE0" w14:textId="77777777" w:rsidTr="00B972CE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A90B" w14:textId="45A74463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1</w:t>
            </w:r>
            <w:r w:rsidR="00C6644A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</w:t>
            </w:r>
            <w:r w:rsidR="00C6644A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3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 Здравље и безбедност на раду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DEA14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 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9EE5D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A2B3E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9D1F8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500 / 348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91F64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0264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7F9C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664F67A0" w14:textId="77777777" w:rsidR="00D65EF9" w:rsidRPr="00B972CE" w:rsidRDefault="00D65EF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71"/>
        <w:gridCol w:w="1827"/>
        <w:gridCol w:w="1717"/>
        <w:gridCol w:w="4754"/>
      </w:tblGrid>
      <w:tr w:rsidR="00D65EF9" w:rsidRPr="00D427CA" w14:paraId="40941E5C" w14:textId="77777777" w:rsidTr="00B972CE">
        <w:trPr>
          <w:trHeight w:val="285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F476255" w14:textId="7943686D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: 1</w:t>
            </w:r>
            <w:r w:rsidR="00A66939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7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</w:t>
            </w:r>
            <w:r w:rsidR="00A66939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 Хала спортова</w:t>
            </w:r>
          </w:p>
        </w:tc>
      </w:tr>
      <w:tr w:rsidR="00D65EF9" w:rsidRPr="00D427CA" w14:paraId="5A0B4E21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D5D9434" w14:textId="7C1CAF4A" w:rsidR="00D65EF9" w:rsidRPr="00D427CA" w:rsidRDefault="001D5634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D65EF9" w:rsidRPr="00D427CA" w14:paraId="53FBFF83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7EC12D83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D65EF9" w:rsidRPr="00D427CA" w14:paraId="57858A84" w14:textId="77777777" w:rsidTr="00B972CE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586276D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6A3241E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BAD4A1F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2015C16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58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9365CC9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0592459F" w14:textId="77777777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D65EF9" w:rsidRPr="00D427CA" w14:paraId="0CDD9CD8" w14:textId="77777777" w:rsidTr="00B972CE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91FC984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Број корисника (клубови)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3829E8E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50959A6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22C0E14A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C8F9F42" w14:textId="77777777" w:rsidR="00D65EF9" w:rsidRPr="00D427CA" w:rsidRDefault="00D65EF9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2CD6B33B" w14:textId="77777777" w:rsidR="00D65EF9" w:rsidRPr="00D427CA" w:rsidRDefault="00D65EF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774"/>
        <w:gridCol w:w="1493"/>
        <w:gridCol w:w="1400"/>
        <w:gridCol w:w="1773"/>
        <w:gridCol w:w="1400"/>
        <w:gridCol w:w="1494"/>
        <w:gridCol w:w="1586"/>
      </w:tblGrid>
      <w:tr w:rsidR="00D65EF9" w:rsidRPr="00D427CA" w14:paraId="3C7ACE43" w14:textId="77777777" w:rsidTr="00B972CE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3A6B114" w14:textId="77777777" w:rsidR="00D65EF9" w:rsidRPr="00D427CA" w:rsidRDefault="00D65EF9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CE43384" w14:textId="77777777" w:rsidR="00D65EF9" w:rsidRPr="00D427CA" w:rsidRDefault="00D65EF9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9993456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5797193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5"/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F07064B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3B8948AF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1CB62875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133AE3E7" w14:textId="77777777" w:rsidR="00D65EF9" w:rsidRPr="00D427CA" w:rsidRDefault="00D65EF9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5545CEC3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219F15E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84D9DE1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4AEAEF6" w14:textId="77777777" w:rsidR="00D65EF9" w:rsidRPr="00D427CA" w:rsidRDefault="00D65EF9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0"/>
        <w:gridCol w:w="1772"/>
        <w:gridCol w:w="1492"/>
        <w:gridCol w:w="1399"/>
        <w:gridCol w:w="1772"/>
        <w:gridCol w:w="1399"/>
        <w:gridCol w:w="1492"/>
        <w:gridCol w:w="1586"/>
      </w:tblGrid>
      <w:tr w:rsidR="00D65EF9" w:rsidRPr="00D427CA" w14:paraId="42B60F6A" w14:textId="77777777" w:rsidTr="00B972CE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B156" w14:textId="44B6EA95" w:rsidR="00D65EF9" w:rsidRPr="00D427CA" w:rsidRDefault="00D65EF9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173301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7</w:t>
            </w:r>
            <w:r w:rsidR="00CD23AD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</w:t>
            </w:r>
            <w:r w:rsidR="00173301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4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 Пројектно техничка документација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17A5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 2026 – II 2027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E1E5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D692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8AB7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1.000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E42B4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1E462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35A25" w14:textId="77777777" w:rsidR="00D65EF9" w:rsidRPr="00D427CA" w:rsidRDefault="00D65EF9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729FBFC3" w14:textId="77777777" w:rsidR="00E6184B" w:rsidRPr="00D427CA" w:rsidRDefault="00E6184B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11B9EDD6" w14:textId="6124E9F1" w:rsidR="00B013EE" w:rsidRDefault="00B013EE">
      <w:pPr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  <w:r>
        <w:rPr>
          <w:rFonts w:ascii="Arial" w:eastAsia="Times New Roman" w:hAnsi="Arial" w:cs="Arial"/>
          <w:color w:val="auto"/>
          <w:sz w:val="18"/>
          <w:szCs w:val="18"/>
          <w:lang w:val="sr-Cyrl-RS"/>
        </w:rPr>
        <w:br w:type="page"/>
      </w:r>
    </w:p>
    <w:p w14:paraId="602FB677" w14:textId="77777777" w:rsidR="00D65EF9" w:rsidRPr="00D427CA" w:rsidRDefault="00D65EF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09"/>
        <w:gridCol w:w="1868"/>
        <w:gridCol w:w="1774"/>
        <w:gridCol w:w="1776"/>
        <w:gridCol w:w="4665"/>
      </w:tblGrid>
      <w:tr w:rsidR="00E6184B" w:rsidRPr="00D427CA" w14:paraId="2F4DD81B" w14:textId="77777777" w:rsidTr="00B972CE">
        <w:trPr>
          <w:trHeight w:val="177"/>
          <w:jc w:val="center"/>
        </w:trPr>
        <w:tc>
          <w:tcPr>
            <w:tcW w:w="13168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758CA2C8" w14:textId="633E768B" w:rsidR="00E6184B" w:rsidRPr="00B52BEB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B52BEB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Посебни циљ 1</w:t>
            </w:r>
            <w:r w:rsidR="00466B48" w:rsidRPr="00B52BEB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8</w:t>
            </w:r>
            <w:r w:rsidRPr="00B52BEB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: Eнергетска ефикасност јавних објеката</w:t>
            </w:r>
          </w:p>
        </w:tc>
      </w:tr>
      <w:tr w:rsidR="00E6184B" w:rsidRPr="00D427CA" w14:paraId="34035BD4" w14:textId="77777777" w:rsidTr="00B972CE">
        <w:trPr>
          <w:trHeight w:val="177"/>
          <w:jc w:val="center"/>
        </w:trPr>
        <w:tc>
          <w:tcPr>
            <w:tcW w:w="13168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58684A9D" w14:textId="4619D46C" w:rsidR="00E6184B" w:rsidRPr="00B52BEB" w:rsidRDefault="00B52BE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B52BEB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E6184B" w:rsidRPr="00D427CA" w14:paraId="4B7B2C57" w14:textId="77777777" w:rsidTr="00B972CE">
        <w:trPr>
          <w:trHeight w:val="177"/>
          <w:jc w:val="center"/>
        </w:trPr>
        <w:tc>
          <w:tcPr>
            <w:tcW w:w="13168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  <w:vAlign w:val="center"/>
          </w:tcPr>
          <w:p w14:paraId="7FE691FA" w14:textId="77777777" w:rsidR="00E6184B" w:rsidRPr="00B52BEB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B52BEB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Носилац:</w:t>
            </w:r>
            <w:r w:rsidRPr="00B52BEB">
              <w:rPr>
                <w:rFonts w:ascii="Arial" w:eastAsia="Times New Roman" w:hAnsi="Arial" w:cs="Arial"/>
                <w:b/>
                <w:bCs/>
                <w:i/>
                <w:color w:val="auto"/>
                <w:sz w:val="18"/>
                <w:szCs w:val="18"/>
                <w:lang w:val="sr-Cyrl-RS"/>
              </w:rPr>
              <w:t xml:space="preserve"> </w:t>
            </w:r>
            <w:r w:rsidRPr="00B52BEB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</w:tr>
      <w:tr w:rsidR="00E6184B" w:rsidRPr="00D427CA" w14:paraId="060843CB" w14:textId="77777777" w:rsidTr="00B972CE">
        <w:trPr>
          <w:trHeight w:val="561"/>
          <w:jc w:val="center"/>
        </w:trPr>
        <w:tc>
          <w:tcPr>
            <w:tcW w:w="36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F60DDA5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223ED30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74F3A01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 години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57123F6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4422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07D67EA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</w:tc>
      </w:tr>
      <w:tr w:rsidR="00E6184B" w:rsidRPr="00D427CA" w14:paraId="6EDB64BC" w14:textId="77777777" w:rsidTr="00B972CE">
        <w:trPr>
          <w:trHeight w:val="248"/>
          <w:jc w:val="center"/>
        </w:trPr>
        <w:tc>
          <w:tcPr>
            <w:tcW w:w="36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61D76AD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Укупна снага фотонапонских електрана сакупљањем и одвожењем комуналног отпада</w:t>
            </w:r>
          </w:p>
        </w:tc>
        <w:tc>
          <w:tcPr>
            <w:tcW w:w="177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35E799B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  <w:p w14:paraId="4A6BEFF9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(2024.)</w:t>
            </w:r>
          </w:p>
        </w:tc>
        <w:tc>
          <w:tcPr>
            <w:tcW w:w="1682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9E1F3EF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68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C57CE72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442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F97D537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71B4849E" w14:textId="77777777" w:rsidR="00E6184B" w:rsidRPr="00D427CA" w:rsidRDefault="00E6184B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4016"/>
        <w:gridCol w:w="1860"/>
        <w:gridCol w:w="1765"/>
        <w:gridCol w:w="1766"/>
        <w:gridCol w:w="4485"/>
      </w:tblGrid>
      <w:tr w:rsidR="00E6184B" w:rsidRPr="00D427CA" w14:paraId="7012712D" w14:textId="77777777" w:rsidTr="00B972CE">
        <w:trPr>
          <w:trHeight w:val="228"/>
          <w:jc w:val="center"/>
        </w:trPr>
        <w:tc>
          <w:tcPr>
            <w:tcW w:w="13168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5509936" w14:textId="56DD5FBD" w:rsidR="00E6184B" w:rsidRPr="00084ABD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084AB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Мера 1</w:t>
            </w:r>
            <w:r w:rsidR="00466B48" w:rsidRPr="00084AB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</w:t>
            </w:r>
            <w:r w:rsidRPr="00084AB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.1:</w:t>
            </w:r>
            <w:r w:rsidRPr="00084ABD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sr-Cyrl-RS"/>
              </w:rPr>
              <w:t xml:space="preserve"> </w:t>
            </w:r>
            <w:r w:rsidRPr="00084ABD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Енергетски ефикасне заједнице (ENGAGE – IPA Projekat)</w:t>
            </w:r>
          </w:p>
        </w:tc>
      </w:tr>
      <w:tr w:rsidR="00E6184B" w:rsidRPr="00D427CA" w14:paraId="45D206F0" w14:textId="77777777" w:rsidTr="00B972CE">
        <w:trPr>
          <w:trHeight w:val="228"/>
          <w:jc w:val="center"/>
        </w:trPr>
        <w:tc>
          <w:tcPr>
            <w:tcW w:w="13168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0E8CACE8" w14:textId="4367F59E" w:rsidR="00E6184B" w:rsidRPr="00084ABD" w:rsidRDefault="00B52BE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E6184B" w:rsidRPr="00D427CA" w14:paraId="16CB0E35" w14:textId="77777777" w:rsidTr="00B972CE">
        <w:trPr>
          <w:trHeight w:val="228"/>
          <w:jc w:val="center"/>
        </w:trPr>
        <w:tc>
          <w:tcPr>
            <w:tcW w:w="13168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5610A0B" w14:textId="77777777" w:rsidR="00E6184B" w:rsidRPr="00084ABD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084ABD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привреду, ЛЕР и туризам</w:t>
            </w:r>
          </w:p>
        </w:tc>
      </w:tr>
      <w:tr w:rsidR="00E6184B" w:rsidRPr="00D427CA" w14:paraId="4700041B" w14:textId="77777777" w:rsidTr="00B972CE">
        <w:trPr>
          <w:trHeight w:val="525"/>
          <w:jc w:val="center"/>
        </w:trPr>
        <w:tc>
          <w:tcPr>
            <w:tcW w:w="380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6ECC24D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6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3E6BC8B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673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5DBFFA9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 години</w:t>
            </w:r>
          </w:p>
        </w:tc>
        <w:tc>
          <w:tcPr>
            <w:tcW w:w="167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3EB9DBB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 години</w:t>
            </w:r>
          </w:p>
        </w:tc>
        <w:tc>
          <w:tcPr>
            <w:tcW w:w="4251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10EF6A2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16188DAE" w14:textId="77777777" w:rsidR="00E6184B" w:rsidRPr="00D427CA" w:rsidRDefault="00E6184B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E6184B" w:rsidRPr="00D427CA" w14:paraId="0ED0095E" w14:textId="77777777" w:rsidTr="00B972CE">
        <w:trPr>
          <w:trHeight w:val="232"/>
          <w:jc w:val="center"/>
        </w:trPr>
        <w:tc>
          <w:tcPr>
            <w:tcW w:w="380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6AA6CFA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Инсталирање фотонапонских електрана</w:t>
            </w:r>
          </w:p>
        </w:tc>
        <w:tc>
          <w:tcPr>
            <w:tcW w:w="176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323A59D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 (2024.)</w:t>
            </w:r>
          </w:p>
        </w:tc>
        <w:tc>
          <w:tcPr>
            <w:tcW w:w="167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99535FF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167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C458027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4251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1525692" w14:textId="72CA3A0A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E6184B" w:rsidRPr="00D427CA" w14:paraId="77134832" w14:textId="77777777" w:rsidTr="00B972CE">
        <w:trPr>
          <w:trHeight w:val="232"/>
          <w:jc w:val="center"/>
        </w:trPr>
        <w:tc>
          <w:tcPr>
            <w:tcW w:w="380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E0404F5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Самоодржива аутобуска стајалишта</w:t>
            </w:r>
          </w:p>
        </w:tc>
        <w:tc>
          <w:tcPr>
            <w:tcW w:w="176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5B3F127B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 (2024.)</w:t>
            </w:r>
          </w:p>
        </w:tc>
        <w:tc>
          <w:tcPr>
            <w:tcW w:w="167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DB4CC9B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67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C1A1A92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251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07A18B9" w14:textId="532175E3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E6184B" w:rsidRPr="00D427CA" w14:paraId="1E636A55" w14:textId="77777777" w:rsidTr="00B972CE">
        <w:trPr>
          <w:trHeight w:val="232"/>
          <w:jc w:val="center"/>
        </w:trPr>
        <w:tc>
          <w:tcPr>
            <w:tcW w:w="380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9C5A1F2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Софтверско решење - апликација</w:t>
            </w:r>
          </w:p>
        </w:tc>
        <w:tc>
          <w:tcPr>
            <w:tcW w:w="176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DE29D73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 (2024.)</w:t>
            </w:r>
          </w:p>
        </w:tc>
        <w:tc>
          <w:tcPr>
            <w:tcW w:w="167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9BF2B22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67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5E66FA0" w14:textId="77777777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251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455106A" w14:textId="45B460CD" w:rsidR="00E6184B" w:rsidRPr="00D427CA" w:rsidRDefault="00E6184B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24033F91" w14:textId="77777777" w:rsidR="00D65EF9" w:rsidRPr="00081C26" w:rsidRDefault="00D65EF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32"/>
        <w:gridCol w:w="1048"/>
        <w:gridCol w:w="1580"/>
        <w:gridCol w:w="1208"/>
        <w:gridCol w:w="1673"/>
        <w:gridCol w:w="1859"/>
        <w:gridCol w:w="1834"/>
        <w:gridCol w:w="1758"/>
      </w:tblGrid>
      <w:tr w:rsidR="00E6184B" w:rsidRPr="00D427CA" w14:paraId="15FF8366" w14:textId="77777777" w:rsidTr="00B972CE">
        <w:trPr>
          <w:trHeight w:val="330"/>
          <w:jc w:val="center"/>
        </w:trPr>
        <w:tc>
          <w:tcPr>
            <w:tcW w:w="2840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322A965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015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3C94549" w14:textId="77777777" w:rsidR="00E6184B" w:rsidRPr="00D427CA" w:rsidRDefault="00E6184B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Рок -&gt; Нови рок 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B73C0D5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32B997E0" w14:textId="77777777" w:rsidR="00E6184B" w:rsidRPr="00D427CA" w:rsidRDefault="00E6184B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</w:p>
        </w:tc>
        <w:tc>
          <w:tcPr>
            <w:tcW w:w="162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50446D1" w14:textId="77777777" w:rsidR="00E6184B" w:rsidRPr="00D427CA" w:rsidRDefault="00E6184B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Обезбеђена/</w:t>
            </w:r>
          </w:p>
          <w:p w14:paraId="601D7C9E" w14:textId="77777777" w:rsidR="00E6184B" w:rsidRPr="00D427CA" w:rsidRDefault="00E6184B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 xml:space="preserve">утрошена </w:t>
            </w:r>
          </w:p>
          <w:p w14:paraId="6642982E" w14:textId="77777777" w:rsidR="00E6184B" w:rsidRPr="00D427CA" w:rsidRDefault="00E6184B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средства</w:t>
            </w:r>
          </w:p>
          <w:p w14:paraId="23D5144C" w14:textId="77777777" w:rsidR="00E6184B" w:rsidRPr="00D427CA" w:rsidRDefault="00E6184B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(у хиљадама</w:t>
            </w:r>
          </w:p>
          <w:p w14:paraId="40787D8D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80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975712C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776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98394DA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702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7F2504E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  <w:tr w:rsidR="00E6184B" w:rsidRPr="00D427CA" w14:paraId="1F2E17A6" w14:textId="77777777" w:rsidTr="00B972CE">
        <w:trPr>
          <w:trHeight w:val="150"/>
          <w:jc w:val="center"/>
        </w:trPr>
        <w:tc>
          <w:tcPr>
            <w:tcW w:w="2840" w:type="dxa"/>
            <w:tcBorders>
              <w:left w:val="double" w:sz="4" w:space="0" w:color="000000"/>
            </w:tcBorders>
            <w:vAlign w:val="center"/>
          </w:tcPr>
          <w:p w14:paraId="0660A957" w14:textId="60ABC08E" w:rsidR="00E6184B" w:rsidRPr="00D427CA" w:rsidRDefault="00E6184B" w:rsidP="00EE25F3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F55EA1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.1.1.Израда софтвера – апликације</w:t>
            </w:r>
          </w:p>
          <w:p w14:paraId="454D1472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015" w:type="dxa"/>
            <w:vAlign w:val="center"/>
          </w:tcPr>
          <w:p w14:paraId="391628D7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22298843" w14:textId="229ADA79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I</w:t>
            </w:r>
            <w:r w:rsidR="00F55EA1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V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 xml:space="preserve"> 202</w:t>
            </w:r>
            <w:r w:rsidR="00F55EA1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530" w:type="dxa"/>
            <w:vAlign w:val="center"/>
          </w:tcPr>
          <w:p w14:paraId="2E5D491C" w14:textId="77777777" w:rsidR="00E6184B" w:rsidRPr="00D427CA" w:rsidRDefault="00E6184B" w:rsidP="00EE25F3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  <w:p w14:paraId="4BCA77AF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170" w:type="dxa"/>
            <w:vAlign w:val="center"/>
          </w:tcPr>
          <w:p w14:paraId="315E5D7A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0C34D030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620" w:type="dxa"/>
            <w:vAlign w:val="center"/>
          </w:tcPr>
          <w:p w14:paraId="6123841F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2A908C6E" w14:textId="4ED5ACA9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9.400</w:t>
            </w:r>
            <w:r w:rsidR="000F67BF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/9.400</w:t>
            </w:r>
          </w:p>
        </w:tc>
        <w:tc>
          <w:tcPr>
            <w:tcW w:w="1800" w:type="dxa"/>
            <w:vAlign w:val="center"/>
          </w:tcPr>
          <w:p w14:paraId="06681269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776" w:type="dxa"/>
            <w:vAlign w:val="center"/>
          </w:tcPr>
          <w:p w14:paraId="6196ED55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702" w:type="dxa"/>
            <w:vAlign w:val="center"/>
          </w:tcPr>
          <w:p w14:paraId="761BAFA4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  <w:tr w:rsidR="00E6184B" w:rsidRPr="00D427CA" w14:paraId="67F5D046" w14:textId="77777777" w:rsidTr="00B972CE">
        <w:trPr>
          <w:trHeight w:val="150"/>
          <w:jc w:val="center"/>
        </w:trPr>
        <w:tc>
          <w:tcPr>
            <w:tcW w:w="2840" w:type="dxa"/>
            <w:tcBorders>
              <w:left w:val="double" w:sz="4" w:space="0" w:color="000000"/>
            </w:tcBorders>
            <w:vAlign w:val="center"/>
          </w:tcPr>
          <w:p w14:paraId="464DF287" w14:textId="34630015" w:rsidR="00E6184B" w:rsidRPr="00D427CA" w:rsidRDefault="00E6184B" w:rsidP="00EE25F3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</w:t>
            </w:r>
            <w:r w:rsidR="00310932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8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.1.2. Инсталирање фотонапонских електрана и постављање самоодрживих аутобуских стајалишта</w:t>
            </w:r>
          </w:p>
        </w:tc>
        <w:tc>
          <w:tcPr>
            <w:tcW w:w="1015" w:type="dxa"/>
            <w:vAlign w:val="center"/>
          </w:tcPr>
          <w:p w14:paraId="375DF9DD" w14:textId="360778E1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I</w:t>
            </w:r>
            <w:r w:rsidR="00F55EA1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V</w:t>
            </w: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 xml:space="preserve"> 202</w:t>
            </w:r>
            <w:r w:rsidR="00F55EA1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530" w:type="dxa"/>
            <w:vAlign w:val="center"/>
          </w:tcPr>
          <w:p w14:paraId="2B475E71" w14:textId="77777777" w:rsidR="00E6184B" w:rsidRPr="00D427CA" w:rsidRDefault="00E6184B" w:rsidP="00EE25F3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Секретаријат за привреду, ЛЕР и туризам</w:t>
            </w:r>
          </w:p>
        </w:tc>
        <w:tc>
          <w:tcPr>
            <w:tcW w:w="1170" w:type="dxa"/>
            <w:vAlign w:val="center"/>
          </w:tcPr>
          <w:p w14:paraId="6BFECFA4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620" w:type="dxa"/>
            <w:vAlign w:val="center"/>
          </w:tcPr>
          <w:p w14:paraId="66C5F58E" w14:textId="27415F00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536A415F" w14:textId="77777777" w:rsidR="00E6184B" w:rsidRPr="00D427CA" w:rsidRDefault="00E6184B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</w:p>
          <w:p w14:paraId="2E5AABDC" w14:textId="31EA446B" w:rsidR="00E6184B" w:rsidRPr="00D427CA" w:rsidRDefault="000F67BF" w:rsidP="00EE25F3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83.280/</w:t>
            </w:r>
            <w:r w:rsidR="001C35B8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69.120</w:t>
            </w:r>
            <w:r w:rsidR="00E6184B"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677FE24C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776" w:type="dxa"/>
            <w:vAlign w:val="center"/>
          </w:tcPr>
          <w:p w14:paraId="30197379" w14:textId="24AB645B" w:rsidR="00E6184B" w:rsidRPr="00D427CA" w:rsidRDefault="00445C09" w:rsidP="00A3599A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Радови су завршени у 2025. години, окончана ситуација је исплаћена у I кварталу 2026. године</w:t>
            </w:r>
          </w:p>
        </w:tc>
        <w:tc>
          <w:tcPr>
            <w:tcW w:w="1702" w:type="dxa"/>
            <w:vAlign w:val="center"/>
          </w:tcPr>
          <w:p w14:paraId="5B6FB814" w14:textId="77777777" w:rsidR="00E6184B" w:rsidRPr="00D427CA" w:rsidRDefault="00E6184B" w:rsidP="00EE25F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color w:val="auto"/>
                <w:sz w:val="18"/>
                <w:szCs w:val="18"/>
                <w:lang w:val="sr-Cyrl-RS"/>
              </w:rPr>
              <w:t>/</w:t>
            </w:r>
          </w:p>
        </w:tc>
      </w:tr>
    </w:tbl>
    <w:p w14:paraId="3095068A" w14:textId="77777777" w:rsidR="00586A70" w:rsidRDefault="00586A70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p w14:paraId="24DEA491" w14:textId="77777777" w:rsidR="007349F1" w:rsidRDefault="007349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p w14:paraId="4554AF98" w14:textId="77777777" w:rsidR="007349F1" w:rsidRDefault="007349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p w14:paraId="443B5048" w14:textId="77777777" w:rsidR="007349F1" w:rsidRDefault="007349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p w14:paraId="7F022D4F" w14:textId="77777777" w:rsidR="007349F1" w:rsidRDefault="007349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p w14:paraId="0963489E" w14:textId="77777777" w:rsidR="007349F1" w:rsidRDefault="007349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p w14:paraId="4164A3AD" w14:textId="77777777" w:rsidR="007349F1" w:rsidRDefault="007349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p w14:paraId="65A6A07A" w14:textId="77777777" w:rsidR="007349F1" w:rsidRDefault="007349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>
        <w:rPr>
          <w:rFonts w:ascii="Arial" w:eastAsia="Times New Roman" w:hAnsi="Arial" w:cs="Arial"/>
          <w:color w:val="auto"/>
          <w:sz w:val="18"/>
          <w:szCs w:val="18"/>
        </w:rPr>
        <w:lastRenderedPageBreak/>
        <w:t xml:space="preserve">     </w:t>
      </w:r>
    </w:p>
    <w:tbl>
      <w:tblPr>
        <w:tblStyle w:val="TableGrid1"/>
        <w:tblW w:w="1384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342"/>
        <w:gridCol w:w="1771"/>
        <w:gridCol w:w="1682"/>
        <w:gridCol w:w="1683"/>
        <w:gridCol w:w="5130"/>
        <w:gridCol w:w="236"/>
      </w:tblGrid>
      <w:tr w:rsidR="007349F1" w14:paraId="36C0A813" w14:textId="77777777" w:rsidTr="00890034">
        <w:trPr>
          <w:trHeight w:val="177"/>
        </w:trPr>
        <w:tc>
          <w:tcPr>
            <w:tcW w:w="13608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44675557" w14:textId="77777777" w:rsidR="007349F1" w:rsidRPr="00E63FAC" w:rsidRDefault="007349F1" w:rsidP="00A412D0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  <w:t>Посебан</w:t>
            </w:r>
            <w:proofErr w:type="spellEnd"/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  <w:t>циљ</w:t>
            </w:r>
            <w:proofErr w:type="spellEnd"/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  <w:t xml:space="preserve"> 1</w:t>
            </w:r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val="sr-Cyrl-RS"/>
              </w:rPr>
              <w:t>9</w:t>
            </w:r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  <w:t xml:space="preserve">: </w:t>
            </w:r>
            <w:r w:rsidRPr="00E63F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Стварање услова за реализацију инвестиција кроз израду пројектно трехничке документације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41CF75" w14:textId="77777777" w:rsidR="007349F1" w:rsidRDefault="007349F1" w:rsidP="00A412D0">
            <w:pPr>
              <w:spacing w:after="0" w:line="240" w:lineRule="auto"/>
            </w:pPr>
          </w:p>
        </w:tc>
      </w:tr>
      <w:tr w:rsidR="007349F1" w14:paraId="4CAB3903" w14:textId="77777777" w:rsidTr="00890034">
        <w:trPr>
          <w:trHeight w:val="177"/>
        </w:trPr>
        <w:tc>
          <w:tcPr>
            <w:tcW w:w="13608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17FCC250" w14:textId="0D5478E4" w:rsidR="007349F1" w:rsidRPr="00E63FAC" w:rsidRDefault="00E63FAC" w:rsidP="00A412D0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B72FA2" w14:textId="77777777" w:rsidR="007349F1" w:rsidRDefault="007349F1" w:rsidP="00A412D0">
            <w:pPr>
              <w:spacing w:after="0" w:line="240" w:lineRule="auto"/>
            </w:pPr>
          </w:p>
        </w:tc>
      </w:tr>
      <w:tr w:rsidR="007349F1" w14:paraId="66F4C474" w14:textId="77777777" w:rsidTr="00890034">
        <w:trPr>
          <w:trHeight w:val="177"/>
        </w:trPr>
        <w:tc>
          <w:tcPr>
            <w:tcW w:w="13608" w:type="dxa"/>
            <w:gridSpan w:val="5"/>
            <w:tcBorders>
              <w:top w:val="double" w:sz="4" w:space="0" w:color="000000"/>
              <w:right w:val="double" w:sz="4" w:space="0" w:color="000000"/>
            </w:tcBorders>
            <w:shd w:val="clear" w:color="auto" w:fill="FBD4B4" w:themeFill="accent6" w:themeFillTint="66"/>
          </w:tcPr>
          <w:p w14:paraId="5FB6F5CA" w14:textId="77777777" w:rsidR="007349F1" w:rsidRPr="00E63FAC" w:rsidRDefault="007349F1" w:rsidP="00A412D0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  <w:t>Носилац</w:t>
            </w:r>
            <w:proofErr w:type="spellEnd"/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</w:rPr>
              <w:t>:</w:t>
            </w:r>
            <w:r w:rsidRPr="00E63FAC">
              <w:rPr>
                <w:rFonts w:asciiTheme="minorHAnsi" w:eastAsia="Times New Roman" w:hAnsiTheme="minorHAnsi" w:cstheme="minorHAnsi"/>
                <w:b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63FAC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val="sr-Cyrl-RS"/>
              </w:rPr>
              <w:t xml:space="preserve"> Секретаријат за инвестиције и развој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002E16" w14:textId="77777777" w:rsidR="007349F1" w:rsidRDefault="007349F1" w:rsidP="00A412D0">
            <w:pPr>
              <w:spacing w:after="0" w:line="240" w:lineRule="auto"/>
            </w:pPr>
          </w:p>
        </w:tc>
      </w:tr>
      <w:tr w:rsidR="007349F1" w14:paraId="1CB86002" w14:textId="77777777" w:rsidTr="00890034">
        <w:trPr>
          <w:gridAfter w:val="1"/>
          <w:wAfter w:w="236" w:type="dxa"/>
          <w:trHeight w:val="561"/>
        </w:trPr>
        <w:tc>
          <w:tcPr>
            <w:tcW w:w="3342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57217466" w14:textId="77777777" w:rsidR="007349F1" w:rsidRDefault="007349F1" w:rsidP="00A412D0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Назив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показатеља</w:t>
            </w:r>
            <w:proofErr w:type="spellEnd"/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397B5A3A" w14:textId="77777777" w:rsidR="007349F1" w:rsidRDefault="007349F1" w:rsidP="00A412D0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Почетна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вредност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година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4C412F7F" w14:textId="6BB18820" w:rsidR="007349F1" w:rsidRDefault="007349F1" w:rsidP="00A412D0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Циљана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вредност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у</w:t>
            </w:r>
            <w:r w:rsidR="009A560E">
              <w:rPr>
                <w:rFonts w:asciiTheme="minorHAnsi" w:eastAsia="Times New Roman" w:hAnsiTheme="minorHAnsi" w:cstheme="minorHAnsi"/>
                <w:color w:val="808080" w:themeColor="background1" w:themeShade="80"/>
                <w:sz w:val="20"/>
                <w:szCs w:val="20"/>
                <w:lang w:val="sr-Latn-RS"/>
              </w:rPr>
              <w:t xml:space="preserve"> 2025.</w:t>
            </w:r>
            <w:r>
              <w:rPr>
                <w:rFonts w:asciiTheme="minorHAnsi" w:eastAsia="Times New Roman" w:hAnsiTheme="minorHAnsi" w:cstheme="minorHAnsi"/>
                <w:color w:val="808080" w:themeColor="background1" w:themeShade="80"/>
                <w:sz w:val="20"/>
                <w:szCs w:val="20"/>
                <w:lang w:val="sr-Cyrl-RS"/>
              </w:rPr>
              <w:t>.</w:t>
            </w:r>
            <w:r>
              <w:rPr>
                <w:rFonts w:asciiTheme="minorHAnsi" w:eastAsia="Times New Roman" w:hAnsiTheme="minorHAnsi" w:cs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1683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7BC7FF76" w14:textId="77777777" w:rsidR="007349F1" w:rsidRDefault="007349F1" w:rsidP="00A412D0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Остварена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вредност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у </w:t>
            </w:r>
            <w:r>
              <w:rPr>
                <w:rFonts w:asciiTheme="minorHAnsi" w:eastAsia="Times New Roman" w:hAnsiTheme="minorHAnsi" w:cstheme="minorHAnsi"/>
                <w:color w:val="808080" w:themeColor="background1" w:themeShade="80"/>
                <w:sz w:val="20"/>
                <w:szCs w:val="20"/>
                <w:lang w:val="sr-Cyrl-RS"/>
              </w:rPr>
              <w:t xml:space="preserve">2025.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2A05A63" w14:textId="77777777" w:rsidR="007349F1" w:rsidRDefault="007349F1" w:rsidP="00A412D0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Напомена</w:t>
            </w:r>
            <w:proofErr w:type="spellEnd"/>
          </w:p>
        </w:tc>
      </w:tr>
      <w:tr w:rsidR="007349F1" w:rsidRPr="00FC228D" w14:paraId="1E032A67" w14:textId="77777777" w:rsidTr="00890034">
        <w:trPr>
          <w:gridAfter w:val="1"/>
          <w:wAfter w:w="236" w:type="dxa"/>
          <w:trHeight w:val="248"/>
        </w:trPr>
        <w:tc>
          <w:tcPr>
            <w:tcW w:w="3342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6847F09C" w14:textId="77777777" w:rsidR="007349F1" w:rsidRDefault="007349F1" w:rsidP="00A412D0">
            <w:pPr>
              <w:widowControl w:val="0"/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Израда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пројектних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документација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санације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месних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заједница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годишњем</w:t>
            </w:r>
            <w:proofErr w:type="spellEnd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Theme="minorHAnsi" w:hAnsiTheme="minorHAnsi" w:cstheme="minorHAnsi"/>
                <w:sz w:val="20"/>
                <w:szCs w:val="20"/>
              </w:rPr>
              <w:t>нивоу</w:t>
            </w:r>
            <w:proofErr w:type="spellEnd"/>
          </w:p>
          <w:p w14:paraId="2AE6803E" w14:textId="77777777" w:rsidR="007349F1" w:rsidRPr="007E2390" w:rsidRDefault="007349F1" w:rsidP="00A412D0">
            <w:pPr>
              <w:widowControl w:val="0"/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67D28FC1" w14:textId="77777777" w:rsidR="007349F1" w:rsidRDefault="007349F1" w:rsidP="00A412D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</w:p>
          <w:p w14:paraId="13E1D906" w14:textId="77777777" w:rsidR="007349F1" w:rsidRPr="007E2390" w:rsidRDefault="007349F1" w:rsidP="00A412D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  <w:t>4 (2024.)</w:t>
            </w:r>
          </w:p>
        </w:tc>
        <w:tc>
          <w:tcPr>
            <w:tcW w:w="1682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5A4F82F6" w14:textId="77777777" w:rsidR="007349F1" w:rsidRDefault="007349F1" w:rsidP="00A412D0">
            <w:pPr>
              <w:widowControl w:val="0"/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</w:p>
          <w:p w14:paraId="375FF1A8" w14:textId="77777777" w:rsidR="007349F1" w:rsidRPr="00394AB7" w:rsidRDefault="007349F1" w:rsidP="00A412D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683" w:type="dxa"/>
            <w:tcBorders>
              <w:top w:val="double" w:sz="4" w:space="0" w:color="000000"/>
            </w:tcBorders>
            <w:shd w:val="clear" w:color="auto" w:fill="FFFFFF" w:themeFill="background1"/>
          </w:tcPr>
          <w:p w14:paraId="76C68F26" w14:textId="77777777" w:rsidR="007349F1" w:rsidRDefault="007349F1" w:rsidP="00A412D0">
            <w:pPr>
              <w:widowControl w:val="0"/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</w:p>
          <w:p w14:paraId="3A6E8BD5" w14:textId="77777777" w:rsidR="007349F1" w:rsidRPr="00593D80" w:rsidRDefault="007349F1" w:rsidP="00A412D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130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3DF73AED" w14:textId="77777777" w:rsidR="007349F1" w:rsidRDefault="007349F1" w:rsidP="00A412D0">
            <w:pPr>
              <w:widowControl w:val="0"/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</w:p>
          <w:p w14:paraId="509C7A0D" w14:textId="77777777" w:rsidR="007349F1" w:rsidRPr="00FC228D" w:rsidRDefault="007349F1" w:rsidP="00A412D0">
            <w:pPr>
              <w:widowControl w:val="0"/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0881E846" w14:textId="63F25A42" w:rsidR="007349F1" w:rsidRPr="00B972CE" w:rsidRDefault="007349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71"/>
        <w:gridCol w:w="1827"/>
        <w:gridCol w:w="1717"/>
        <w:gridCol w:w="4754"/>
      </w:tblGrid>
      <w:tr w:rsidR="005D16EE" w:rsidRPr="00D427CA" w14:paraId="4EC6ACCD" w14:textId="77777777" w:rsidTr="00B972CE">
        <w:trPr>
          <w:trHeight w:val="285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68137D9C" w14:textId="23B3612B" w:rsidR="005D16EE" w:rsidRPr="00D427CA" w:rsidRDefault="005D16E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Мера : </w:t>
            </w:r>
            <w:r w:rsidR="00D96128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19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.1. </w:t>
            </w:r>
            <w:r w:rsidR="0004469C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Пројектно техничка документација за месне заједнице</w:t>
            </w:r>
          </w:p>
        </w:tc>
      </w:tr>
      <w:tr w:rsidR="005D16EE" w:rsidRPr="00D427CA" w14:paraId="4E5AF02C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6E01A3A" w14:textId="4A84D0F3" w:rsidR="005D16EE" w:rsidRPr="00D427CA" w:rsidRDefault="00E63FA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5D16EE" w:rsidRPr="00D427CA" w14:paraId="0C11D368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11BC9E4E" w14:textId="77777777" w:rsidR="005D16EE" w:rsidRPr="00D427CA" w:rsidRDefault="005D16E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5D16EE" w:rsidRPr="00D427CA" w14:paraId="148361A1" w14:textId="77777777" w:rsidTr="00B972CE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2E7F1AF" w14:textId="77777777" w:rsidR="005D16EE" w:rsidRPr="00D427CA" w:rsidRDefault="005D16E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72F8331" w14:textId="77777777" w:rsidR="005D16EE" w:rsidRPr="00D427CA" w:rsidRDefault="005D16E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4C8C69E" w14:textId="77777777" w:rsidR="005D16EE" w:rsidRPr="00D427CA" w:rsidRDefault="005D16E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157870BF" w14:textId="77777777" w:rsidR="005D16EE" w:rsidRPr="00D427CA" w:rsidRDefault="005D16E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58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889FE97" w14:textId="77777777" w:rsidR="005D16EE" w:rsidRPr="00D427CA" w:rsidRDefault="005D16E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70F8D153" w14:textId="77777777" w:rsidR="005D16EE" w:rsidRPr="00D427CA" w:rsidRDefault="005D16E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5D16EE" w:rsidRPr="00D427CA" w14:paraId="5466DEEF" w14:textId="77777777" w:rsidTr="00B972CE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F45165D" w14:textId="3CD06BB0" w:rsidR="005D16EE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Степен завршености пројектне документације на годишњем нивоу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8779C17" w14:textId="3538FDF3" w:rsidR="005D16EE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100%</w:t>
            </w:r>
            <w:r w:rsidR="005D16EE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FAC01EF" w14:textId="0A608E1F" w:rsidR="005D16EE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100%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14D31707" w14:textId="1CF0D3FD" w:rsidR="005D16EE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100%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01271BEC" w14:textId="77777777" w:rsidR="005D16EE" w:rsidRPr="00D427CA" w:rsidRDefault="005D16EE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177B429F" w14:textId="77777777" w:rsidR="002102C9" w:rsidRPr="00B972CE" w:rsidRDefault="002102C9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774"/>
        <w:gridCol w:w="1493"/>
        <w:gridCol w:w="1400"/>
        <w:gridCol w:w="1773"/>
        <w:gridCol w:w="1400"/>
        <w:gridCol w:w="1494"/>
        <w:gridCol w:w="1586"/>
      </w:tblGrid>
      <w:tr w:rsidR="005D16EE" w:rsidRPr="00D427CA" w14:paraId="3B10B558" w14:textId="77777777" w:rsidTr="00B972CE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1BF7899" w14:textId="77777777" w:rsidR="005D16EE" w:rsidRPr="00D427CA" w:rsidRDefault="005D16EE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7982456B" w14:textId="77777777" w:rsidR="005D16EE" w:rsidRPr="00D427CA" w:rsidRDefault="005D16EE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5AE10C9" w14:textId="77777777" w:rsidR="005D16EE" w:rsidRPr="00D427CA" w:rsidRDefault="005D16EE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1C6ACAF" w14:textId="77777777" w:rsidR="005D16EE" w:rsidRPr="00D427CA" w:rsidRDefault="005D16EE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6"/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DDBA238" w14:textId="77777777" w:rsidR="005D16EE" w:rsidRPr="00D427CA" w:rsidRDefault="005D16EE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7DEB26B7" w14:textId="77777777" w:rsidR="005D16EE" w:rsidRPr="00D427CA" w:rsidRDefault="005D16EE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41393BA8" w14:textId="77777777" w:rsidR="005D16EE" w:rsidRPr="00D427CA" w:rsidRDefault="005D16EE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4BB27B90" w14:textId="77777777" w:rsidR="005D16EE" w:rsidRPr="00D427CA" w:rsidRDefault="005D16EE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193B33DC" w14:textId="77777777" w:rsidR="005D16EE" w:rsidRPr="00D427CA" w:rsidRDefault="005D16EE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0F412BA8" w14:textId="77777777" w:rsidR="005D16EE" w:rsidRPr="00D427CA" w:rsidRDefault="005D16EE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234905D" w14:textId="77777777" w:rsidR="005D16EE" w:rsidRPr="00D427CA" w:rsidRDefault="005D16EE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59332CD" w14:textId="77777777" w:rsidR="005D16EE" w:rsidRPr="00D427CA" w:rsidRDefault="005D16EE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0"/>
        <w:gridCol w:w="1772"/>
        <w:gridCol w:w="1492"/>
        <w:gridCol w:w="1399"/>
        <w:gridCol w:w="1772"/>
        <w:gridCol w:w="1399"/>
        <w:gridCol w:w="1492"/>
        <w:gridCol w:w="1586"/>
      </w:tblGrid>
      <w:tr w:rsidR="005D16EE" w:rsidRPr="00D427CA" w14:paraId="11B07F87" w14:textId="77777777" w:rsidTr="00B972CE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9C6C4" w14:textId="645D8EDE" w:rsidR="005D16EE" w:rsidRPr="00D427CA" w:rsidRDefault="00684D8F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19</w:t>
            </w:r>
            <w:r w:rsidR="0004469C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.1.1</w:t>
            </w:r>
            <w:r w:rsidR="005D16EE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 Пројектно техничка документација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AFFDC" w14:textId="79413F0F" w:rsidR="005D16EE" w:rsidRPr="00D427CA" w:rsidRDefault="005D16EE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III 202</w:t>
            </w:r>
            <w:r w:rsidR="0004469C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6464E" w14:textId="77777777" w:rsidR="005D16EE" w:rsidRPr="00D427CA" w:rsidRDefault="005D16EE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3FEB1" w14:textId="21FF72F2" w:rsidR="005D16EE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Завршено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EBCC4" w14:textId="11A42DCC" w:rsidR="005D16EE" w:rsidRPr="00D427CA" w:rsidRDefault="005D16EE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</w:t>
            </w:r>
            <w:r w:rsidR="0004469C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0</w:t>
            </w: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.000 / </w:t>
            </w:r>
            <w:r w:rsidR="0004469C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8.346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9DB1" w14:textId="77777777" w:rsidR="005D16EE" w:rsidRPr="00D427CA" w:rsidRDefault="005D16EE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A7E1F" w14:textId="77777777" w:rsidR="005D16EE" w:rsidRPr="00D427CA" w:rsidRDefault="005D16EE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5378B" w14:textId="77777777" w:rsidR="005D16EE" w:rsidRPr="00D427CA" w:rsidRDefault="005D16EE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3675AE7E" w14:textId="77777777" w:rsidR="00F34CF1" w:rsidRPr="00B972CE" w:rsidRDefault="00F34CF1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71"/>
        <w:gridCol w:w="1827"/>
        <w:gridCol w:w="1717"/>
        <w:gridCol w:w="4754"/>
      </w:tblGrid>
      <w:tr w:rsidR="0004469C" w:rsidRPr="00D427CA" w14:paraId="51EEA4D6" w14:textId="77777777" w:rsidTr="00B972CE">
        <w:trPr>
          <w:trHeight w:val="285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37BC6800" w14:textId="27478D95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Мера : </w:t>
            </w:r>
            <w:r w:rsidR="00E35C0E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19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.2. Адаптација и санација објекта МЗ Бајмок</w:t>
            </w:r>
          </w:p>
        </w:tc>
      </w:tr>
      <w:tr w:rsidR="0004469C" w:rsidRPr="00D427CA" w14:paraId="0516E550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B36819B" w14:textId="0C42506F" w:rsidR="0004469C" w:rsidRPr="00D427CA" w:rsidRDefault="00E63FA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04469C" w:rsidRPr="00D427CA" w14:paraId="5EC596FC" w14:textId="77777777" w:rsidTr="00B972CE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5A67E4E9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04469C" w:rsidRPr="00D427CA" w14:paraId="56FA711D" w14:textId="77777777" w:rsidTr="00B972CE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D3E214E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33908C6C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4B67D1F7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8EEDC8D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58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2E8FF5AD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63D0A944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04469C" w:rsidRPr="00D427CA" w14:paraId="76FB873B" w14:textId="77777777" w:rsidTr="00B972CE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0D25673" w14:textId="7510B535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lastRenderedPageBreak/>
              <w:t>Степен завршености радова у години извештавања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04B6FB8" w14:textId="1611A213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15%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9099592" w14:textId="57D1C92A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15%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2FBBF6EE" w14:textId="75BC003E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15%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8FCD81C" w14:textId="77777777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2A7FD334" w14:textId="77777777" w:rsidR="0004469C" w:rsidRPr="00D427CA" w:rsidRDefault="0004469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774"/>
        <w:gridCol w:w="1493"/>
        <w:gridCol w:w="1400"/>
        <w:gridCol w:w="1773"/>
        <w:gridCol w:w="1400"/>
        <w:gridCol w:w="1494"/>
        <w:gridCol w:w="1586"/>
      </w:tblGrid>
      <w:tr w:rsidR="0004469C" w:rsidRPr="00D427CA" w14:paraId="3875E8F2" w14:textId="77777777" w:rsidTr="00742B3D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4D6339B" w14:textId="77777777" w:rsidR="0004469C" w:rsidRPr="00D427CA" w:rsidRDefault="0004469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28868040" w14:textId="77777777" w:rsidR="0004469C" w:rsidRPr="00D427CA" w:rsidRDefault="0004469C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4AF2E0E7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62AAECF6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7"/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2517A8C" w14:textId="77777777" w:rsidR="0004469C" w:rsidRPr="00D427CA" w:rsidRDefault="0004469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1AD73D41" w14:textId="77777777" w:rsidR="0004469C" w:rsidRPr="00D427CA" w:rsidRDefault="0004469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4E55ABC6" w14:textId="77777777" w:rsidR="0004469C" w:rsidRPr="00D427CA" w:rsidRDefault="0004469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47AB9782" w14:textId="77777777" w:rsidR="0004469C" w:rsidRPr="00D427CA" w:rsidRDefault="0004469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1CE02222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5D8A25E7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7DCE790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  <w:vAlign w:val="center"/>
          </w:tcPr>
          <w:p w14:paraId="10AC2E39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0"/>
        <w:gridCol w:w="1772"/>
        <w:gridCol w:w="1492"/>
        <w:gridCol w:w="1399"/>
        <w:gridCol w:w="1772"/>
        <w:gridCol w:w="1399"/>
        <w:gridCol w:w="1492"/>
        <w:gridCol w:w="1586"/>
      </w:tblGrid>
      <w:tr w:rsidR="0004469C" w:rsidRPr="00D427CA" w14:paraId="5E2DA850" w14:textId="77777777" w:rsidTr="00742B3D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5426" w14:textId="6B39A0E9" w:rsidR="0004469C" w:rsidRPr="00D427CA" w:rsidRDefault="00E35C0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19</w:t>
            </w:r>
            <w:r w:rsidR="0004469C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.2.1. Повећање снаге – комуникациони и електрични водови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ED2D" w14:textId="75C1E1F4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III 2026</w:t>
            </w:r>
            <w:r w:rsidR="007D48F5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 xml:space="preserve"> - III 2027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5BA1B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160B8" w14:textId="4EE848C1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548D" w14:textId="1568E1C1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650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79AB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3CD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9584F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04469C" w:rsidRPr="00D427CA" w14:paraId="1A06D1AB" w14:textId="77777777" w:rsidTr="00742B3D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3CD40" w14:textId="7170827A" w:rsidR="0004469C" w:rsidRPr="00D427CA" w:rsidRDefault="00E35C0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19</w:t>
            </w:r>
            <w:r w:rsidR="0004469C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.2.2. Извођење радова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5F9AD" w14:textId="1DCC5640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III 2027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82B20" w14:textId="0B864FBF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B5D32" w14:textId="3AADFB00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2F04E" w14:textId="2DA4E9B0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98919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D56BA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504D2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04469C" w:rsidRPr="00D427CA" w14:paraId="5895CCFD" w14:textId="77777777" w:rsidTr="00742B3D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2D190" w14:textId="686659FF" w:rsidR="0004469C" w:rsidRPr="00D427CA" w:rsidRDefault="00E35C0E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19</w:t>
            </w:r>
            <w:r w:rsidR="0004469C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.2.3. Надзори и безбедност на раду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6497" w14:textId="1513D38F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III 2027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5E88B" w14:textId="6A25304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07B8" w14:textId="2FBA16B2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FF4EA" w14:textId="380324B6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36B07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EA52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3284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362EAD55" w14:textId="77777777" w:rsidR="0004469C" w:rsidRPr="00D427CA" w:rsidRDefault="0004469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p w14:paraId="6F403EBA" w14:textId="77777777" w:rsidR="0004469C" w:rsidRPr="00742B3D" w:rsidRDefault="0004469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Style w:val="TableGrid1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71"/>
        <w:gridCol w:w="1827"/>
        <w:gridCol w:w="1717"/>
        <w:gridCol w:w="4754"/>
      </w:tblGrid>
      <w:tr w:rsidR="0004469C" w:rsidRPr="00D427CA" w14:paraId="4989CA2C" w14:textId="77777777" w:rsidTr="00081C26">
        <w:trPr>
          <w:trHeight w:val="285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5A44221" w14:textId="45C93CC8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Мера : </w:t>
            </w:r>
            <w:r w:rsidR="00FB1546"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19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.3. Адаптација и енергетска санација објекта МЗ Шупљак – Цвијин шор</w:t>
            </w:r>
          </w:p>
        </w:tc>
      </w:tr>
      <w:tr w:rsidR="0004469C" w:rsidRPr="00D427CA" w14:paraId="032E61FD" w14:textId="77777777" w:rsidTr="00081C26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461DE030" w14:textId="17BCD6AD" w:rsidR="0004469C" w:rsidRPr="00D427CA" w:rsidRDefault="00E63FA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Плански документ утврђен средњорочним планом</w:t>
            </w:r>
          </w:p>
        </w:tc>
      </w:tr>
      <w:tr w:rsidR="0004469C" w:rsidRPr="00D427CA" w14:paraId="1D57E82F" w14:textId="77777777" w:rsidTr="00081C26">
        <w:trPr>
          <w:trHeight w:val="244"/>
          <w:jc w:val="center"/>
        </w:trPr>
        <w:tc>
          <w:tcPr>
            <w:tcW w:w="13410" w:type="dxa"/>
            <w:gridSpan w:val="5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B8B7" w:themeFill="accent2" w:themeFillTint="66"/>
            <w:vAlign w:val="center"/>
          </w:tcPr>
          <w:p w14:paraId="2571E481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Носилац: Секретаријат за инвестиције и развој</w:t>
            </w:r>
          </w:p>
        </w:tc>
      </w:tr>
      <w:tr w:rsidR="0004469C" w:rsidRPr="00D427CA" w14:paraId="673342CF" w14:textId="77777777" w:rsidTr="00081C26">
        <w:trPr>
          <w:trHeight w:val="561"/>
          <w:jc w:val="center"/>
        </w:trPr>
        <w:tc>
          <w:tcPr>
            <w:tcW w:w="369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07309D9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Назив показатеља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684D9B34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 xml:space="preserve">Почетна вредност и година </w:t>
            </w:r>
          </w:p>
        </w:tc>
        <w:tc>
          <w:tcPr>
            <w:tcW w:w="1764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447FDC6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Циљана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1657" w:type="dxa"/>
            <w:tcBorders>
              <w:top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58DF4D46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Остварена вредност у 2025.</w:t>
            </w:r>
            <w:r w:rsidRPr="00D427CA">
              <w:rPr>
                <w:rFonts w:ascii="Arial" w:eastAsia="Times New Roman" w:hAnsi="Arial" w:cs="Arial"/>
                <w:color w:val="808080" w:themeColor="background1" w:themeShade="80"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години</w:t>
            </w:r>
          </w:p>
        </w:tc>
        <w:tc>
          <w:tcPr>
            <w:tcW w:w="4589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vAlign w:val="center"/>
          </w:tcPr>
          <w:p w14:paraId="09A4670D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Напомена</w:t>
            </w:r>
          </w:p>
          <w:p w14:paraId="0312116D" w14:textId="77777777" w:rsidR="0004469C" w:rsidRPr="00D427CA" w:rsidRDefault="0004469C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  <w:tr w:rsidR="0004469C" w:rsidRPr="00D427CA" w14:paraId="464BA0A4" w14:textId="77777777" w:rsidTr="00081C26">
        <w:trPr>
          <w:trHeight w:val="248"/>
          <w:jc w:val="center"/>
        </w:trPr>
        <w:tc>
          <w:tcPr>
            <w:tcW w:w="36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496F298" w14:textId="77777777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Степен завршености радова у години извештавања</w:t>
            </w:r>
          </w:p>
        </w:tc>
        <w:tc>
          <w:tcPr>
            <w:tcW w:w="171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DE57136" w14:textId="7585CE01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25% (2024.)</w:t>
            </w:r>
          </w:p>
        </w:tc>
        <w:tc>
          <w:tcPr>
            <w:tcW w:w="176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634DCBE" w14:textId="20342092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0%</w:t>
            </w:r>
          </w:p>
        </w:tc>
        <w:tc>
          <w:tcPr>
            <w:tcW w:w="1657" w:type="dxa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14:paraId="35051A60" w14:textId="3F7D035F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  <w:t>0%</w:t>
            </w:r>
          </w:p>
        </w:tc>
        <w:tc>
          <w:tcPr>
            <w:tcW w:w="458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FD194F1" w14:textId="77777777" w:rsidR="0004469C" w:rsidRPr="00D427CA" w:rsidRDefault="0004469C" w:rsidP="00EE25F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5E5E8B2B" w14:textId="77777777" w:rsidR="0004469C" w:rsidRPr="00D427CA" w:rsidRDefault="0004469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tbl>
      <w:tblPr>
        <w:tblStyle w:val="TableGrid"/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774"/>
        <w:gridCol w:w="1493"/>
        <w:gridCol w:w="1400"/>
        <w:gridCol w:w="1773"/>
        <w:gridCol w:w="1400"/>
        <w:gridCol w:w="1494"/>
        <w:gridCol w:w="1586"/>
      </w:tblGrid>
      <w:tr w:rsidR="0004469C" w:rsidRPr="00D427CA" w14:paraId="79D7CA4F" w14:textId="77777777" w:rsidTr="00081C26">
        <w:trPr>
          <w:trHeight w:val="330"/>
          <w:jc w:val="center"/>
        </w:trPr>
        <w:tc>
          <w:tcPr>
            <w:tcW w:w="2865" w:type="dxa"/>
            <w:tcBorders>
              <w:top w:val="double" w:sz="4" w:space="0" w:color="000000"/>
              <w:left w:val="double" w:sz="4" w:space="0" w:color="000000"/>
            </w:tcBorders>
            <w:shd w:val="clear" w:color="auto" w:fill="E5DFEC" w:themeFill="accent4" w:themeFillTint="33"/>
          </w:tcPr>
          <w:p w14:paraId="6C0DD76C" w14:textId="77777777" w:rsidR="0004469C" w:rsidRPr="00D427CA" w:rsidRDefault="0004469C" w:rsidP="00EE25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A0E2C2A" w14:textId="77777777" w:rsidR="0004469C" w:rsidRPr="00D427CA" w:rsidRDefault="0004469C" w:rsidP="00EE25F3">
            <w:pPr>
              <w:spacing w:after="0" w:line="240" w:lineRule="auto"/>
              <w:ind w:left="12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Рок -&gt;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Нови рок</w:t>
            </w:r>
            <w:r w:rsidRPr="00D427CA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3CC130AF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Носилац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5A7572DA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t>Статус</w:t>
            </w:r>
            <w:r w:rsidRPr="00D427CA">
              <w:rPr>
                <w:rStyle w:val="FootnoteAnchor"/>
                <w:rFonts w:ascii="Arial" w:hAnsi="Arial" w:cs="Arial"/>
                <w:bCs/>
                <w:color w:val="auto"/>
                <w:sz w:val="18"/>
                <w:szCs w:val="18"/>
                <w:lang w:val="sr-Cyrl-RS"/>
              </w:rPr>
              <w:footnoteReference w:id="28"/>
            </w:r>
          </w:p>
        </w:tc>
        <w:tc>
          <w:tcPr>
            <w:tcW w:w="171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6C407C2" w14:textId="77777777" w:rsidR="0004469C" w:rsidRPr="00D427CA" w:rsidRDefault="0004469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Обезбеђена/</w:t>
            </w:r>
          </w:p>
          <w:p w14:paraId="096A9344" w14:textId="77777777" w:rsidR="0004469C" w:rsidRPr="00D427CA" w:rsidRDefault="0004469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 xml:space="preserve">утрошена </w:t>
            </w:r>
          </w:p>
          <w:p w14:paraId="58A05FDC" w14:textId="77777777" w:rsidR="0004469C" w:rsidRPr="00D427CA" w:rsidRDefault="0004469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средства</w:t>
            </w:r>
          </w:p>
          <w:p w14:paraId="1B8A51B1" w14:textId="77777777" w:rsidR="0004469C" w:rsidRPr="00D427CA" w:rsidRDefault="0004469C" w:rsidP="00EE25F3">
            <w:pPr>
              <w:spacing w:after="0" w:line="240" w:lineRule="auto"/>
              <w:ind w:left="480" w:hanging="480"/>
              <w:jc w:val="center"/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(у хиљадама</w:t>
            </w:r>
          </w:p>
          <w:p w14:paraId="246CB3D1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РСД)</w:t>
            </w:r>
          </w:p>
        </w:tc>
        <w:tc>
          <w:tcPr>
            <w:tcW w:w="1350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793B1B75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Образложење напретка</w:t>
            </w:r>
          </w:p>
        </w:tc>
        <w:tc>
          <w:tcPr>
            <w:tcW w:w="1441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6B996318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Разлози за одступање и предузете мере</w:t>
            </w:r>
          </w:p>
        </w:tc>
        <w:tc>
          <w:tcPr>
            <w:tcW w:w="1529" w:type="dxa"/>
            <w:tcBorders>
              <w:top w:val="double" w:sz="4" w:space="0" w:color="000000"/>
            </w:tcBorders>
            <w:shd w:val="clear" w:color="auto" w:fill="E5DFEC" w:themeFill="accent4" w:themeFillTint="33"/>
          </w:tcPr>
          <w:p w14:paraId="767B78D7" w14:textId="77777777" w:rsidR="0004469C" w:rsidRPr="00D427CA" w:rsidRDefault="0004469C" w:rsidP="00EE25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D427CA">
              <w:rPr>
                <w:rFonts w:ascii="Arial" w:hAnsi="Arial" w:cs="Arial"/>
                <w:bCs/>
                <w:color w:val="222222"/>
                <w:sz w:val="18"/>
                <w:szCs w:val="18"/>
                <w:lang w:val="sr-Cyrl-RS"/>
              </w:rPr>
              <w:t>Будући кораци за реализацију</w:t>
            </w:r>
          </w:p>
        </w:tc>
      </w:tr>
    </w:tbl>
    <w:tbl>
      <w:tblPr>
        <w:tblW w:w="13892" w:type="dxa"/>
        <w:jc w:val="center"/>
        <w:tblLayout w:type="fixed"/>
        <w:tblLook w:val="04A0" w:firstRow="1" w:lastRow="0" w:firstColumn="1" w:lastColumn="0" w:noHBand="0" w:noVBand="1"/>
      </w:tblPr>
      <w:tblGrid>
        <w:gridCol w:w="2980"/>
        <w:gridCol w:w="1772"/>
        <w:gridCol w:w="1492"/>
        <w:gridCol w:w="1399"/>
        <w:gridCol w:w="1772"/>
        <w:gridCol w:w="1399"/>
        <w:gridCol w:w="1492"/>
        <w:gridCol w:w="1586"/>
      </w:tblGrid>
      <w:tr w:rsidR="0004469C" w:rsidRPr="00D427CA" w14:paraId="44955FAE" w14:textId="77777777" w:rsidTr="00081C26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942CA" w14:textId="2588FA63" w:rsidR="0004469C" w:rsidRPr="00D427CA" w:rsidRDefault="00FB1546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19</w:t>
            </w:r>
            <w:r w:rsidR="0004469C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.3.1. Адаптација и енергетска санација објекта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3698" w14:textId="54680A7B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auto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III 2025 – III 2027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3EB0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494C4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C1133" w14:textId="7582F1DF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9DE0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19E1A" w14:textId="5F357E5C" w:rsidR="0004469C" w:rsidRPr="00D427CA" w:rsidRDefault="003368DE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Нису обезбеђена средства у 2026. години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B0B82" w14:textId="77777777" w:rsidR="0004469C" w:rsidRPr="00D427CA" w:rsidRDefault="0004469C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  <w:tr w:rsidR="008D1171" w:rsidRPr="00D427CA" w14:paraId="1D388414" w14:textId="77777777" w:rsidTr="00081C26">
        <w:trPr>
          <w:trHeight w:val="644"/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5D0E" w14:textId="3F0BFD3C" w:rsidR="008D1171" w:rsidRPr="00D427CA" w:rsidRDefault="00FB1546" w:rsidP="00EE2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lastRenderedPageBreak/>
              <w:t>19</w:t>
            </w:r>
            <w:r w:rsidR="008D1171"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.3.2. Надзор и безбедност на раду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BDED7" w14:textId="7CC04FBF" w:rsidR="008D1171" w:rsidRPr="00D427CA" w:rsidRDefault="008D1171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III 2025 – III 2027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0C894" w14:textId="78C04446" w:rsidR="008D1171" w:rsidRPr="00D427CA" w:rsidRDefault="008D1171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Секретаријат за инвестиције и развој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BB3F3" w14:textId="0308353C" w:rsidR="008D1171" w:rsidRPr="00D427CA" w:rsidRDefault="008D1171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Није започето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577A" w14:textId="6CEEDF63" w:rsidR="008D1171" w:rsidRPr="00D427CA" w:rsidRDefault="008D1171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0 / 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DA3B" w14:textId="77777777" w:rsidR="008D1171" w:rsidRPr="00D427CA" w:rsidRDefault="008D1171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ED64" w14:textId="09DE6397" w:rsidR="008D1171" w:rsidRPr="00D427CA" w:rsidRDefault="003368DE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D427CA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Нису обезбеђена средства у 2026. години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D4A4" w14:textId="77777777" w:rsidR="008D1171" w:rsidRPr="00D427CA" w:rsidRDefault="008D1171" w:rsidP="00EE2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</w:tc>
      </w:tr>
    </w:tbl>
    <w:p w14:paraId="0F54DCB8" w14:textId="77777777" w:rsidR="0004469C" w:rsidRPr="00D427CA" w:rsidRDefault="0004469C" w:rsidP="00EE25F3">
      <w:pPr>
        <w:widowControl w:val="0"/>
        <w:tabs>
          <w:tab w:val="left" w:pos="1940"/>
        </w:tabs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  <w:lang w:val="sr-Cyrl-RS"/>
        </w:rPr>
      </w:pPr>
    </w:p>
    <w:sectPr w:rsidR="0004469C" w:rsidRPr="00D427CA" w:rsidSect="009A53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021" w:right="1134" w:bottom="1021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2868C" w14:textId="77777777" w:rsidR="00AA012E" w:rsidRDefault="00AA012E">
      <w:pPr>
        <w:spacing w:after="0" w:line="240" w:lineRule="auto"/>
      </w:pPr>
      <w:r>
        <w:separator/>
      </w:r>
    </w:p>
  </w:endnote>
  <w:endnote w:type="continuationSeparator" w:id="0">
    <w:p w14:paraId="4D4714CC" w14:textId="77777777" w:rsidR="00AA012E" w:rsidRDefault="00AA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roman"/>
    <w:pitch w:val="variable"/>
  </w:font>
  <w:font w:name="ヒラギノ角ゴ Pro W3">
    <w:altName w:val="Yu Gothic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8DBC" w14:textId="77777777" w:rsidR="00B822BC" w:rsidRDefault="00B822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1799" w14:textId="77777777" w:rsidR="00B822BC" w:rsidRDefault="00B822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EE9B" w14:textId="77777777" w:rsidR="00B822BC" w:rsidRDefault="00B82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96673" w14:textId="77777777" w:rsidR="00AA012E" w:rsidRDefault="00AA012E">
      <w:pPr>
        <w:rPr>
          <w:sz w:val="12"/>
        </w:rPr>
      </w:pPr>
      <w:r>
        <w:separator/>
      </w:r>
    </w:p>
  </w:footnote>
  <w:footnote w:type="continuationSeparator" w:id="0">
    <w:p w14:paraId="7469353F" w14:textId="77777777" w:rsidR="00AA012E" w:rsidRDefault="00AA012E">
      <w:pPr>
        <w:rPr>
          <w:sz w:val="12"/>
        </w:rPr>
      </w:pPr>
      <w:r>
        <w:continuationSeparator/>
      </w:r>
    </w:p>
  </w:footnote>
  <w:footnote w:id="1">
    <w:p w14:paraId="5C7A155F" w14:textId="77777777" w:rsidR="00B822BC" w:rsidRDefault="00B822BC">
      <w:pPr>
        <w:pStyle w:val="FootnoteText"/>
        <w:widowControl w:val="0"/>
        <w:rPr>
          <w:lang w:val="sr-Latn-RS"/>
        </w:rPr>
      </w:pPr>
    </w:p>
  </w:footnote>
  <w:footnote w:id="2">
    <w:p w14:paraId="340D1D4E" w14:textId="4B33E396" w:rsidR="00B822BC" w:rsidRPr="006061C3" w:rsidRDefault="00B822BC" w:rsidP="004C1D34">
      <w:pPr>
        <w:pStyle w:val="CommentText"/>
        <w:widowControl w:val="0"/>
        <w:rPr>
          <w:i/>
          <w:lang w:val="sr-Cyrl-RS"/>
        </w:rPr>
      </w:pPr>
    </w:p>
    <w:p w14:paraId="762A1199" w14:textId="77777777" w:rsidR="00B822BC" w:rsidRDefault="00B822BC" w:rsidP="004C1D34">
      <w:pPr>
        <w:pStyle w:val="FootnoteText"/>
        <w:widowControl w:val="0"/>
        <w:rPr>
          <w:lang w:val="sr-Latn-RS"/>
        </w:rPr>
      </w:pPr>
    </w:p>
  </w:footnote>
  <w:footnote w:id="3">
    <w:p w14:paraId="73C0B890" w14:textId="77777777" w:rsidR="00B822BC" w:rsidRDefault="00B822BC" w:rsidP="007621B1">
      <w:pPr>
        <w:pStyle w:val="FootnoteText"/>
        <w:widowControl w:val="0"/>
        <w:rPr>
          <w:lang w:val="sr-Latn-RS"/>
        </w:rPr>
      </w:pPr>
    </w:p>
  </w:footnote>
  <w:footnote w:id="4">
    <w:p w14:paraId="0B593A40" w14:textId="77777777" w:rsidR="00B822BC" w:rsidRPr="00992060" w:rsidRDefault="00B822BC" w:rsidP="00E6184B">
      <w:pPr>
        <w:pStyle w:val="FootnoteText"/>
        <w:widowControl w:val="0"/>
        <w:rPr>
          <w:lang w:val="sr-Cyrl-RS"/>
        </w:rPr>
      </w:pPr>
    </w:p>
  </w:footnote>
  <w:footnote w:id="5">
    <w:p w14:paraId="5190EC8F" w14:textId="77777777" w:rsidR="00B822BC" w:rsidRPr="00992060" w:rsidRDefault="00B822BC" w:rsidP="00E6184B">
      <w:pPr>
        <w:pStyle w:val="FootnoteText"/>
        <w:widowControl w:val="0"/>
        <w:rPr>
          <w:lang w:val="sr-Cyrl-RS"/>
        </w:rPr>
      </w:pPr>
    </w:p>
  </w:footnote>
  <w:footnote w:id="6">
    <w:p w14:paraId="2AF1A543" w14:textId="77777777" w:rsidR="00B822BC" w:rsidRDefault="00B822BC" w:rsidP="00E6184B">
      <w:pPr>
        <w:pStyle w:val="FootnoteText"/>
        <w:widowControl w:val="0"/>
        <w:rPr>
          <w:lang w:val="sr-Latn-RS"/>
        </w:rPr>
      </w:pPr>
    </w:p>
  </w:footnote>
  <w:footnote w:id="7">
    <w:p w14:paraId="0FF66C56" w14:textId="77777777" w:rsidR="00B822BC" w:rsidRPr="00EE50DF" w:rsidRDefault="00B822BC" w:rsidP="00E6184B">
      <w:pPr>
        <w:pStyle w:val="FootnoteText"/>
        <w:widowControl w:val="0"/>
        <w:rPr>
          <w:lang w:val="sr-Cyrl-RS"/>
        </w:rPr>
      </w:pPr>
    </w:p>
  </w:footnote>
  <w:footnote w:id="8">
    <w:p w14:paraId="42A3B799" w14:textId="6C3623F1" w:rsidR="00B822BC" w:rsidRDefault="00B822BC" w:rsidP="000A2C41">
      <w:pPr>
        <w:pStyle w:val="CommentText"/>
        <w:widowControl w:val="0"/>
        <w:rPr>
          <w:i/>
        </w:rPr>
      </w:pPr>
      <w:r>
        <w:rPr>
          <w:rStyle w:val="FootnoteCharacters"/>
        </w:rPr>
        <w:footnoteRef/>
      </w:r>
      <w:r>
        <w:t xml:space="preserve"> </w:t>
      </w:r>
    </w:p>
    <w:p w14:paraId="1DC750CF" w14:textId="77777777" w:rsidR="00B822BC" w:rsidRDefault="00B822BC" w:rsidP="000A2C41">
      <w:pPr>
        <w:pStyle w:val="FootnoteText"/>
        <w:widowControl w:val="0"/>
        <w:rPr>
          <w:lang w:val="sr-Latn-RS"/>
        </w:rPr>
      </w:pPr>
    </w:p>
  </w:footnote>
  <w:footnote w:id="9">
    <w:p w14:paraId="0273E214" w14:textId="77777777" w:rsidR="00B822BC" w:rsidRPr="000D11FD" w:rsidRDefault="00B822BC" w:rsidP="000A2C41">
      <w:pPr>
        <w:pStyle w:val="CommentText"/>
        <w:widowControl w:val="0"/>
        <w:rPr>
          <w:i/>
          <w:lang w:val="sr-Cyrl-RS"/>
        </w:rPr>
      </w:pPr>
    </w:p>
    <w:p w14:paraId="32B4DAAE" w14:textId="77777777" w:rsidR="00B822BC" w:rsidRDefault="00B822BC" w:rsidP="000A2C41">
      <w:pPr>
        <w:pStyle w:val="FootnoteText"/>
        <w:widowControl w:val="0"/>
        <w:rPr>
          <w:lang w:val="sr-Latn-RS"/>
        </w:rPr>
      </w:pPr>
    </w:p>
  </w:footnote>
  <w:footnote w:id="10">
    <w:p w14:paraId="289DA868" w14:textId="77777777" w:rsidR="00B822BC" w:rsidRDefault="00B822BC" w:rsidP="00E6184B">
      <w:pPr>
        <w:pStyle w:val="FootnoteText"/>
        <w:widowControl w:val="0"/>
        <w:rPr>
          <w:lang w:val="sr-Latn-RS"/>
        </w:rPr>
      </w:pPr>
    </w:p>
  </w:footnote>
  <w:footnote w:id="11">
    <w:p w14:paraId="4CF7C99D" w14:textId="77777777" w:rsidR="00B822BC" w:rsidRDefault="00B822BC" w:rsidP="00E6184B">
      <w:pPr>
        <w:pStyle w:val="FootnoteText"/>
        <w:widowControl w:val="0"/>
        <w:rPr>
          <w:lang w:val="sr-Latn-RS"/>
        </w:rPr>
      </w:pPr>
    </w:p>
  </w:footnote>
  <w:footnote w:id="12">
    <w:p w14:paraId="6A49D64A" w14:textId="3B93DEFD" w:rsidR="00B822BC" w:rsidRPr="005D311E" w:rsidRDefault="00B822BC" w:rsidP="006E09AC">
      <w:pPr>
        <w:pStyle w:val="FootnoteText"/>
        <w:widowControl w:val="0"/>
        <w:rPr>
          <w:lang w:val="sr-Cyrl-RS"/>
        </w:rPr>
      </w:pPr>
    </w:p>
  </w:footnote>
  <w:footnote w:id="13">
    <w:p w14:paraId="26CB7A51" w14:textId="059C7DFE" w:rsidR="00B822BC" w:rsidRPr="005D311E" w:rsidRDefault="00B822BC" w:rsidP="006E09AC">
      <w:pPr>
        <w:pStyle w:val="FootnoteText"/>
        <w:widowControl w:val="0"/>
        <w:rPr>
          <w:lang w:val="sr-Cyrl-RS"/>
        </w:rPr>
      </w:pPr>
    </w:p>
  </w:footnote>
  <w:footnote w:id="14">
    <w:p w14:paraId="39DEF477" w14:textId="15ABB6B7" w:rsidR="00B822BC" w:rsidRPr="005D311E" w:rsidRDefault="00B822BC" w:rsidP="008D0D9A">
      <w:pPr>
        <w:pStyle w:val="FootnoteText"/>
        <w:widowControl w:val="0"/>
        <w:rPr>
          <w:lang w:val="sr-Cyrl-RS"/>
        </w:rPr>
      </w:pPr>
    </w:p>
  </w:footnote>
  <w:footnote w:id="15">
    <w:p w14:paraId="6E7E6CEE" w14:textId="77777777" w:rsidR="00B822BC" w:rsidRDefault="00B822BC" w:rsidP="006E09AC">
      <w:pPr>
        <w:pStyle w:val="CommentText"/>
        <w:widowControl w:val="0"/>
        <w:rPr>
          <w:i/>
        </w:rPr>
      </w:pPr>
    </w:p>
    <w:p w14:paraId="0325C83F" w14:textId="77777777" w:rsidR="00B822BC" w:rsidRDefault="00B822BC" w:rsidP="006E09AC">
      <w:pPr>
        <w:pStyle w:val="FootnoteText"/>
        <w:widowControl w:val="0"/>
        <w:rPr>
          <w:lang w:val="sr-Latn-RS"/>
        </w:rPr>
      </w:pPr>
    </w:p>
  </w:footnote>
  <w:footnote w:id="16">
    <w:p w14:paraId="5B7FCE02" w14:textId="77777777" w:rsidR="00B822BC" w:rsidRDefault="00B822BC" w:rsidP="006E09AC">
      <w:pPr>
        <w:pStyle w:val="CommentText"/>
        <w:widowControl w:val="0"/>
        <w:rPr>
          <w:i/>
        </w:rPr>
      </w:pPr>
    </w:p>
    <w:p w14:paraId="510F1A9D" w14:textId="77777777" w:rsidR="00B822BC" w:rsidRDefault="00B822BC" w:rsidP="006E09AC">
      <w:pPr>
        <w:pStyle w:val="FootnoteText"/>
        <w:widowControl w:val="0"/>
        <w:rPr>
          <w:lang w:val="sr-Latn-RS"/>
        </w:rPr>
      </w:pPr>
    </w:p>
  </w:footnote>
  <w:footnote w:id="17">
    <w:p w14:paraId="4B7CDB7E" w14:textId="77777777" w:rsidR="00B822BC" w:rsidRDefault="00B822BC" w:rsidP="006E09AC">
      <w:pPr>
        <w:pStyle w:val="CommentText"/>
        <w:widowControl w:val="0"/>
        <w:rPr>
          <w:i/>
        </w:rPr>
      </w:pPr>
    </w:p>
    <w:p w14:paraId="0FFD3E2D" w14:textId="77777777" w:rsidR="00B822BC" w:rsidRDefault="00B822BC" w:rsidP="006E09AC">
      <w:pPr>
        <w:pStyle w:val="FootnoteText"/>
        <w:widowControl w:val="0"/>
        <w:rPr>
          <w:lang w:val="sr-Latn-RS"/>
        </w:rPr>
      </w:pPr>
    </w:p>
  </w:footnote>
  <w:footnote w:id="18">
    <w:p w14:paraId="0147102E" w14:textId="77777777" w:rsidR="00B822BC" w:rsidRDefault="00B822BC" w:rsidP="006E09AC">
      <w:pPr>
        <w:pStyle w:val="FootnoteText"/>
        <w:widowControl w:val="0"/>
        <w:rPr>
          <w:lang w:val="sr-Latn-RS"/>
        </w:rPr>
      </w:pPr>
    </w:p>
  </w:footnote>
  <w:footnote w:id="19">
    <w:p w14:paraId="7C128566" w14:textId="5EBF8BA9" w:rsidR="00B822BC" w:rsidRPr="005D311E" w:rsidRDefault="00B822BC" w:rsidP="008D0D9A">
      <w:pPr>
        <w:pStyle w:val="FootnoteText"/>
        <w:widowControl w:val="0"/>
        <w:rPr>
          <w:lang w:val="sr-Cyrl-RS"/>
        </w:rPr>
      </w:pPr>
    </w:p>
  </w:footnote>
  <w:footnote w:id="20">
    <w:p w14:paraId="05014500" w14:textId="77777777" w:rsidR="00B822BC" w:rsidRPr="005D311E" w:rsidRDefault="00B822BC" w:rsidP="005243CD">
      <w:pPr>
        <w:pStyle w:val="FootnoteText"/>
        <w:widowControl w:val="0"/>
        <w:rPr>
          <w:lang w:val="sr-Cyrl-RS"/>
        </w:rPr>
      </w:pPr>
    </w:p>
  </w:footnote>
  <w:footnote w:id="21">
    <w:p w14:paraId="7CCCE1EC" w14:textId="48E5228A" w:rsidR="00B822BC" w:rsidRPr="005D311E" w:rsidRDefault="00B822BC" w:rsidP="008D0D9A">
      <w:pPr>
        <w:pStyle w:val="FootnoteText"/>
        <w:widowControl w:val="0"/>
        <w:rPr>
          <w:lang w:val="sr-Cyrl-RS"/>
        </w:rPr>
      </w:pPr>
    </w:p>
  </w:footnote>
  <w:footnote w:id="22">
    <w:p w14:paraId="36DB9F80" w14:textId="0775957A" w:rsidR="00B822BC" w:rsidRPr="005D311E" w:rsidRDefault="00B822BC" w:rsidP="00AA524B">
      <w:pPr>
        <w:pStyle w:val="FootnoteText"/>
        <w:widowControl w:val="0"/>
        <w:rPr>
          <w:lang w:val="sr-Cyrl-RS"/>
        </w:rPr>
      </w:pPr>
    </w:p>
  </w:footnote>
  <w:footnote w:id="23">
    <w:p w14:paraId="31D38DE3" w14:textId="455BECF8" w:rsidR="00B822BC" w:rsidRPr="005D311E" w:rsidRDefault="00B822BC" w:rsidP="00D65EF9">
      <w:pPr>
        <w:pStyle w:val="FootnoteText"/>
        <w:widowControl w:val="0"/>
        <w:rPr>
          <w:lang w:val="sr-Cyrl-RS"/>
        </w:rPr>
      </w:pPr>
    </w:p>
  </w:footnote>
  <w:footnote w:id="24">
    <w:p w14:paraId="1BF70AB8" w14:textId="77777777" w:rsidR="00B822BC" w:rsidRPr="005D311E" w:rsidRDefault="00B822BC" w:rsidP="00D65EF9">
      <w:pPr>
        <w:pStyle w:val="FootnoteText"/>
        <w:widowControl w:val="0"/>
        <w:rPr>
          <w:lang w:val="sr-Cyrl-RS"/>
        </w:rPr>
      </w:pPr>
    </w:p>
  </w:footnote>
  <w:footnote w:id="25">
    <w:p w14:paraId="6F62F2BB" w14:textId="6E569938" w:rsidR="00B822BC" w:rsidRPr="005D311E" w:rsidRDefault="00B822BC" w:rsidP="00D65EF9">
      <w:pPr>
        <w:pStyle w:val="CommentText"/>
        <w:widowControl w:val="0"/>
        <w:rPr>
          <w:i/>
          <w:lang w:val="sr-Cyrl-RS"/>
        </w:rPr>
      </w:pPr>
      <w:r>
        <w:rPr>
          <w:rStyle w:val="FootnoteCharacters"/>
        </w:rPr>
        <w:footnoteRef/>
      </w:r>
      <w:r>
        <w:t xml:space="preserve"> </w:t>
      </w:r>
    </w:p>
    <w:p w14:paraId="4206F17C" w14:textId="77777777" w:rsidR="00B822BC" w:rsidRPr="005D311E" w:rsidRDefault="00B822BC" w:rsidP="00D65EF9">
      <w:pPr>
        <w:pStyle w:val="FootnoteText"/>
        <w:widowControl w:val="0"/>
        <w:rPr>
          <w:lang w:val="sr-Cyrl-RS"/>
        </w:rPr>
      </w:pPr>
    </w:p>
  </w:footnote>
  <w:footnote w:id="26">
    <w:p w14:paraId="4E3D3BE8" w14:textId="77777777" w:rsidR="00B822BC" w:rsidRPr="005D311E" w:rsidRDefault="00B822BC" w:rsidP="005D16EE">
      <w:pPr>
        <w:pStyle w:val="FootnoteText"/>
        <w:widowControl w:val="0"/>
        <w:rPr>
          <w:lang w:val="sr-Cyrl-RS"/>
        </w:rPr>
      </w:pPr>
    </w:p>
  </w:footnote>
  <w:footnote w:id="27">
    <w:p w14:paraId="233E858E" w14:textId="77777777" w:rsidR="00B822BC" w:rsidRPr="005D311E" w:rsidRDefault="00B822BC" w:rsidP="0004469C">
      <w:pPr>
        <w:pStyle w:val="FootnoteText"/>
        <w:widowControl w:val="0"/>
        <w:rPr>
          <w:lang w:val="sr-Cyrl-RS"/>
        </w:rPr>
      </w:pPr>
    </w:p>
  </w:footnote>
  <w:footnote w:id="28">
    <w:p w14:paraId="31846DCE" w14:textId="77777777" w:rsidR="00B822BC" w:rsidRPr="005D311E" w:rsidRDefault="00B822BC" w:rsidP="0004469C">
      <w:pPr>
        <w:pStyle w:val="FootnoteText"/>
        <w:widowControl w:val="0"/>
        <w:rPr>
          <w:lang w:val="sr-Cyrl-R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CC29" w14:textId="77777777" w:rsidR="00B822BC" w:rsidRDefault="00B822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62541" w14:textId="77777777" w:rsidR="00B822BC" w:rsidRPr="00285BB1" w:rsidRDefault="00B822BC">
    <w:pPr>
      <w:pStyle w:val="Header"/>
      <w:rPr>
        <w:lang w:val="sr-Latn-R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1682" w14:textId="77777777" w:rsidR="00B822BC" w:rsidRDefault="00B822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00988"/>
    <w:multiLevelType w:val="hybridMultilevel"/>
    <w:tmpl w:val="EA986D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2445B"/>
    <w:multiLevelType w:val="hybridMultilevel"/>
    <w:tmpl w:val="B602F912"/>
    <w:lvl w:ilvl="0" w:tplc="8D52ED06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D69FF"/>
    <w:multiLevelType w:val="hybridMultilevel"/>
    <w:tmpl w:val="75D27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54AF"/>
    <w:multiLevelType w:val="hybridMultilevel"/>
    <w:tmpl w:val="75D27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8145F"/>
    <w:multiLevelType w:val="hybridMultilevel"/>
    <w:tmpl w:val="75D27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15B90"/>
    <w:multiLevelType w:val="hybridMultilevel"/>
    <w:tmpl w:val="EA986D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F1844"/>
    <w:multiLevelType w:val="multilevel"/>
    <w:tmpl w:val="4210C81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2E7288D"/>
    <w:multiLevelType w:val="hybridMultilevel"/>
    <w:tmpl w:val="73F85352"/>
    <w:lvl w:ilvl="0" w:tplc="3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1A0019" w:tentative="1">
      <w:start w:val="1"/>
      <w:numFmt w:val="lowerLetter"/>
      <w:lvlText w:val="%2."/>
      <w:lvlJc w:val="left"/>
      <w:pPr>
        <w:ind w:left="1440" w:hanging="360"/>
      </w:pPr>
    </w:lvl>
    <w:lvl w:ilvl="2" w:tplc="301A001B" w:tentative="1">
      <w:start w:val="1"/>
      <w:numFmt w:val="lowerRoman"/>
      <w:lvlText w:val="%3."/>
      <w:lvlJc w:val="right"/>
      <w:pPr>
        <w:ind w:left="2160" w:hanging="180"/>
      </w:pPr>
    </w:lvl>
    <w:lvl w:ilvl="3" w:tplc="301A000F" w:tentative="1">
      <w:start w:val="1"/>
      <w:numFmt w:val="decimal"/>
      <w:lvlText w:val="%4."/>
      <w:lvlJc w:val="left"/>
      <w:pPr>
        <w:ind w:left="2880" w:hanging="360"/>
      </w:pPr>
    </w:lvl>
    <w:lvl w:ilvl="4" w:tplc="301A0019" w:tentative="1">
      <w:start w:val="1"/>
      <w:numFmt w:val="lowerLetter"/>
      <w:lvlText w:val="%5."/>
      <w:lvlJc w:val="left"/>
      <w:pPr>
        <w:ind w:left="3600" w:hanging="360"/>
      </w:pPr>
    </w:lvl>
    <w:lvl w:ilvl="5" w:tplc="301A001B" w:tentative="1">
      <w:start w:val="1"/>
      <w:numFmt w:val="lowerRoman"/>
      <w:lvlText w:val="%6."/>
      <w:lvlJc w:val="right"/>
      <w:pPr>
        <w:ind w:left="4320" w:hanging="180"/>
      </w:pPr>
    </w:lvl>
    <w:lvl w:ilvl="6" w:tplc="301A000F" w:tentative="1">
      <w:start w:val="1"/>
      <w:numFmt w:val="decimal"/>
      <w:lvlText w:val="%7."/>
      <w:lvlJc w:val="left"/>
      <w:pPr>
        <w:ind w:left="5040" w:hanging="360"/>
      </w:pPr>
    </w:lvl>
    <w:lvl w:ilvl="7" w:tplc="301A0019" w:tentative="1">
      <w:start w:val="1"/>
      <w:numFmt w:val="lowerLetter"/>
      <w:lvlText w:val="%8."/>
      <w:lvlJc w:val="left"/>
      <w:pPr>
        <w:ind w:left="5760" w:hanging="360"/>
      </w:pPr>
    </w:lvl>
    <w:lvl w:ilvl="8" w:tplc="3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12557"/>
    <w:multiLevelType w:val="hybridMultilevel"/>
    <w:tmpl w:val="C0BA3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B6919"/>
    <w:multiLevelType w:val="hybridMultilevel"/>
    <w:tmpl w:val="69A66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B7C5F"/>
    <w:multiLevelType w:val="multilevel"/>
    <w:tmpl w:val="83283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00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4820FAC"/>
    <w:multiLevelType w:val="hybridMultilevel"/>
    <w:tmpl w:val="69A667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E4412"/>
    <w:multiLevelType w:val="multilevel"/>
    <w:tmpl w:val="5164FA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6B61AD"/>
    <w:multiLevelType w:val="hybridMultilevel"/>
    <w:tmpl w:val="276A5DE0"/>
    <w:lvl w:ilvl="0" w:tplc="3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1A0019" w:tentative="1">
      <w:start w:val="1"/>
      <w:numFmt w:val="lowerLetter"/>
      <w:lvlText w:val="%2."/>
      <w:lvlJc w:val="left"/>
      <w:pPr>
        <w:ind w:left="1440" w:hanging="360"/>
      </w:pPr>
    </w:lvl>
    <w:lvl w:ilvl="2" w:tplc="301A001B" w:tentative="1">
      <w:start w:val="1"/>
      <w:numFmt w:val="lowerRoman"/>
      <w:lvlText w:val="%3."/>
      <w:lvlJc w:val="right"/>
      <w:pPr>
        <w:ind w:left="2160" w:hanging="180"/>
      </w:pPr>
    </w:lvl>
    <w:lvl w:ilvl="3" w:tplc="301A000F" w:tentative="1">
      <w:start w:val="1"/>
      <w:numFmt w:val="decimal"/>
      <w:lvlText w:val="%4."/>
      <w:lvlJc w:val="left"/>
      <w:pPr>
        <w:ind w:left="2880" w:hanging="360"/>
      </w:pPr>
    </w:lvl>
    <w:lvl w:ilvl="4" w:tplc="301A0019" w:tentative="1">
      <w:start w:val="1"/>
      <w:numFmt w:val="lowerLetter"/>
      <w:lvlText w:val="%5."/>
      <w:lvlJc w:val="left"/>
      <w:pPr>
        <w:ind w:left="3600" w:hanging="360"/>
      </w:pPr>
    </w:lvl>
    <w:lvl w:ilvl="5" w:tplc="301A001B" w:tentative="1">
      <w:start w:val="1"/>
      <w:numFmt w:val="lowerRoman"/>
      <w:lvlText w:val="%6."/>
      <w:lvlJc w:val="right"/>
      <w:pPr>
        <w:ind w:left="4320" w:hanging="180"/>
      </w:pPr>
    </w:lvl>
    <w:lvl w:ilvl="6" w:tplc="301A000F" w:tentative="1">
      <w:start w:val="1"/>
      <w:numFmt w:val="decimal"/>
      <w:lvlText w:val="%7."/>
      <w:lvlJc w:val="left"/>
      <w:pPr>
        <w:ind w:left="5040" w:hanging="360"/>
      </w:pPr>
    </w:lvl>
    <w:lvl w:ilvl="7" w:tplc="301A0019" w:tentative="1">
      <w:start w:val="1"/>
      <w:numFmt w:val="lowerLetter"/>
      <w:lvlText w:val="%8."/>
      <w:lvlJc w:val="left"/>
      <w:pPr>
        <w:ind w:left="5760" w:hanging="360"/>
      </w:pPr>
    </w:lvl>
    <w:lvl w:ilvl="8" w:tplc="3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1108">
    <w:abstractNumId w:val="8"/>
  </w:num>
  <w:num w:numId="2" w16cid:durableId="1484738865">
    <w:abstractNumId w:val="4"/>
  </w:num>
  <w:num w:numId="3" w16cid:durableId="445278442">
    <w:abstractNumId w:val="2"/>
  </w:num>
  <w:num w:numId="4" w16cid:durableId="1600408251">
    <w:abstractNumId w:val="3"/>
  </w:num>
  <w:num w:numId="5" w16cid:durableId="1399937452">
    <w:abstractNumId w:val="1"/>
  </w:num>
  <w:num w:numId="6" w16cid:durableId="61878480">
    <w:abstractNumId w:val="10"/>
  </w:num>
  <w:num w:numId="7" w16cid:durableId="1516458512">
    <w:abstractNumId w:val="5"/>
  </w:num>
  <w:num w:numId="8" w16cid:durableId="1665547302">
    <w:abstractNumId w:val="0"/>
  </w:num>
  <w:num w:numId="9" w16cid:durableId="1685281890">
    <w:abstractNumId w:val="13"/>
  </w:num>
  <w:num w:numId="10" w16cid:durableId="795489743">
    <w:abstractNumId w:val="7"/>
  </w:num>
  <w:num w:numId="11" w16cid:durableId="2042240712">
    <w:abstractNumId w:val="9"/>
  </w:num>
  <w:num w:numId="12" w16cid:durableId="613751214">
    <w:abstractNumId w:val="12"/>
  </w:num>
  <w:num w:numId="13" w16cid:durableId="338242852">
    <w:abstractNumId w:val="6"/>
  </w:num>
  <w:num w:numId="14" w16cid:durableId="19423730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C62"/>
    <w:rsid w:val="00000406"/>
    <w:rsid w:val="00001D20"/>
    <w:rsid w:val="00005E76"/>
    <w:rsid w:val="00013B4A"/>
    <w:rsid w:val="00013DBB"/>
    <w:rsid w:val="00020EF6"/>
    <w:rsid w:val="00022061"/>
    <w:rsid w:val="000234E5"/>
    <w:rsid w:val="0002353E"/>
    <w:rsid w:val="000315B1"/>
    <w:rsid w:val="00031AC1"/>
    <w:rsid w:val="000321B7"/>
    <w:rsid w:val="000442A5"/>
    <w:rsid w:val="0004469C"/>
    <w:rsid w:val="00045055"/>
    <w:rsid w:val="00045664"/>
    <w:rsid w:val="00050A87"/>
    <w:rsid w:val="000551EA"/>
    <w:rsid w:val="00055A5B"/>
    <w:rsid w:val="00062E1D"/>
    <w:rsid w:val="00064155"/>
    <w:rsid w:val="00066415"/>
    <w:rsid w:val="000705B5"/>
    <w:rsid w:val="00070A94"/>
    <w:rsid w:val="000763A6"/>
    <w:rsid w:val="0008079F"/>
    <w:rsid w:val="00081C26"/>
    <w:rsid w:val="00084ABD"/>
    <w:rsid w:val="00086651"/>
    <w:rsid w:val="00087077"/>
    <w:rsid w:val="0008716B"/>
    <w:rsid w:val="00090103"/>
    <w:rsid w:val="00097A5D"/>
    <w:rsid w:val="000A2C41"/>
    <w:rsid w:val="000B157C"/>
    <w:rsid w:val="000B19A2"/>
    <w:rsid w:val="000B2E64"/>
    <w:rsid w:val="000B4030"/>
    <w:rsid w:val="000B4D39"/>
    <w:rsid w:val="000B53F4"/>
    <w:rsid w:val="000B6FAB"/>
    <w:rsid w:val="000C092D"/>
    <w:rsid w:val="000C2331"/>
    <w:rsid w:val="000D0E1F"/>
    <w:rsid w:val="000D5D97"/>
    <w:rsid w:val="000F2A13"/>
    <w:rsid w:val="000F2DFF"/>
    <w:rsid w:val="000F4DD1"/>
    <w:rsid w:val="000F67BF"/>
    <w:rsid w:val="000F6B61"/>
    <w:rsid w:val="00107529"/>
    <w:rsid w:val="00112585"/>
    <w:rsid w:val="00114B25"/>
    <w:rsid w:val="00147532"/>
    <w:rsid w:val="001574F1"/>
    <w:rsid w:val="0015767F"/>
    <w:rsid w:val="0017135C"/>
    <w:rsid w:val="00173301"/>
    <w:rsid w:val="00184915"/>
    <w:rsid w:val="0019033B"/>
    <w:rsid w:val="00196CD2"/>
    <w:rsid w:val="001A2CF3"/>
    <w:rsid w:val="001B4924"/>
    <w:rsid w:val="001C35B8"/>
    <w:rsid w:val="001C6455"/>
    <w:rsid w:val="001D5634"/>
    <w:rsid w:val="001D5928"/>
    <w:rsid w:val="001D6FB9"/>
    <w:rsid w:val="001D72E0"/>
    <w:rsid w:val="001D73FA"/>
    <w:rsid w:val="001E2BAD"/>
    <w:rsid w:val="001E4B34"/>
    <w:rsid w:val="001E5AFB"/>
    <w:rsid w:val="001E70D1"/>
    <w:rsid w:val="001F574D"/>
    <w:rsid w:val="002102C9"/>
    <w:rsid w:val="0021125E"/>
    <w:rsid w:val="00214C20"/>
    <w:rsid w:val="0022305E"/>
    <w:rsid w:val="0024074E"/>
    <w:rsid w:val="002412C3"/>
    <w:rsid w:val="002433A8"/>
    <w:rsid w:val="00246F01"/>
    <w:rsid w:val="00247521"/>
    <w:rsid w:val="00254140"/>
    <w:rsid w:val="002645CB"/>
    <w:rsid w:val="002658E4"/>
    <w:rsid w:val="00273B8B"/>
    <w:rsid w:val="00280B87"/>
    <w:rsid w:val="00285698"/>
    <w:rsid w:val="00285ABB"/>
    <w:rsid w:val="00285BB1"/>
    <w:rsid w:val="00287CBB"/>
    <w:rsid w:val="002949A0"/>
    <w:rsid w:val="002A0018"/>
    <w:rsid w:val="002A0AEE"/>
    <w:rsid w:val="002B1B2F"/>
    <w:rsid w:val="002B68A9"/>
    <w:rsid w:val="002C5043"/>
    <w:rsid w:val="002D25A5"/>
    <w:rsid w:val="002D702B"/>
    <w:rsid w:val="002E1C37"/>
    <w:rsid w:val="002E30DF"/>
    <w:rsid w:val="00301CEA"/>
    <w:rsid w:val="003025A8"/>
    <w:rsid w:val="003051A1"/>
    <w:rsid w:val="00310932"/>
    <w:rsid w:val="00314165"/>
    <w:rsid w:val="003219FE"/>
    <w:rsid w:val="00323C4E"/>
    <w:rsid w:val="00332B50"/>
    <w:rsid w:val="00332BE5"/>
    <w:rsid w:val="003368DE"/>
    <w:rsid w:val="003442B2"/>
    <w:rsid w:val="00347109"/>
    <w:rsid w:val="00355584"/>
    <w:rsid w:val="00365915"/>
    <w:rsid w:val="00371459"/>
    <w:rsid w:val="00371AEA"/>
    <w:rsid w:val="00387693"/>
    <w:rsid w:val="00387918"/>
    <w:rsid w:val="003A09C5"/>
    <w:rsid w:val="003B16A6"/>
    <w:rsid w:val="003B1D75"/>
    <w:rsid w:val="003B20EA"/>
    <w:rsid w:val="003B379E"/>
    <w:rsid w:val="003C3814"/>
    <w:rsid w:val="003C4C44"/>
    <w:rsid w:val="003D6B7D"/>
    <w:rsid w:val="003E0F47"/>
    <w:rsid w:val="003E2550"/>
    <w:rsid w:val="003E7A66"/>
    <w:rsid w:val="003F36DE"/>
    <w:rsid w:val="003F6944"/>
    <w:rsid w:val="003F7BF4"/>
    <w:rsid w:val="004016C9"/>
    <w:rsid w:val="00414EA5"/>
    <w:rsid w:val="004212F9"/>
    <w:rsid w:val="00421664"/>
    <w:rsid w:val="00427DA3"/>
    <w:rsid w:val="00443747"/>
    <w:rsid w:val="00445C09"/>
    <w:rsid w:val="00445F1A"/>
    <w:rsid w:val="00450509"/>
    <w:rsid w:val="00450DB6"/>
    <w:rsid w:val="00451D1D"/>
    <w:rsid w:val="004540E1"/>
    <w:rsid w:val="00462E01"/>
    <w:rsid w:val="0046372D"/>
    <w:rsid w:val="00466B48"/>
    <w:rsid w:val="00467C79"/>
    <w:rsid w:val="00474019"/>
    <w:rsid w:val="004749DF"/>
    <w:rsid w:val="004846C8"/>
    <w:rsid w:val="0048484F"/>
    <w:rsid w:val="00485380"/>
    <w:rsid w:val="004864EB"/>
    <w:rsid w:val="00487AFC"/>
    <w:rsid w:val="00494C2B"/>
    <w:rsid w:val="00497F5F"/>
    <w:rsid w:val="004A5E68"/>
    <w:rsid w:val="004B5650"/>
    <w:rsid w:val="004C1D34"/>
    <w:rsid w:val="004C54DB"/>
    <w:rsid w:val="004E1788"/>
    <w:rsid w:val="004F4AA1"/>
    <w:rsid w:val="004F73C2"/>
    <w:rsid w:val="00501650"/>
    <w:rsid w:val="00507923"/>
    <w:rsid w:val="005243CD"/>
    <w:rsid w:val="00530544"/>
    <w:rsid w:val="00537303"/>
    <w:rsid w:val="00550B46"/>
    <w:rsid w:val="00552DDF"/>
    <w:rsid w:val="005630D7"/>
    <w:rsid w:val="00566625"/>
    <w:rsid w:val="0056779E"/>
    <w:rsid w:val="00574A6D"/>
    <w:rsid w:val="0057587F"/>
    <w:rsid w:val="00576AE7"/>
    <w:rsid w:val="00576E55"/>
    <w:rsid w:val="00585A11"/>
    <w:rsid w:val="00586A70"/>
    <w:rsid w:val="005A26A7"/>
    <w:rsid w:val="005A3BC6"/>
    <w:rsid w:val="005B0B10"/>
    <w:rsid w:val="005B313D"/>
    <w:rsid w:val="005C43D1"/>
    <w:rsid w:val="005D16EE"/>
    <w:rsid w:val="005D311E"/>
    <w:rsid w:val="005F1125"/>
    <w:rsid w:val="005F166C"/>
    <w:rsid w:val="005F22B0"/>
    <w:rsid w:val="005F3F80"/>
    <w:rsid w:val="00605429"/>
    <w:rsid w:val="006061C3"/>
    <w:rsid w:val="00614AA6"/>
    <w:rsid w:val="00615480"/>
    <w:rsid w:val="00623719"/>
    <w:rsid w:val="0062763B"/>
    <w:rsid w:val="00627CC1"/>
    <w:rsid w:val="00641803"/>
    <w:rsid w:val="0064268B"/>
    <w:rsid w:val="00652513"/>
    <w:rsid w:val="0065320F"/>
    <w:rsid w:val="006552E5"/>
    <w:rsid w:val="00663362"/>
    <w:rsid w:val="00663BF7"/>
    <w:rsid w:val="006709CA"/>
    <w:rsid w:val="00677B4E"/>
    <w:rsid w:val="00684D8F"/>
    <w:rsid w:val="00686F51"/>
    <w:rsid w:val="00691194"/>
    <w:rsid w:val="006B366D"/>
    <w:rsid w:val="006B6FF0"/>
    <w:rsid w:val="006C0DF5"/>
    <w:rsid w:val="006C6293"/>
    <w:rsid w:val="006C67C8"/>
    <w:rsid w:val="006D67EA"/>
    <w:rsid w:val="006E09AC"/>
    <w:rsid w:val="006F2CCE"/>
    <w:rsid w:val="006F2F52"/>
    <w:rsid w:val="006F46CE"/>
    <w:rsid w:val="006F6587"/>
    <w:rsid w:val="006F73D9"/>
    <w:rsid w:val="00704635"/>
    <w:rsid w:val="0071329D"/>
    <w:rsid w:val="00714302"/>
    <w:rsid w:val="00714458"/>
    <w:rsid w:val="00714FBA"/>
    <w:rsid w:val="007253F2"/>
    <w:rsid w:val="007260EB"/>
    <w:rsid w:val="0072791B"/>
    <w:rsid w:val="007349F1"/>
    <w:rsid w:val="007406F4"/>
    <w:rsid w:val="00742B3D"/>
    <w:rsid w:val="007445B3"/>
    <w:rsid w:val="007546C0"/>
    <w:rsid w:val="007621B1"/>
    <w:rsid w:val="00763E38"/>
    <w:rsid w:val="00764D90"/>
    <w:rsid w:val="00764E6D"/>
    <w:rsid w:val="00767057"/>
    <w:rsid w:val="007742FA"/>
    <w:rsid w:val="00780C60"/>
    <w:rsid w:val="00782A0E"/>
    <w:rsid w:val="00791C1D"/>
    <w:rsid w:val="007920BF"/>
    <w:rsid w:val="007A26AB"/>
    <w:rsid w:val="007A6FF5"/>
    <w:rsid w:val="007B5337"/>
    <w:rsid w:val="007C1831"/>
    <w:rsid w:val="007C18C3"/>
    <w:rsid w:val="007C2137"/>
    <w:rsid w:val="007C26C2"/>
    <w:rsid w:val="007C30D7"/>
    <w:rsid w:val="007C770F"/>
    <w:rsid w:val="007D1A0A"/>
    <w:rsid w:val="007D2380"/>
    <w:rsid w:val="007D3DA2"/>
    <w:rsid w:val="007D48F5"/>
    <w:rsid w:val="007D5247"/>
    <w:rsid w:val="007D7DB0"/>
    <w:rsid w:val="007F264E"/>
    <w:rsid w:val="007F77BB"/>
    <w:rsid w:val="00802FAF"/>
    <w:rsid w:val="0081055E"/>
    <w:rsid w:val="00822315"/>
    <w:rsid w:val="0082559A"/>
    <w:rsid w:val="008327BB"/>
    <w:rsid w:val="00845B65"/>
    <w:rsid w:val="0084631D"/>
    <w:rsid w:val="008501CE"/>
    <w:rsid w:val="008544F8"/>
    <w:rsid w:val="008560CC"/>
    <w:rsid w:val="00856FC0"/>
    <w:rsid w:val="008730B9"/>
    <w:rsid w:val="008736F0"/>
    <w:rsid w:val="00876CCB"/>
    <w:rsid w:val="00883197"/>
    <w:rsid w:val="00884CFE"/>
    <w:rsid w:val="008867E4"/>
    <w:rsid w:val="00887BD7"/>
    <w:rsid w:val="00890034"/>
    <w:rsid w:val="00893E6E"/>
    <w:rsid w:val="008A4FC1"/>
    <w:rsid w:val="008A600B"/>
    <w:rsid w:val="008A7C00"/>
    <w:rsid w:val="008C0381"/>
    <w:rsid w:val="008C2654"/>
    <w:rsid w:val="008D0D9A"/>
    <w:rsid w:val="008D1171"/>
    <w:rsid w:val="008D1B52"/>
    <w:rsid w:val="008D3CC9"/>
    <w:rsid w:val="008E2245"/>
    <w:rsid w:val="008E2B30"/>
    <w:rsid w:val="00902CA4"/>
    <w:rsid w:val="00904C62"/>
    <w:rsid w:val="00913712"/>
    <w:rsid w:val="00913B92"/>
    <w:rsid w:val="00914087"/>
    <w:rsid w:val="00925319"/>
    <w:rsid w:val="00933F49"/>
    <w:rsid w:val="00937019"/>
    <w:rsid w:val="009515E2"/>
    <w:rsid w:val="0095433D"/>
    <w:rsid w:val="00955118"/>
    <w:rsid w:val="00960DD6"/>
    <w:rsid w:val="0098255C"/>
    <w:rsid w:val="00990BD1"/>
    <w:rsid w:val="00992060"/>
    <w:rsid w:val="00992ABB"/>
    <w:rsid w:val="0099393A"/>
    <w:rsid w:val="009A349B"/>
    <w:rsid w:val="009A5384"/>
    <w:rsid w:val="009A560E"/>
    <w:rsid w:val="009C6E7C"/>
    <w:rsid w:val="009C73C1"/>
    <w:rsid w:val="009D19E4"/>
    <w:rsid w:val="009D6C4A"/>
    <w:rsid w:val="009E5A0D"/>
    <w:rsid w:val="009F3907"/>
    <w:rsid w:val="00A32D3A"/>
    <w:rsid w:val="00A3599A"/>
    <w:rsid w:val="00A61B10"/>
    <w:rsid w:val="00A66939"/>
    <w:rsid w:val="00A66D61"/>
    <w:rsid w:val="00A70B3E"/>
    <w:rsid w:val="00A71393"/>
    <w:rsid w:val="00A7387F"/>
    <w:rsid w:val="00A87724"/>
    <w:rsid w:val="00AA012E"/>
    <w:rsid w:val="00AA524B"/>
    <w:rsid w:val="00AC0035"/>
    <w:rsid w:val="00AC1C2C"/>
    <w:rsid w:val="00AD0CA2"/>
    <w:rsid w:val="00AD1E5F"/>
    <w:rsid w:val="00AD2041"/>
    <w:rsid w:val="00AE1A29"/>
    <w:rsid w:val="00AF1BB0"/>
    <w:rsid w:val="00AF1CD4"/>
    <w:rsid w:val="00AF31FC"/>
    <w:rsid w:val="00AF6F1E"/>
    <w:rsid w:val="00B013EE"/>
    <w:rsid w:val="00B04774"/>
    <w:rsid w:val="00B1363F"/>
    <w:rsid w:val="00B213B8"/>
    <w:rsid w:val="00B21551"/>
    <w:rsid w:val="00B23A1E"/>
    <w:rsid w:val="00B45A90"/>
    <w:rsid w:val="00B465FD"/>
    <w:rsid w:val="00B47213"/>
    <w:rsid w:val="00B52BEB"/>
    <w:rsid w:val="00B56A90"/>
    <w:rsid w:val="00B6016A"/>
    <w:rsid w:val="00B6286E"/>
    <w:rsid w:val="00B6732D"/>
    <w:rsid w:val="00B70316"/>
    <w:rsid w:val="00B822BC"/>
    <w:rsid w:val="00B82A9E"/>
    <w:rsid w:val="00B86FE2"/>
    <w:rsid w:val="00B915D1"/>
    <w:rsid w:val="00B9469D"/>
    <w:rsid w:val="00B972CE"/>
    <w:rsid w:val="00B9744C"/>
    <w:rsid w:val="00BA5E92"/>
    <w:rsid w:val="00BA6E4A"/>
    <w:rsid w:val="00BA7BB8"/>
    <w:rsid w:val="00BA7D37"/>
    <w:rsid w:val="00BC449E"/>
    <w:rsid w:val="00BC4D12"/>
    <w:rsid w:val="00BE0133"/>
    <w:rsid w:val="00BE0CD4"/>
    <w:rsid w:val="00BE13FD"/>
    <w:rsid w:val="00BF00CE"/>
    <w:rsid w:val="00BF0CDC"/>
    <w:rsid w:val="00BF3629"/>
    <w:rsid w:val="00BF70A4"/>
    <w:rsid w:val="00C038F8"/>
    <w:rsid w:val="00C04548"/>
    <w:rsid w:val="00C04CD7"/>
    <w:rsid w:val="00C15331"/>
    <w:rsid w:val="00C200F7"/>
    <w:rsid w:val="00C20AEA"/>
    <w:rsid w:val="00C22C1D"/>
    <w:rsid w:val="00C358D1"/>
    <w:rsid w:val="00C50505"/>
    <w:rsid w:val="00C53F21"/>
    <w:rsid w:val="00C57A1C"/>
    <w:rsid w:val="00C60A28"/>
    <w:rsid w:val="00C615A0"/>
    <w:rsid w:val="00C6644A"/>
    <w:rsid w:val="00C729E5"/>
    <w:rsid w:val="00C81FB4"/>
    <w:rsid w:val="00C85620"/>
    <w:rsid w:val="00C8704D"/>
    <w:rsid w:val="00C96782"/>
    <w:rsid w:val="00CA2EF6"/>
    <w:rsid w:val="00CB1991"/>
    <w:rsid w:val="00CB5CD6"/>
    <w:rsid w:val="00CB6A31"/>
    <w:rsid w:val="00CB7958"/>
    <w:rsid w:val="00CC22BA"/>
    <w:rsid w:val="00CC2566"/>
    <w:rsid w:val="00CC267E"/>
    <w:rsid w:val="00CD01E9"/>
    <w:rsid w:val="00CD23AD"/>
    <w:rsid w:val="00CD2572"/>
    <w:rsid w:val="00CE0E77"/>
    <w:rsid w:val="00CE11DA"/>
    <w:rsid w:val="00CF09C0"/>
    <w:rsid w:val="00CF0FF1"/>
    <w:rsid w:val="00D04D53"/>
    <w:rsid w:val="00D1276D"/>
    <w:rsid w:val="00D16524"/>
    <w:rsid w:val="00D166B5"/>
    <w:rsid w:val="00D234F5"/>
    <w:rsid w:val="00D3786A"/>
    <w:rsid w:val="00D427CA"/>
    <w:rsid w:val="00D43AA8"/>
    <w:rsid w:val="00D510FC"/>
    <w:rsid w:val="00D5203C"/>
    <w:rsid w:val="00D621DB"/>
    <w:rsid w:val="00D635B7"/>
    <w:rsid w:val="00D65EF9"/>
    <w:rsid w:val="00D71153"/>
    <w:rsid w:val="00D906AE"/>
    <w:rsid w:val="00D9135D"/>
    <w:rsid w:val="00D96128"/>
    <w:rsid w:val="00DA2044"/>
    <w:rsid w:val="00DB4A5F"/>
    <w:rsid w:val="00DB57FE"/>
    <w:rsid w:val="00DB7AD3"/>
    <w:rsid w:val="00DC0295"/>
    <w:rsid w:val="00DC0783"/>
    <w:rsid w:val="00DC38D0"/>
    <w:rsid w:val="00DC40BA"/>
    <w:rsid w:val="00DF3D85"/>
    <w:rsid w:val="00E0033E"/>
    <w:rsid w:val="00E047A7"/>
    <w:rsid w:val="00E17D2A"/>
    <w:rsid w:val="00E32F94"/>
    <w:rsid w:val="00E35C0E"/>
    <w:rsid w:val="00E373AC"/>
    <w:rsid w:val="00E44E33"/>
    <w:rsid w:val="00E520E7"/>
    <w:rsid w:val="00E56937"/>
    <w:rsid w:val="00E6184B"/>
    <w:rsid w:val="00E61DE0"/>
    <w:rsid w:val="00E63FAC"/>
    <w:rsid w:val="00E668F4"/>
    <w:rsid w:val="00E73268"/>
    <w:rsid w:val="00E91801"/>
    <w:rsid w:val="00EB15FE"/>
    <w:rsid w:val="00EB2363"/>
    <w:rsid w:val="00EC34C5"/>
    <w:rsid w:val="00EC35D5"/>
    <w:rsid w:val="00EC4307"/>
    <w:rsid w:val="00ED45B7"/>
    <w:rsid w:val="00ED49C2"/>
    <w:rsid w:val="00ED7124"/>
    <w:rsid w:val="00ED7D2A"/>
    <w:rsid w:val="00EE25F3"/>
    <w:rsid w:val="00EE3C6B"/>
    <w:rsid w:val="00EF14AB"/>
    <w:rsid w:val="00EF14F0"/>
    <w:rsid w:val="00EF5267"/>
    <w:rsid w:val="00EF5644"/>
    <w:rsid w:val="00F04363"/>
    <w:rsid w:val="00F05DC8"/>
    <w:rsid w:val="00F12784"/>
    <w:rsid w:val="00F24AA0"/>
    <w:rsid w:val="00F34CF1"/>
    <w:rsid w:val="00F37A31"/>
    <w:rsid w:val="00F424D4"/>
    <w:rsid w:val="00F529A1"/>
    <w:rsid w:val="00F55EA1"/>
    <w:rsid w:val="00F56121"/>
    <w:rsid w:val="00F6414A"/>
    <w:rsid w:val="00F672D2"/>
    <w:rsid w:val="00F80016"/>
    <w:rsid w:val="00F84B85"/>
    <w:rsid w:val="00F92EE6"/>
    <w:rsid w:val="00F9669C"/>
    <w:rsid w:val="00FB1266"/>
    <w:rsid w:val="00FB1546"/>
    <w:rsid w:val="00FB2B04"/>
    <w:rsid w:val="00FB6A20"/>
    <w:rsid w:val="00FD55DD"/>
    <w:rsid w:val="00FE4699"/>
    <w:rsid w:val="00FE571D"/>
    <w:rsid w:val="00FF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BCBC7"/>
  <w15:docId w15:val="{2DA255FB-42FD-4CF7-B6A1-66520EA94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2E0"/>
    <w:pPr>
      <w:spacing w:after="200" w:line="276" w:lineRule="auto"/>
    </w:pPr>
    <w:rPr>
      <w:rFonts w:ascii="Lucida Grande" w:eastAsia="ヒラギノ角ゴ Pro W3" w:hAnsi="Lucida Grande" w:cs="Times New Roman"/>
      <w:color w:val="00000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32EC5"/>
    <w:rPr>
      <w:rFonts w:ascii="Segoe UI" w:eastAsia="ヒラギノ角ゴ Pro W3" w:hAnsi="Segoe UI" w:cs="Segoe UI"/>
      <w:color w:val="000000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30664B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0664B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30664B"/>
    <w:rPr>
      <w:sz w:val="20"/>
      <w:szCs w:val="20"/>
      <w:lang w:val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30664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46FCA"/>
    <w:rPr>
      <w:rFonts w:ascii="Lucida Grande" w:eastAsia="ヒラギノ角ゴ Pro W3" w:hAnsi="Lucida Grande" w:cs="Times New Roman"/>
      <w:b/>
      <w:bCs/>
      <w:color w:val="000000"/>
      <w:sz w:val="20"/>
      <w:szCs w:val="20"/>
      <w:lang w:val="en-US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32E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0664B"/>
    <w:pPr>
      <w:spacing w:after="160"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664B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46FCA"/>
    <w:pPr>
      <w:spacing w:after="200"/>
    </w:pPr>
    <w:rPr>
      <w:rFonts w:ascii="Lucida Grande" w:eastAsia="ヒラギノ角ゴ Pro W3" w:hAnsi="Lucida Grande" w:cs="Times New Roman"/>
      <w:b/>
      <w:bCs/>
      <w:color w:val="000000"/>
    </w:rPr>
  </w:style>
  <w:style w:type="paragraph" w:styleId="ListParagraph">
    <w:name w:val="List Paragraph"/>
    <w:basedOn w:val="Normal"/>
    <w:uiPriority w:val="34"/>
    <w:qFormat/>
    <w:rsid w:val="00285CC1"/>
    <w:pPr>
      <w:ind w:left="720"/>
      <w:contextualSpacing/>
    </w:pPr>
  </w:style>
  <w:style w:type="table" w:customStyle="1" w:styleId="TableGrid1">
    <w:name w:val="Table Grid1"/>
    <w:basedOn w:val="TableNormal"/>
    <w:uiPriority w:val="39"/>
    <w:rsid w:val="00490DAB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unhideWhenUsed/>
    <w:rsid w:val="00490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BB1"/>
    <w:rPr>
      <w:rFonts w:ascii="Lucida Grande" w:eastAsia="ヒラギノ角ゴ Pro W3" w:hAnsi="Lucida Grande" w:cs="Times New Roman"/>
      <w:color w:val="00000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5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BB1"/>
    <w:rPr>
      <w:rFonts w:ascii="Lucida Grande" w:eastAsia="ヒラギノ角ゴ Pro W3" w:hAnsi="Lucida Grande" w:cs="Times New Roman"/>
      <w:color w:val="00000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828DD-C21C-49A2-AFE0-C21DC9A2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41</Pages>
  <Words>7790</Words>
  <Characters>44408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</dc:creator>
  <dc:description/>
  <cp:lastModifiedBy>Jasna Kojadinović</cp:lastModifiedBy>
  <cp:revision>359</cp:revision>
  <cp:lastPrinted>2025-08-18T10:22:00Z</cp:lastPrinted>
  <dcterms:created xsi:type="dcterms:W3CDTF">2026-03-16T15:16:00Z</dcterms:created>
  <dcterms:modified xsi:type="dcterms:W3CDTF">2026-06-23T08:00:00Z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